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11" w:rsidRDefault="00E24011">
      <w:r>
        <w:t>A</w:t>
      </w:r>
    </w:p>
    <w:p w:rsidR="00E24011" w:rsidRDefault="00E24011">
      <w:r>
        <w:t>Given an unweighted directed graph, find shortest path from a single source node.</w:t>
      </w:r>
    </w:p>
    <w:p w:rsidR="00E24011" w:rsidRDefault="00E24011">
      <w:pPr>
        <w:rPr>
          <w:b/>
          <w:bCs/>
        </w:rPr>
      </w:pPr>
      <w:r w:rsidRPr="00674060">
        <w:rPr>
          <w:b/>
          <w:bCs/>
        </w:rPr>
        <w:t>Input</w:t>
      </w:r>
    </w:p>
    <w:p w:rsidR="00E24011" w:rsidRDefault="00E24011">
      <w:r>
        <w:t>First line: N (0&lt;N&lt;=100000), number of nodes.</w:t>
      </w:r>
    </w:p>
    <w:p w:rsidR="00E24011" w:rsidRDefault="00E24011">
      <w:r>
        <w:t>Second line: M (0&lt;M&lt;=200000), number of edges.</w:t>
      </w:r>
    </w:p>
    <w:p w:rsidR="00E24011" w:rsidRDefault="00E24011">
      <w:r>
        <w:t>Next M lines, each: U V (0&lt;=U, V&lt;N), defines an edge from U to V.</w:t>
      </w:r>
    </w:p>
    <w:p w:rsidR="00E24011" w:rsidRDefault="00E24011">
      <w:pPr>
        <w:rPr>
          <w:b/>
          <w:bCs/>
        </w:rPr>
      </w:pPr>
      <w:r>
        <w:rPr>
          <w:b/>
          <w:bCs/>
        </w:rPr>
        <w:t>Output</w:t>
      </w:r>
    </w:p>
    <w:p w:rsidR="00E24011" w:rsidRDefault="00E24011">
      <w:r>
        <w:t>Total N lines, each for one node. Print the shortest path of each node considering node 0 as the source. See sample for more clarification.</w:t>
      </w:r>
    </w:p>
    <w:tbl>
      <w:tblPr>
        <w:tblStyle w:val="TableGrid"/>
        <w:tblW w:w="0" w:type="auto"/>
        <w:tblLook w:val="04A0" w:firstRow="1" w:lastRow="0" w:firstColumn="1" w:lastColumn="0" w:noHBand="0" w:noVBand="1"/>
      </w:tblPr>
      <w:tblGrid>
        <w:gridCol w:w="4580"/>
        <w:gridCol w:w="4770"/>
      </w:tblGrid>
      <w:tr w:rsidR="00E24011" w:rsidTr="00F56DAD">
        <w:tc>
          <w:tcPr>
            <w:tcW w:w="5508" w:type="dxa"/>
          </w:tcPr>
          <w:p w:rsidR="00E24011" w:rsidRDefault="00E24011" w:rsidP="008E4348">
            <w:pPr>
              <w:pStyle w:val="NoSpacing"/>
            </w:pPr>
            <w:r>
              <w:t>6</w:t>
            </w:r>
          </w:p>
          <w:p w:rsidR="00E24011" w:rsidRDefault="00E24011" w:rsidP="008E4348">
            <w:pPr>
              <w:pStyle w:val="NoSpacing"/>
            </w:pPr>
            <w:r>
              <w:t>6</w:t>
            </w:r>
          </w:p>
          <w:p w:rsidR="00E24011" w:rsidRDefault="00E24011" w:rsidP="008E4348">
            <w:pPr>
              <w:pStyle w:val="NoSpacing"/>
            </w:pPr>
            <w:r>
              <w:t>1 2</w:t>
            </w:r>
          </w:p>
          <w:p w:rsidR="00E24011" w:rsidRDefault="00E24011" w:rsidP="008E4348">
            <w:pPr>
              <w:pStyle w:val="NoSpacing"/>
            </w:pPr>
            <w:r>
              <w:t>1 3</w:t>
            </w:r>
          </w:p>
          <w:p w:rsidR="00E24011" w:rsidRDefault="00E24011" w:rsidP="008E4348">
            <w:pPr>
              <w:pStyle w:val="NoSpacing"/>
            </w:pPr>
            <w:r>
              <w:t>0 1</w:t>
            </w:r>
          </w:p>
          <w:p w:rsidR="00E24011" w:rsidRDefault="00E24011" w:rsidP="008E4348">
            <w:pPr>
              <w:pStyle w:val="NoSpacing"/>
            </w:pPr>
            <w:r>
              <w:t>2 4</w:t>
            </w:r>
          </w:p>
          <w:p w:rsidR="00E24011" w:rsidRDefault="00E24011" w:rsidP="008E4348">
            <w:pPr>
              <w:pStyle w:val="NoSpacing"/>
            </w:pPr>
            <w:r>
              <w:t>5 4</w:t>
            </w:r>
          </w:p>
          <w:p w:rsidR="00E24011" w:rsidRDefault="00E24011" w:rsidP="008E4348">
            <w:pPr>
              <w:pStyle w:val="NoSpacing"/>
            </w:pPr>
            <w:r>
              <w:t>5 1</w:t>
            </w:r>
          </w:p>
        </w:tc>
        <w:tc>
          <w:tcPr>
            <w:tcW w:w="5508" w:type="dxa"/>
          </w:tcPr>
          <w:p w:rsidR="00E24011" w:rsidRDefault="00E24011" w:rsidP="008E4348">
            <w:pPr>
              <w:pStyle w:val="NoSpacing"/>
            </w:pPr>
            <w:r>
              <w:t>0: 0</w:t>
            </w:r>
          </w:p>
          <w:p w:rsidR="00E24011" w:rsidRDefault="00E24011" w:rsidP="008E4348">
            <w:pPr>
              <w:pStyle w:val="NoSpacing"/>
            </w:pPr>
            <w:r>
              <w:t>1: 1</w:t>
            </w:r>
          </w:p>
          <w:p w:rsidR="00E24011" w:rsidRDefault="00E24011" w:rsidP="008E4348">
            <w:pPr>
              <w:pStyle w:val="NoSpacing"/>
            </w:pPr>
            <w:r>
              <w:t>2: 2</w:t>
            </w:r>
          </w:p>
          <w:p w:rsidR="00E24011" w:rsidRDefault="00E24011" w:rsidP="008E4348">
            <w:pPr>
              <w:pStyle w:val="NoSpacing"/>
            </w:pPr>
            <w:r>
              <w:t>3: 2</w:t>
            </w:r>
          </w:p>
          <w:p w:rsidR="00E24011" w:rsidRDefault="00E24011" w:rsidP="008E4348">
            <w:pPr>
              <w:pStyle w:val="NoSpacing"/>
            </w:pPr>
            <w:r>
              <w:t>4: 3</w:t>
            </w:r>
          </w:p>
          <w:p w:rsidR="00E24011" w:rsidRDefault="00E24011" w:rsidP="00FE2185">
            <w:pPr>
              <w:pStyle w:val="NoSpacing"/>
            </w:pPr>
            <w:r>
              <w:t>5: Not Reachable</w:t>
            </w:r>
          </w:p>
        </w:tc>
      </w:tr>
    </w:tbl>
    <w:p w:rsidR="00E24011" w:rsidRPr="00193DD4" w:rsidRDefault="00E24011"/>
    <w:p w:rsidR="00E24011" w:rsidRDefault="00E24011">
      <w:r>
        <w:br w:type="page"/>
      </w:r>
    </w:p>
    <w:p w:rsidR="00E24011" w:rsidRDefault="00E24011">
      <w:r>
        <w:lastRenderedPageBreak/>
        <w:t>B</w:t>
      </w:r>
    </w:p>
    <w:p w:rsidR="00E24011" w:rsidRDefault="00E24011">
      <w:r>
        <w:t>Given an unweighted undirected graph, run DFS and find the component no for each node. Assume that you are running DFS in increasing order. Nodes which are connected via path belongs to the same component.</w:t>
      </w:r>
    </w:p>
    <w:p w:rsidR="00E24011" w:rsidRDefault="00E24011">
      <w:pPr>
        <w:rPr>
          <w:b/>
          <w:bCs/>
        </w:rPr>
      </w:pPr>
      <w:r w:rsidRPr="00674060">
        <w:rPr>
          <w:b/>
          <w:bCs/>
        </w:rPr>
        <w:t>Input</w:t>
      </w:r>
    </w:p>
    <w:p w:rsidR="00E24011" w:rsidRDefault="00E24011">
      <w:r>
        <w:t>First line: N (0&lt;N&lt;=1000), number of nodes.</w:t>
      </w:r>
    </w:p>
    <w:p w:rsidR="00E24011" w:rsidRDefault="00E24011">
      <w:r>
        <w:t>Second line: M (0&lt;M&lt;=20000), number of edges.</w:t>
      </w:r>
    </w:p>
    <w:p w:rsidR="00E24011" w:rsidRDefault="00E24011">
      <w:r>
        <w:t>Next M lines, each: U V (0&lt;=U, V&lt;N), defines an edge from U to V.</w:t>
      </w:r>
    </w:p>
    <w:p w:rsidR="00E24011" w:rsidRDefault="00E24011">
      <w:pPr>
        <w:rPr>
          <w:b/>
          <w:bCs/>
        </w:rPr>
      </w:pPr>
      <w:r>
        <w:rPr>
          <w:b/>
          <w:bCs/>
        </w:rPr>
        <w:t>Output</w:t>
      </w:r>
    </w:p>
    <w:p w:rsidR="00E24011" w:rsidRDefault="00E24011">
      <w:r>
        <w:t>Total N lines, each for one node. Print the component number for each node. See sample for more clarification.</w:t>
      </w:r>
    </w:p>
    <w:tbl>
      <w:tblPr>
        <w:tblStyle w:val="TableGrid"/>
        <w:tblW w:w="0" w:type="auto"/>
        <w:tblLook w:val="04A0" w:firstRow="1" w:lastRow="0" w:firstColumn="1" w:lastColumn="0" w:noHBand="0" w:noVBand="1"/>
      </w:tblPr>
      <w:tblGrid>
        <w:gridCol w:w="4664"/>
        <w:gridCol w:w="4686"/>
      </w:tblGrid>
      <w:tr w:rsidR="00E24011" w:rsidTr="00F56DAD">
        <w:tc>
          <w:tcPr>
            <w:tcW w:w="5508" w:type="dxa"/>
          </w:tcPr>
          <w:p w:rsidR="00E24011" w:rsidRDefault="00E24011" w:rsidP="008E4348">
            <w:pPr>
              <w:pStyle w:val="NoSpacing"/>
            </w:pPr>
            <w:r>
              <w:t>6</w:t>
            </w:r>
          </w:p>
          <w:p w:rsidR="00E24011" w:rsidRDefault="00E24011" w:rsidP="008E4348">
            <w:pPr>
              <w:pStyle w:val="NoSpacing"/>
            </w:pPr>
            <w:r>
              <w:t>6</w:t>
            </w:r>
          </w:p>
          <w:p w:rsidR="00E24011" w:rsidRDefault="00E24011" w:rsidP="008E4348">
            <w:pPr>
              <w:pStyle w:val="NoSpacing"/>
            </w:pPr>
            <w:r>
              <w:t>1 2</w:t>
            </w:r>
          </w:p>
          <w:p w:rsidR="00E24011" w:rsidRDefault="00E24011" w:rsidP="008E4348">
            <w:pPr>
              <w:pStyle w:val="NoSpacing"/>
            </w:pPr>
            <w:r>
              <w:t>1 3</w:t>
            </w:r>
          </w:p>
          <w:p w:rsidR="00E24011" w:rsidRDefault="00E24011" w:rsidP="008E4348">
            <w:pPr>
              <w:pStyle w:val="NoSpacing"/>
            </w:pPr>
            <w:r>
              <w:t>0 4</w:t>
            </w:r>
          </w:p>
          <w:p w:rsidR="00E24011" w:rsidRDefault="00E24011" w:rsidP="008E4348">
            <w:pPr>
              <w:pStyle w:val="NoSpacing"/>
            </w:pPr>
            <w:r>
              <w:t>2 3</w:t>
            </w:r>
          </w:p>
          <w:p w:rsidR="00E24011" w:rsidRDefault="00E24011" w:rsidP="008E4348">
            <w:pPr>
              <w:pStyle w:val="NoSpacing"/>
            </w:pPr>
            <w:r>
              <w:t>5 4</w:t>
            </w:r>
          </w:p>
          <w:p w:rsidR="00E24011" w:rsidRDefault="00E24011" w:rsidP="008E4348">
            <w:pPr>
              <w:pStyle w:val="NoSpacing"/>
            </w:pPr>
            <w:r>
              <w:t>5 0</w:t>
            </w:r>
          </w:p>
        </w:tc>
        <w:tc>
          <w:tcPr>
            <w:tcW w:w="5508" w:type="dxa"/>
          </w:tcPr>
          <w:p w:rsidR="00E24011" w:rsidRDefault="00E24011" w:rsidP="00BE599A">
            <w:pPr>
              <w:pStyle w:val="NoSpacing"/>
            </w:pPr>
            <w:r>
              <w:t>0: 1</w:t>
            </w:r>
          </w:p>
          <w:p w:rsidR="00E24011" w:rsidRDefault="00E24011" w:rsidP="00BE599A">
            <w:pPr>
              <w:pStyle w:val="NoSpacing"/>
            </w:pPr>
            <w:r>
              <w:t>1: 2</w:t>
            </w:r>
          </w:p>
          <w:p w:rsidR="00E24011" w:rsidRDefault="00E24011" w:rsidP="00BE599A">
            <w:pPr>
              <w:pStyle w:val="NoSpacing"/>
            </w:pPr>
            <w:r>
              <w:t>2: 2</w:t>
            </w:r>
          </w:p>
          <w:p w:rsidR="00E24011" w:rsidRDefault="00E24011" w:rsidP="00BE599A">
            <w:pPr>
              <w:pStyle w:val="NoSpacing"/>
            </w:pPr>
            <w:r>
              <w:t>3: 2</w:t>
            </w:r>
          </w:p>
          <w:p w:rsidR="00E24011" w:rsidRDefault="00E24011" w:rsidP="00BE599A">
            <w:pPr>
              <w:pStyle w:val="NoSpacing"/>
            </w:pPr>
            <w:r>
              <w:t>4: 1</w:t>
            </w:r>
          </w:p>
          <w:p w:rsidR="00E24011" w:rsidRDefault="00E24011" w:rsidP="009A60E9">
            <w:pPr>
              <w:pStyle w:val="NoSpacing"/>
            </w:pPr>
            <w:r>
              <w:t>5: 1</w:t>
            </w:r>
          </w:p>
        </w:tc>
      </w:tr>
    </w:tbl>
    <w:p w:rsidR="00E24011" w:rsidRDefault="00E24011"/>
    <w:p w:rsidR="00E24011" w:rsidRDefault="00E24011">
      <w:pPr>
        <w:rPr>
          <w:b/>
        </w:rPr>
      </w:pPr>
      <w:r w:rsidRPr="00A74B8F">
        <w:rPr>
          <w:b/>
        </w:rPr>
        <w:t>Explanation:</w:t>
      </w:r>
    </w:p>
    <w:p w:rsidR="00E24011" w:rsidRPr="006C1289" w:rsidRDefault="00E24011">
      <w:r>
        <w:t xml:space="preserve">In the sample, Node 0, 4, 5 belongs to the first component. Node 1, 2, 3 belongs to second component. </w:t>
      </w:r>
    </w:p>
    <w:p w:rsidR="006457AE" w:rsidRDefault="006457AE">
      <w:r>
        <w:br w:type="page"/>
      </w:r>
    </w:p>
    <w:p w:rsidR="006457AE" w:rsidRDefault="006457AE">
      <w:r>
        <w:lastRenderedPageBreak/>
        <w:t>C</w:t>
      </w:r>
    </w:p>
    <w:p w:rsidR="00E24011" w:rsidRDefault="00E24011">
      <w:r>
        <w:t>Given an unweighted undirected graph, find if the graph is bipartite. In a bipartite is graph, the vertices can be divided into two sets A and B, such that, there will be no edges between two nodes of set A. Also there will be no edges between two nodes of set B.</w:t>
      </w:r>
    </w:p>
    <w:p w:rsidR="00E24011" w:rsidRDefault="00E24011">
      <w:pPr>
        <w:rPr>
          <w:b/>
          <w:bCs/>
        </w:rPr>
      </w:pPr>
      <w:r w:rsidRPr="00674060">
        <w:rPr>
          <w:b/>
          <w:bCs/>
        </w:rPr>
        <w:t>Input</w:t>
      </w:r>
    </w:p>
    <w:p w:rsidR="00E24011" w:rsidRDefault="00E24011">
      <w:r>
        <w:t>First line: N (0&lt;N&lt;=100), number of nodes.</w:t>
      </w:r>
    </w:p>
    <w:p w:rsidR="00E24011" w:rsidRDefault="00E24011">
      <w:r>
        <w:t>Second line: M (0&lt;M&lt;=2000), number of edges.</w:t>
      </w:r>
    </w:p>
    <w:p w:rsidR="00E24011" w:rsidRDefault="00E24011">
      <w:r>
        <w:t>Next M lines, each: U V (0&lt;=U, V&lt;N), defines an edge from U to V.</w:t>
      </w:r>
    </w:p>
    <w:p w:rsidR="00E24011" w:rsidRDefault="00E24011">
      <w:pPr>
        <w:rPr>
          <w:b/>
          <w:bCs/>
        </w:rPr>
      </w:pPr>
      <w:r>
        <w:rPr>
          <w:b/>
          <w:bCs/>
        </w:rPr>
        <w:t>Output</w:t>
      </w:r>
    </w:p>
    <w:p w:rsidR="00E24011" w:rsidRDefault="00E24011">
      <w:r>
        <w:t>Yes/No.  See sample for clarification</w:t>
      </w:r>
    </w:p>
    <w:tbl>
      <w:tblPr>
        <w:tblStyle w:val="TableGrid"/>
        <w:tblW w:w="0" w:type="auto"/>
        <w:tblLook w:val="04A0" w:firstRow="1" w:lastRow="0" w:firstColumn="1" w:lastColumn="0" w:noHBand="0" w:noVBand="1"/>
      </w:tblPr>
      <w:tblGrid>
        <w:gridCol w:w="4653"/>
        <w:gridCol w:w="4697"/>
      </w:tblGrid>
      <w:tr w:rsidR="00E24011" w:rsidTr="00F56DAD">
        <w:tc>
          <w:tcPr>
            <w:tcW w:w="5508" w:type="dxa"/>
          </w:tcPr>
          <w:p w:rsidR="00E24011" w:rsidRDefault="00E24011" w:rsidP="008E4348">
            <w:pPr>
              <w:pStyle w:val="NoSpacing"/>
            </w:pPr>
            <w:r>
              <w:t>6</w:t>
            </w:r>
          </w:p>
          <w:p w:rsidR="00E24011" w:rsidRDefault="00E24011" w:rsidP="008E4348">
            <w:pPr>
              <w:pStyle w:val="NoSpacing"/>
            </w:pPr>
            <w:r>
              <w:t>5</w:t>
            </w:r>
          </w:p>
          <w:p w:rsidR="00E24011" w:rsidRPr="002C3626" w:rsidRDefault="00E24011" w:rsidP="002C3626">
            <w:pPr>
              <w:pStyle w:val="NoSpacing"/>
            </w:pPr>
            <w:r w:rsidRPr="002C3626">
              <w:t>1 3</w:t>
            </w:r>
          </w:p>
          <w:p w:rsidR="00E24011" w:rsidRDefault="00E24011" w:rsidP="008E4348">
            <w:pPr>
              <w:pStyle w:val="NoSpacing"/>
            </w:pPr>
            <w:r>
              <w:t>1 2</w:t>
            </w:r>
          </w:p>
          <w:p w:rsidR="00E24011" w:rsidRDefault="00E24011" w:rsidP="008E4348">
            <w:pPr>
              <w:pStyle w:val="NoSpacing"/>
            </w:pPr>
            <w:r>
              <w:t>0 1</w:t>
            </w:r>
          </w:p>
          <w:p w:rsidR="00E24011" w:rsidRPr="00830937" w:rsidRDefault="00E24011" w:rsidP="00830937">
            <w:pPr>
              <w:pStyle w:val="NoSpacing"/>
            </w:pPr>
            <w:r w:rsidRPr="00830937">
              <w:t>3 4</w:t>
            </w:r>
          </w:p>
          <w:p w:rsidR="00E24011" w:rsidRDefault="00E24011" w:rsidP="008E4348">
            <w:pPr>
              <w:pStyle w:val="NoSpacing"/>
            </w:pPr>
            <w:r>
              <w:t>2 4</w:t>
            </w:r>
          </w:p>
        </w:tc>
        <w:tc>
          <w:tcPr>
            <w:tcW w:w="5508" w:type="dxa"/>
          </w:tcPr>
          <w:p w:rsidR="00E24011" w:rsidRDefault="00E24011" w:rsidP="00FE2185">
            <w:pPr>
              <w:pStyle w:val="NoSpacing"/>
            </w:pPr>
            <w:r>
              <w:t>Yes</w:t>
            </w:r>
          </w:p>
        </w:tc>
      </w:tr>
      <w:tr w:rsidR="00E24011" w:rsidTr="00F56DAD">
        <w:tc>
          <w:tcPr>
            <w:tcW w:w="5508" w:type="dxa"/>
          </w:tcPr>
          <w:p w:rsidR="00E24011" w:rsidRDefault="00E24011" w:rsidP="008E4348">
            <w:pPr>
              <w:pStyle w:val="NoSpacing"/>
            </w:pPr>
            <w:r>
              <w:t>3</w:t>
            </w:r>
          </w:p>
          <w:p w:rsidR="00E24011" w:rsidRDefault="00E24011" w:rsidP="008E4348">
            <w:pPr>
              <w:pStyle w:val="NoSpacing"/>
            </w:pPr>
            <w:r>
              <w:t>3</w:t>
            </w:r>
          </w:p>
          <w:p w:rsidR="00E24011" w:rsidRDefault="00E24011" w:rsidP="008E4348">
            <w:pPr>
              <w:pStyle w:val="NoSpacing"/>
            </w:pPr>
            <w:r>
              <w:t>0 1</w:t>
            </w:r>
          </w:p>
          <w:p w:rsidR="00E24011" w:rsidRDefault="00E24011" w:rsidP="008E4348">
            <w:pPr>
              <w:pStyle w:val="NoSpacing"/>
            </w:pPr>
            <w:r>
              <w:t>0 2</w:t>
            </w:r>
          </w:p>
          <w:p w:rsidR="00E24011" w:rsidRDefault="00E24011" w:rsidP="008E4348">
            <w:pPr>
              <w:pStyle w:val="NoSpacing"/>
            </w:pPr>
            <w:r>
              <w:t>1 2</w:t>
            </w:r>
          </w:p>
        </w:tc>
        <w:tc>
          <w:tcPr>
            <w:tcW w:w="5508" w:type="dxa"/>
          </w:tcPr>
          <w:p w:rsidR="00E24011" w:rsidRDefault="00E24011" w:rsidP="00FE2185">
            <w:pPr>
              <w:pStyle w:val="NoSpacing"/>
            </w:pPr>
            <w:r>
              <w:t>No</w:t>
            </w:r>
          </w:p>
        </w:tc>
      </w:tr>
    </w:tbl>
    <w:p w:rsidR="00E24011" w:rsidRDefault="00E24011"/>
    <w:p w:rsidR="00E24011" w:rsidRDefault="00E24011">
      <w:r>
        <w:t>Explanation:</w:t>
      </w:r>
    </w:p>
    <w:p w:rsidR="00E24011" w:rsidRDefault="00E24011">
      <w:r>
        <w:t>In the first sample, the sets are {1, 4} and {0, 2, 3}.</w:t>
      </w:r>
    </w:p>
    <w:p w:rsidR="00B11797" w:rsidRDefault="00B11797">
      <w:r>
        <w:br w:type="page"/>
      </w:r>
    </w:p>
    <w:p w:rsidR="00B11797" w:rsidRDefault="00B11797">
      <w:r>
        <w:lastRenderedPageBreak/>
        <w:t>D</w:t>
      </w:r>
    </w:p>
    <w:p w:rsidR="00E24011" w:rsidRDefault="00E24011">
      <w:r>
        <w:t>Given a directed graph, classify its edges</w:t>
      </w:r>
      <w:r w:rsidRPr="00EE6A3F">
        <w:rPr>
          <w:b/>
        </w:rPr>
        <w:t>. You should run DFS in increasing order</w:t>
      </w:r>
      <w:r>
        <w:t>. The graph will not contain multiple edges between a pair of nodes.</w:t>
      </w:r>
    </w:p>
    <w:p w:rsidR="00E24011" w:rsidRDefault="00E24011">
      <w:pPr>
        <w:rPr>
          <w:b/>
          <w:bCs/>
        </w:rPr>
      </w:pPr>
      <w:r>
        <w:rPr>
          <w:b/>
          <w:bCs/>
        </w:rPr>
        <w:t>Input</w:t>
      </w:r>
    </w:p>
    <w:p w:rsidR="00E24011" w:rsidRDefault="00E24011">
      <w:r>
        <w:t xml:space="preserve">First line: N (0&lt;N&lt;=100), number of nodes. </w:t>
      </w:r>
    </w:p>
    <w:p w:rsidR="00E24011" w:rsidRDefault="00E24011">
      <w:r>
        <w:t>Second line: M (0&lt;N&lt;=4950), number of edges.</w:t>
      </w:r>
    </w:p>
    <w:p w:rsidR="00E24011" w:rsidRDefault="00E24011">
      <w:r>
        <w:t>Next M lines, each: U V (0&lt;=U, V&lt;N), defines an edge from U to V.</w:t>
      </w:r>
    </w:p>
    <w:p w:rsidR="00E24011" w:rsidRDefault="00E24011">
      <w:pPr>
        <w:rPr>
          <w:b/>
          <w:bCs/>
        </w:rPr>
      </w:pPr>
      <w:r>
        <w:rPr>
          <w:b/>
          <w:bCs/>
        </w:rPr>
        <w:t>Output</w:t>
      </w:r>
    </w:p>
    <w:p w:rsidR="00E24011" w:rsidRDefault="00E24011">
      <w:r>
        <w:t>Edge classifications. Print edges in increasing order. Here, T means tree edge, B means back edge, F means forward edge and C means cross edge. See sample for clarification.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653"/>
        <w:gridCol w:w="4697"/>
      </w:tblGrid>
      <w:tr w:rsidR="00E24011">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6</w:t>
            </w:r>
          </w:p>
          <w:p w:rsidR="00E24011" w:rsidRDefault="00E24011">
            <w:pPr>
              <w:pStyle w:val="NoSpacing"/>
            </w:pPr>
            <w:r>
              <w:t>7</w:t>
            </w:r>
          </w:p>
          <w:p w:rsidR="00E24011" w:rsidRDefault="00E24011">
            <w:pPr>
              <w:pStyle w:val="NoSpacing"/>
            </w:pPr>
            <w:r>
              <w:t>0 1</w:t>
            </w:r>
          </w:p>
          <w:p w:rsidR="00E24011" w:rsidRDefault="00E24011">
            <w:pPr>
              <w:pStyle w:val="NoSpacing"/>
            </w:pPr>
            <w:r>
              <w:t>1 2</w:t>
            </w:r>
          </w:p>
          <w:p w:rsidR="00E24011" w:rsidRDefault="00E24011">
            <w:pPr>
              <w:pStyle w:val="NoSpacing"/>
            </w:pPr>
            <w:r>
              <w:t>2 0</w:t>
            </w:r>
          </w:p>
          <w:p w:rsidR="00E24011" w:rsidRDefault="00E24011">
            <w:pPr>
              <w:pStyle w:val="NoSpacing"/>
            </w:pPr>
            <w:r>
              <w:t>2 3</w:t>
            </w:r>
          </w:p>
          <w:p w:rsidR="00E24011" w:rsidRDefault="00E24011">
            <w:pPr>
              <w:pStyle w:val="NoSpacing"/>
            </w:pPr>
            <w:r>
              <w:t>0 3</w:t>
            </w:r>
          </w:p>
          <w:p w:rsidR="00E24011" w:rsidRDefault="00E24011">
            <w:pPr>
              <w:pStyle w:val="NoSpacing"/>
            </w:pPr>
            <w:r>
              <w:t>4 5</w:t>
            </w:r>
          </w:p>
          <w:p w:rsidR="00E24011" w:rsidRDefault="00E24011">
            <w:pPr>
              <w:pStyle w:val="NoSpacing"/>
            </w:pPr>
            <w:r>
              <w:t>5 1</w:t>
            </w:r>
          </w:p>
        </w:tc>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0 1 (T)</w:t>
            </w:r>
          </w:p>
          <w:p w:rsidR="00E24011" w:rsidRDefault="00E24011">
            <w:pPr>
              <w:pStyle w:val="NoSpacing"/>
            </w:pPr>
            <w:r>
              <w:t>0 3 (F)</w:t>
            </w:r>
          </w:p>
          <w:p w:rsidR="00E24011" w:rsidRDefault="00E24011">
            <w:pPr>
              <w:pStyle w:val="NoSpacing"/>
            </w:pPr>
            <w:r>
              <w:t>1 2 (T)</w:t>
            </w:r>
          </w:p>
          <w:p w:rsidR="00E24011" w:rsidRDefault="00E24011">
            <w:pPr>
              <w:pStyle w:val="NoSpacing"/>
            </w:pPr>
            <w:r>
              <w:t>2 0 (B)</w:t>
            </w:r>
          </w:p>
          <w:p w:rsidR="00E24011" w:rsidRDefault="00E24011">
            <w:pPr>
              <w:pStyle w:val="NoSpacing"/>
            </w:pPr>
            <w:r>
              <w:t>2 3 (T)</w:t>
            </w:r>
          </w:p>
          <w:p w:rsidR="00E24011" w:rsidRDefault="00E24011">
            <w:pPr>
              <w:pStyle w:val="NoSpacing"/>
            </w:pPr>
            <w:r>
              <w:t>4 5 (T)</w:t>
            </w:r>
          </w:p>
          <w:p w:rsidR="00E24011" w:rsidRDefault="00E24011">
            <w:pPr>
              <w:pStyle w:val="NoSpacing"/>
            </w:pPr>
            <w:r>
              <w:t>5 1 (C)</w:t>
            </w:r>
          </w:p>
        </w:tc>
      </w:tr>
    </w:tbl>
    <w:p w:rsidR="00E24011" w:rsidRDefault="00E24011"/>
    <w:p w:rsidR="00E24011" w:rsidRDefault="00E24011">
      <w:pPr>
        <w:rPr>
          <w:b/>
        </w:rPr>
      </w:pPr>
      <w:r>
        <w:rPr>
          <w:b/>
        </w:rPr>
        <w:t>Hint:</w:t>
      </w:r>
    </w:p>
    <w:p w:rsidR="00E24011" w:rsidRPr="00F74865" w:rsidRDefault="00E24011">
      <w:r>
        <w:t>To run DFS in increasing order, either you need to use adjacency matrix or you need to sort each adjacency vector. Given the limits, using adjacency matrix will be easier for this problem.</w:t>
      </w:r>
    </w:p>
    <w:p w:rsidR="007B5952" w:rsidRDefault="007B5952">
      <w:r>
        <w:br w:type="page"/>
      </w:r>
    </w:p>
    <w:p w:rsidR="007B5952" w:rsidRDefault="007B5952">
      <w:r>
        <w:lastRenderedPageBreak/>
        <w:t>E</w:t>
      </w:r>
    </w:p>
    <w:p w:rsidR="00E24011" w:rsidRDefault="00E24011">
      <w:r>
        <w:t>Given an NxM grid, with blocked cells, find the largest connected empty area. For each empty cell, it is connected with four adjacent cells (if empty): Up, Down, Left and Right. You can never step into a blocked cell.</w:t>
      </w:r>
    </w:p>
    <w:p w:rsidR="00E24011" w:rsidRDefault="00E24011">
      <w:pPr>
        <w:rPr>
          <w:b/>
          <w:bCs/>
        </w:rPr>
      </w:pPr>
      <w:r>
        <w:rPr>
          <w:b/>
          <w:bCs/>
        </w:rPr>
        <w:t>Input</w:t>
      </w:r>
    </w:p>
    <w:p w:rsidR="00E24011" w:rsidRDefault="00E24011">
      <w:r>
        <w:t>First line: N (0&lt;N&lt;=100), M (0&lt;M&lt;=100).</w:t>
      </w:r>
    </w:p>
    <w:p w:rsidR="00E24011" w:rsidRDefault="00E24011">
      <w:r>
        <w:t>Next N lines, each contains M characters. ‘.’ indicates empty cell. ‘#’ indicates blocked cells.</w:t>
      </w:r>
    </w:p>
    <w:p w:rsidR="00E24011" w:rsidRDefault="00E24011">
      <w:pPr>
        <w:rPr>
          <w:b/>
          <w:bCs/>
        </w:rPr>
      </w:pPr>
      <w:r>
        <w:rPr>
          <w:b/>
          <w:bCs/>
        </w:rPr>
        <w:t>Output</w:t>
      </w:r>
    </w:p>
    <w:p w:rsidR="00E24011" w:rsidRDefault="00E24011">
      <w:r>
        <w:t>One line with the largest connected area. See sample for more clarification.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686"/>
        <w:gridCol w:w="4664"/>
      </w:tblGrid>
      <w:tr w:rsidR="00E24011">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5 3</w:t>
            </w:r>
          </w:p>
          <w:p w:rsidR="00E24011" w:rsidRDefault="00E24011">
            <w:pPr>
              <w:pStyle w:val="NoSpacing"/>
            </w:pPr>
            <w:r>
              <w:t>...</w:t>
            </w:r>
          </w:p>
          <w:p w:rsidR="00E24011" w:rsidRDefault="00E24011">
            <w:pPr>
              <w:pStyle w:val="NoSpacing"/>
            </w:pPr>
            <w:r>
              <w:t>##.</w:t>
            </w:r>
          </w:p>
          <w:p w:rsidR="00E24011" w:rsidRDefault="00E24011">
            <w:pPr>
              <w:pStyle w:val="NoSpacing"/>
            </w:pPr>
            <w:r>
              <w:t>...</w:t>
            </w:r>
          </w:p>
          <w:p w:rsidR="00E24011" w:rsidRDefault="00E24011">
            <w:pPr>
              <w:pStyle w:val="NoSpacing"/>
            </w:pPr>
            <w:r>
              <w:t>.##</w:t>
            </w:r>
          </w:p>
          <w:p w:rsidR="00E24011" w:rsidRDefault="00E24011">
            <w:pPr>
              <w:pStyle w:val="NoSpacing"/>
            </w:pPr>
            <w:r>
              <w:t>...</w:t>
            </w:r>
          </w:p>
        </w:tc>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11</w:t>
            </w:r>
          </w:p>
        </w:tc>
      </w:tr>
      <w:tr w:rsidR="00E24011">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5 3</w:t>
            </w:r>
          </w:p>
          <w:p w:rsidR="00E24011" w:rsidRDefault="00E24011">
            <w:pPr>
              <w:pStyle w:val="NoSpacing"/>
            </w:pPr>
            <w:r>
              <w:t>...</w:t>
            </w:r>
          </w:p>
          <w:p w:rsidR="00E24011" w:rsidRDefault="00E24011">
            <w:pPr>
              <w:pStyle w:val="NoSpacing"/>
            </w:pPr>
            <w:r>
              <w:t>###</w:t>
            </w:r>
          </w:p>
          <w:p w:rsidR="00E24011" w:rsidRDefault="00E24011">
            <w:pPr>
              <w:pStyle w:val="NoSpacing"/>
            </w:pPr>
            <w:r>
              <w:t>...</w:t>
            </w:r>
          </w:p>
          <w:p w:rsidR="00E24011" w:rsidRDefault="00E24011">
            <w:pPr>
              <w:pStyle w:val="NoSpacing"/>
            </w:pPr>
            <w:r>
              <w:t>.#.</w:t>
            </w:r>
          </w:p>
          <w:p w:rsidR="00E24011" w:rsidRDefault="00E24011">
            <w:pPr>
              <w:pStyle w:val="NoSpacing"/>
            </w:pPr>
            <w:r>
              <w:t>...</w:t>
            </w:r>
          </w:p>
        </w:tc>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24011" w:rsidRDefault="00E24011">
            <w:pPr>
              <w:pStyle w:val="NoSpacing"/>
            </w:pPr>
            <w:r>
              <w:t>8</w:t>
            </w:r>
          </w:p>
        </w:tc>
      </w:tr>
    </w:tbl>
    <w:p w:rsidR="00E24011" w:rsidRDefault="00E24011"/>
    <w:p w:rsidR="007B5952" w:rsidRDefault="007B5952">
      <w:r>
        <w:br w:type="page"/>
      </w:r>
    </w:p>
    <w:p w:rsidR="007B5952" w:rsidRDefault="007B5952">
      <w:r>
        <w:lastRenderedPageBreak/>
        <w:t>F</w:t>
      </w:r>
    </w:p>
    <w:p w:rsidR="00E24011" w:rsidRDefault="00E24011">
      <w:bookmarkStart w:id="0" w:name="_GoBack"/>
      <w:bookmarkEnd w:id="0"/>
      <w:r>
        <w:t>Given an unweighted undirected unrooted tree, find its diameter.  The diameter of a tree is the distance between the nodes which are furthest apart.</w:t>
      </w:r>
    </w:p>
    <w:p w:rsidR="00E24011" w:rsidRDefault="00E24011">
      <w:pPr>
        <w:rPr>
          <w:b/>
          <w:bCs/>
        </w:rPr>
      </w:pPr>
      <w:r w:rsidRPr="00674060">
        <w:rPr>
          <w:b/>
          <w:bCs/>
        </w:rPr>
        <w:t>Input</w:t>
      </w:r>
    </w:p>
    <w:p w:rsidR="00E24011" w:rsidRDefault="00E24011">
      <w:r>
        <w:t xml:space="preserve">First line: N (0&lt;N&lt;=100,000), number of nodes. </w:t>
      </w:r>
    </w:p>
    <w:p w:rsidR="00E24011" w:rsidRDefault="00E24011">
      <w:r>
        <w:t>Next N-1 lines, each: U V (0&lt;=U, V&lt;N), defines an edge between U and V.</w:t>
      </w:r>
    </w:p>
    <w:p w:rsidR="00E24011" w:rsidRDefault="00E24011">
      <w:pPr>
        <w:rPr>
          <w:b/>
          <w:bCs/>
        </w:rPr>
      </w:pPr>
      <w:r>
        <w:rPr>
          <w:b/>
          <w:bCs/>
        </w:rPr>
        <w:t>Output</w:t>
      </w:r>
    </w:p>
    <w:p w:rsidR="00E24011" w:rsidRDefault="00E24011">
      <w:r>
        <w:t>Diameter.  See sample for clarification</w:t>
      </w:r>
    </w:p>
    <w:tbl>
      <w:tblPr>
        <w:tblStyle w:val="TableGrid"/>
        <w:tblW w:w="0" w:type="auto"/>
        <w:tblLook w:val="04A0" w:firstRow="1" w:lastRow="0" w:firstColumn="1" w:lastColumn="0" w:noHBand="0" w:noVBand="1"/>
      </w:tblPr>
      <w:tblGrid>
        <w:gridCol w:w="4675"/>
        <w:gridCol w:w="4675"/>
      </w:tblGrid>
      <w:tr w:rsidR="00E24011" w:rsidTr="00F56DAD">
        <w:tc>
          <w:tcPr>
            <w:tcW w:w="5508" w:type="dxa"/>
          </w:tcPr>
          <w:p w:rsidR="00E24011" w:rsidRDefault="00E24011" w:rsidP="008E4348">
            <w:pPr>
              <w:pStyle w:val="NoSpacing"/>
            </w:pPr>
            <w:r>
              <w:t>6</w:t>
            </w:r>
          </w:p>
          <w:p w:rsidR="00E24011" w:rsidRPr="002C3626" w:rsidRDefault="00E24011" w:rsidP="002C3626">
            <w:pPr>
              <w:pStyle w:val="NoSpacing"/>
            </w:pPr>
            <w:r w:rsidRPr="002C3626">
              <w:t>1 3</w:t>
            </w:r>
          </w:p>
          <w:p w:rsidR="00E24011" w:rsidRDefault="00E24011" w:rsidP="008E4348">
            <w:pPr>
              <w:pStyle w:val="NoSpacing"/>
            </w:pPr>
            <w:r>
              <w:t>1 2</w:t>
            </w:r>
          </w:p>
          <w:p w:rsidR="00E24011" w:rsidRDefault="00E24011" w:rsidP="008E4348">
            <w:pPr>
              <w:pStyle w:val="NoSpacing"/>
            </w:pPr>
            <w:r>
              <w:t>0 1</w:t>
            </w:r>
          </w:p>
          <w:p w:rsidR="00E24011" w:rsidRPr="00830937" w:rsidRDefault="00E24011" w:rsidP="00830937">
            <w:pPr>
              <w:pStyle w:val="NoSpacing"/>
            </w:pPr>
            <w:r w:rsidRPr="00830937">
              <w:t>3 4</w:t>
            </w:r>
          </w:p>
          <w:p w:rsidR="00E24011" w:rsidRDefault="00E24011" w:rsidP="008E4348">
            <w:pPr>
              <w:pStyle w:val="NoSpacing"/>
            </w:pPr>
            <w:r>
              <w:t>2 5</w:t>
            </w:r>
          </w:p>
        </w:tc>
        <w:tc>
          <w:tcPr>
            <w:tcW w:w="5508" w:type="dxa"/>
          </w:tcPr>
          <w:p w:rsidR="00E24011" w:rsidRDefault="00E24011" w:rsidP="00FE2185">
            <w:pPr>
              <w:pStyle w:val="NoSpacing"/>
            </w:pPr>
            <w:r>
              <w:t>4</w:t>
            </w:r>
          </w:p>
        </w:tc>
      </w:tr>
    </w:tbl>
    <w:p w:rsidR="00E24011" w:rsidRDefault="00E24011"/>
    <w:p w:rsidR="00E24011" w:rsidRPr="008320B7" w:rsidRDefault="00E24011">
      <w:pPr>
        <w:rPr>
          <w:b/>
        </w:rPr>
      </w:pPr>
      <w:r w:rsidRPr="008320B7">
        <w:rPr>
          <w:b/>
        </w:rPr>
        <w:t>Explanation:</w:t>
      </w:r>
    </w:p>
    <w:p w:rsidR="00E24011" w:rsidRDefault="00E24011">
      <w:r>
        <w:t>The most distant nodes are 4 and 5 and the distance between them is 4.</w:t>
      </w:r>
    </w:p>
    <w:p w:rsidR="00DC18DA" w:rsidRDefault="00DC18DA"/>
    <w:sectPr w:rsidR="00DC18DA" w:rsidSect="0005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16"/>
    <w:rsid w:val="00362916"/>
    <w:rsid w:val="006457AE"/>
    <w:rsid w:val="007B5952"/>
    <w:rsid w:val="00B11797"/>
    <w:rsid w:val="00DC18DA"/>
    <w:rsid w:val="00E240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68297-2DFF-425A-87F7-85FF36FC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4011"/>
    <w:pPr>
      <w:spacing w:after="0" w:line="240" w:lineRule="auto"/>
      <w:jc w:val="both"/>
    </w:pPr>
    <w:rPr>
      <w:rFonts w:ascii="Courier New" w:eastAsiaTheme="minorEastAsia" w:hAnsi="Courier New"/>
    </w:rPr>
  </w:style>
  <w:style w:type="table" w:styleId="TableGrid">
    <w:name w:val="Table Grid"/>
    <w:basedOn w:val="TableNormal"/>
    <w:uiPriority w:val="59"/>
    <w:rsid w:val="00E2401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Heickal</dc:creator>
  <cp:keywords/>
  <dc:description/>
  <cp:lastModifiedBy>Hasnain Heickal</cp:lastModifiedBy>
  <cp:revision>6</cp:revision>
  <dcterms:created xsi:type="dcterms:W3CDTF">2018-04-25T07:04:00Z</dcterms:created>
  <dcterms:modified xsi:type="dcterms:W3CDTF">2018-04-25T07:06:00Z</dcterms:modified>
</cp:coreProperties>
</file>