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24CA" w14:textId="5A23FCC1" w:rsidR="0061550F" w:rsidRPr="0061550F" w:rsidRDefault="0061550F" w:rsidP="0061550F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  <w:lang w:val="en"/>
        </w:rPr>
      </w:pPr>
      <w:r w:rsidRPr="0061550F">
        <w:rPr>
          <w:rFonts w:ascii="Times New Roman" w:hAnsi="Times New Roman" w:cs="Times New Roman"/>
          <w:b/>
          <w:bCs/>
          <w:sz w:val="48"/>
          <w:szCs w:val="48"/>
          <w:lang w:val="en"/>
        </w:rPr>
        <w:t>Scenario based logic</w:t>
      </w:r>
    </w:p>
    <w:p w14:paraId="77D1F8D4" w14:textId="4CE50C27" w:rsidR="00044F41" w:rsidRPr="00044F41" w:rsidRDefault="00044F41" w:rsidP="00044F41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 w:rsidRPr="00044F41">
        <w:rPr>
          <w:rFonts w:ascii="Times New Roman" w:hAnsi="Times New Roman" w:cs="Times New Roman"/>
          <w:b/>
          <w:bCs/>
          <w:sz w:val="36"/>
          <w:szCs w:val="36"/>
          <w:lang w:val="en"/>
        </w:rPr>
        <w:t>1.</w:t>
      </w:r>
      <w:r w:rsidR="0089029F" w:rsidRPr="0089029F">
        <w:rPr>
          <w:color w:val="000000"/>
          <w:sz w:val="26"/>
          <w:szCs w:val="26"/>
        </w:rPr>
        <w:t xml:space="preserve"> </w:t>
      </w:r>
      <w:r w:rsidRPr="00044F41">
        <w:rPr>
          <w:rFonts w:ascii="Times New Roman" w:hAnsi="Times New Roman" w:cs="Times New Roman"/>
          <w:b/>
          <w:bCs/>
          <w:sz w:val="36"/>
          <w:szCs w:val="36"/>
          <w:lang w:val="en"/>
        </w:rPr>
        <w:t>Logic</w:t>
      </w: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: Checking age for voting </w:t>
      </w:r>
    </w:p>
    <w:p w14:paraId="0E4B3C88" w14:textId="0A0C1C95" w:rsidR="00044F41" w:rsidRDefault="00044F41" w:rsidP="00044F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044F41">
        <w:rPr>
          <w:rFonts w:ascii="Times New Roman" w:hAnsi="Times New Roman" w:cs="Times New Roman"/>
          <w:sz w:val="36"/>
          <w:szCs w:val="36"/>
          <w:lang w:val="en"/>
        </w:rPr>
        <w:t xml:space="preserve">Ask </w:t>
      </w:r>
      <w:r>
        <w:rPr>
          <w:rFonts w:ascii="Times New Roman" w:hAnsi="Times New Roman" w:cs="Times New Roman"/>
          <w:sz w:val="36"/>
          <w:szCs w:val="36"/>
          <w:lang w:val="en"/>
        </w:rPr>
        <w:t xml:space="preserve">the </w:t>
      </w:r>
      <w:r w:rsidRPr="00044F41">
        <w:rPr>
          <w:rFonts w:ascii="Times New Roman" w:hAnsi="Times New Roman" w:cs="Times New Roman"/>
          <w:sz w:val="36"/>
          <w:szCs w:val="36"/>
          <w:lang w:val="en"/>
        </w:rPr>
        <w:t>user to enter their age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1DCF295F" w14:textId="0DB14032" w:rsidR="00044F41" w:rsidRDefault="00044F41" w:rsidP="00044F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Check if the age is 18 or older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4300F765" w14:textId="63F87D40" w:rsidR="00044F41" w:rsidRDefault="00044F41" w:rsidP="00044F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 xml:space="preserve">If yes, 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print (</w:t>
      </w:r>
      <w:r>
        <w:rPr>
          <w:rFonts w:ascii="Times New Roman" w:hAnsi="Times New Roman" w:cs="Times New Roman"/>
          <w:sz w:val="36"/>
          <w:szCs w:val="36"/>
          <w:lang w:val="en"/>
        </w:rPr>
        <w:t>“Eligible to vote”)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17AAB55E" w14:textId="4EE9FE34" w:rsidR="00044F41" w:rsidRDefault="00044F41" w:rsidP="00044F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 xml:space="preserve">Otherwise 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print (</w:t>
      </w:r>
      <w:r>
        <w:rPr>
          <w:rFonts w:ascii="Times New Roman" w:hAnsi="Times New Roman" w:cs="Times New Roman"/>
          <w:sz w:val="36"/>
          <w:szCs w:val="36"/>
          <w:lang w:val="en"/>
        </w:rPr>
        <w:t>“Not Eligible to vote”)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12B6776A" w14:textId="77777777" w:rsidR="001F6276" w:rsidRDefault="001F6276" w:rsidP="000A46C7">
      <w:pPr>
        <w:pStyle w:val="NoSpacing"/>
        <w:rPr>
          <w:lang w:val="en"/>
        </w:rPr>
      </w:pPr>
    </w:p>
    <w:p w14:paraId="26D4C151" w14:textId="2EFAB2CB" w:rsidR="005E6417" w:rsidRDefault="001F6276" w:rsidP="001F6276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1F6276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="0089029F" w:rsidRPr="0089029F">
        <w:rPr>
          <w:color w:val="000000"/>
          <w:sz w:val="26"/>
          <w:szCs w:val="26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</w:rPr>
        <w:t>Logic: Identifying the largest value from list</w:t>
      </w:r>
    </w:p>
    <w:p w14:paraId="2A70D03A" w14:textId="01C9F7B2" w:rsidR="001F6276" w:rsidRDefault="001F6276" w:rsidP="001F62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Read the list of numbers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268625DC" w14:textId="3C30233C" w:rsidR="001F6276" w:rsidRDefault="001F6276" w:rsidP="001F62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Assume</w:t>
      </w:r>
      <w:r w:rsidR="0089029F">
        <w:rPr>
          <w:rFonts w:ascii="Times New Roman" w:hAnsi="Times New Roman" w:cs="Times New Roman"/>
          <w:sz w:val="36"/>
          <w:szCs w:val="36"/>
          <w:lang w:val="en"/>
        </w:rPr>
        <w:t xml:space="preserve"> the first number is the largest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1E91F456" w14:textId="1DC477CA" w:rsidR="0089029F" w:rsidRDefault="0089029F" w:rsidP="001F62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Iterate through the list comparing each number with the current largest number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24BB4B40" w14:textId="15343356" w:rsidR="0089029F" w:rsidRDefault="0089029F" w:rsidP="001F62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If a larger number is found, update the largest value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7814636F" w14:textId="0EA23181" w:rsidR="001F6276" w:rsidRPr="0089029F" w:rsidRDefault="0089029F" w:rsidP="001F62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89029F">
        <w:rPr>
          <w:rFonts w:ascii="Times New Roman" w:hAnsi="Times New Roman" w:cs="Times New Roman"/>
          <w:sz w:val="36"/>
          <w:szCs w:val="36"/>
          <w:lang w:val="en"/>
        </w:rPr>
        <w:t>Return the largest number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11737378" w14:textId="77777777" w:rsidR="001F6276" w:rsidRPr="001F6276" w:rsidRDefault="001F6276" w:rsidP="000A46C7">
      <w:pPr>
        <w:pStyle w:val="NoSpacing"/>
        <w:rPr>
          <w:lang w:val="en"/>
        </w:rPr>
      </w:pPr>
    </w:p>
    <w:p w14:paraId="611B7728" w14:textId="67413300" w:rsidR="001F6276" w:rsidRDefault="001F6276" w:rsidP="001F6276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>3.</w:t>
      </w:r>
      <w:r w:rsidR="000A46C7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Logic: </w:t>
      </w:r>
      <w:r w:rsidRPr="001F6276">
        <w:rPr>
          <w:rFonts w:ascii="Times New Roman" w:hAnsi="Times New Roman" w:cs="Times New Roman"/>
          <w:b/>
          <w:bCs/>
          <w:sz w:val="36"/>
          <w:szCs w:val="36"/>
        </w:rPr>
        <w:t>Determine the bonus amount</w:t>
      </w:r>
    </w:p>
    <w:p w14:paraId="3CFA1172" w14:textId="7F51CB5F" w:rsidR="001F6276" w:rsidRDefault="001F6276" w:rsidP="001F62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Read the employee salaries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4621C0B2" w14:textId="4BEA45CC" w:rsidR="001F6276" w:rsidRPr="001F6276" w:rsidRDefault="001F6276" w:rsidP="001F62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</w:rPr>
        <w:t xml:space="preserve">If their salary exceeds $50000 then </w:t>
      </w:r>
      <w:r w:rsidR="00D75661">
        <w:rPr>
          <w:rFonts w:ascii="Times New Roman" w:hAnsi="Times New Roman" w:cs="Times New Roman"/>
          <w:sz w:val="36"/>
          <w:szCs w:val="36"/>
        </w:rPr>
        <w:t>calculate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F6276">
        <w:rPr>
          <w:rFonts w:ascii="Times New Roman" w:hAnsi="Times New Roman" w:cs="Times New Roman"/>
          <w:sz w:val="36"/>
          <w:szCs w:val="36"/>
        </w:rPr>
        <w:t>10% bonus</w:t>
      </w:r>
      <w:r w:rsidR="000A46C7">
        <w:rPr>
          <w:rFonts w:ascii="Times New Roman" w:hAnsi="Times New Roman" w:cs="Times New Roman"/>
          <w:sz w:val="36"/>
          <w:szCs w:val="36"/>
        </w:rPr>
        <w:t>.</w:t>
      </w:r>
    </w:p>
    <w:p w14:paraId="642AAC03" w14:textId="75849346" w:rsidR="001F6276" w:rsidRPr="001F6276" w:rsidRDefault="001F6276" w:rsidP="001F62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</w:rPr>
        <w:t>Otherwise return 0 bonus</w:t>
      </w:r>
      <w:r w:rsidR="000A46C7">
        <w:rPr>
          <w:rFonts w:ascii="Times New Roman" w:hAnsi="Times New Roman" w:cs="Times New Roman"/>
          <w:sz w:val="36"/>
          <w:szCs w:val="36"/>
        </w:rPr>
        <w:t>.</w:t>
      </w:r>
      <w:r w:rsidR="00D75661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2956757" w14:textId="7A12E168" w:rsidR="00D75661" w:rsidRPr="00D75661" w:rsidRDefault="00D75661" w:rsidP="001F62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</w:rPr>
        <w:t>Return calculated bonus amount</w:t>
      </w:r>
      <w:r w:rsidR="000A46C7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8ACFBCB" w14:textId="77777777" w:rsidR="00D75661" w:rsidRDefault="00D75661" w:rsidP="000A46C7">
      <w:pPr>
        <w:pStyle w:val="NoSpacing"/>
      </w:pPr>
    </w:p>
    <w:p w14:paraId="4CC2C4E0" w14:textId="4B4E6F3A" w:rsidR="00D75661" w:rsidRDefault="00D75661" w:rsidP="00D75661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4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>.</w:t>
      </w:r>
      <w:r w:rsidR="000A46C7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Logic: </w:t>
      </w: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C</w:t>
      </w:r>
      <w:r w:rsidRPr="00D75661">
        <w:rPr>
          <w:rFonts w:ascii="Times New Roman" w:hAnsi="Times New Roman" w:cs="Times New Roman"/>
          <w:b/>
          <w:bCs/>
          <w:sz w:val="36"/>
          <w:szCs w:val="36"/>
          <w:lang w:val="en"/>
        </w:rPr>
        <w:t>heck</w:t>
      </w: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ing</w:t>
      </w:r>
      <w:r w:rsidRPr="00D75661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whether a given number is even or odd.</w:t>
      </w:r>
    </w:p>
    <w:p w14:paraId="38D9E974" w14:textId="415E5216" w:rsidR="00D75661" w:rsidRDefault="00D75661" w:rsidP="00D756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 xml:space="preserve">Read the </w:t>
      </w:r>
      <w:r w:rsidRPr="00044F41">
        <w:rPr>
          <w:rFonts w:ascii="Times New Roman" w:hAnsi="Times New Roman" w:cs="Times New Roman"/>
          <w:sz w:val="36"/>
          <w:szCs w:val="36"/>
          <w:lang w:val="en"/>
        </w:rPr>
        <w:t xml:space="preserve">user </w:t>
      </w:r>
      <w:r>
        <w:rPr>
          <w:rFonts w:ascii="Times New Roman" w:hAnsi="Times New Roman" w:cs="Times New Roman"/>
          <w:sz w:val="36"/>
          <w:szCs w:val="36"/>
          <w:lang w:val="en"/>
        </w:rPr>
        <w:t>input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1ADDC7BB" w14:textId="76E1A9EA" w:rsidR="00D75661" w:rsidRDefault="00D75661" w:rsidP="00D756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Check if the number is divisible by 2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49441A70" w14:textId="4A4061FB" w:rsidR="00D75661" w:rsidRDefault="00D75661" w:rsidP="00D756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 xml:space="preserve">If yes, 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print (</w:t>
      </w:r>
      <w:r>
        <w:rPr>
          <w:rFonts w:ascii="Times New Roman" w:hAnsi="Times New Roman" w:cs="Times New Roman"/>
          <w:sz w:val="36"/>
          <w:szCs w:val="36"/>
          <w:lang w:val="en"/>
        </w:rPr>
        <w:t>“Number is even”)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013E0DC9" w14:textId="673EA07F" w:rsidR="0089029F" w:rsidRPr="000A46C7" w:rsidRDefault="00D75661" w:rsidP="000A46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 xml:space="preserve">Otherwise 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print (</w:t>
      </w:r>
      <w:r>
        <w:rPr>
          <w:rFonts w:ascii="Times New Roman" w:hAnsi="Times New Roman" w:cs="Times New Roman"/>
          <w:sz w:val="36"/>
          <w:szCs w:val="36"/>
          <w:lang w:val="en"/>
        </w:rPr>
        <w:t>“Number is odd”)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1DC0DEB3" w14:textId="1B0DD0F3" w:rsidR="00701941" w:rsidRDefault="00701941" w:rsidP="00701941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lastRenderedPageBreak/>
        <w:t>5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>.</w:t>
      </w:r>
      <w:r w:rsidR="000A46C7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Logic: </w:t>
      </w: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Reversing the word or sentence.</w:t>
      </w:r>
    </w:p>
    <w:p w14:paraId="1EB6B7D7" w14:textId="68A01EF9" w:rsidR="00701941" w:rsidRDefault="00701941" w:rsidP="007019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Read input</w:t>
      </w:r>
      <w:r w:rsidR="0089029F">
        <w:rPr>
          <w:rFonts w:ascii="Times New Roman" w:hAnsi="Times New Roman" w:cs="Times New Roman"/>
          <w:sz w:val="36"/>
          <w:szCs w:val="36"/>
          <w:lang w:val="en"/>
        </w:rPr>
        <w:t xml:space="preserve"> word or a sentence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7442DFBB" w14:textId="61D11371" w:rsidR="0089029F" w:rsidRDefault="0089029F" w:rsidP="007019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Convert the word in to a list of characters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187A1008" w14:textId="2CE3BFDA" w:rsidR="0089029F" w:rsidRDefault="0089029F" w:rsidP="007019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Reverse the order of characters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48BB53B1" w14:textId="3843D3F4" w:rsidR="0089029F" w:rsidRDefault="0089029F" w:rsidP="007019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Join the reversed characters in to a string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0137A106" w14:textId="646A0CA1" w:rsidR="0089029F" w:rsidRDefault="0089029F" w:rsidP="007019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Return the reversed word or sentences.</w:t>
      </w:r>
    </w:p>
    <w:p w14:paraId="745ABA63" w14:textId="77777777" w:rsidR="00701941" w:rsidRPr="000A46C7" w:rsidRDefault="00701941" w:rsidP="000A46C7">
      <w:pPr>
        <w:pStyle w:val="NoSpacing"/>
      </w:pPr>
    </w:p>
    <w:p w14:paraId="688F95E0" w14:textId="1E30A98E" w:rsidR="00D217BF" w:rsidRDefault="0089029F" w:rsidP="00D217BF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6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>.</w:t>
      </w:r>
      <w:r w:rsidR="000A46C7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Logic: </w:t>
      </w:r>
      <w:r w:rsidR="00D217BF">
        <w:rPr>
          <w:rFonts w:ascii="Times New Roman" w:hAnsi="Times New Roman" w:cs="Times New Roman"/>
          <w:b/>
          <w:bCs/>
          <w:sz w:val="36"/>
          <w:szCs w:val="36"/>
          <w:lang w:val="en"/>
        </w:rPr>
        <w:t>C</w:t>
      </w:r>
      <w:r w:rsidR="00D217BF" w:rsidRPr="00D217BF">
        <w:rPr>
          <w:rFonts w:ascii="Times New Roman" w:hAnsi="Times New Roman" w:cs="Times New Roman"/>
          <w:b/>
          <w:bCs/>
          <w:sz w:val="36"/>
          <w:szCs w:val="36"/>
          <w:lang w:val="en"/>
        </w:rPr>
        <w:t>heck</w:t>
      </w:r>
      <w:r w:rsidR="00D217BF">
        <w:rPr>
          <w:rFonts w:ascii="Times New Roman" w:hAnsi="Times New Roman" w:cs="Times New Roman"/>
          <w:b/>
          <w:bCs/>
          <w:sz w:val="36"/>
          <w:szCs w:val="36"/>
          <w:lang w:val="en"/>
        </w:rPr>
        <w:t>ing</w:t>
      </w:r>
      <w:r w:rsidR="00D217BF" w:rsidRPr="00D217BF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student subject marks</w:t>
      </w:r>
      <w:r w:rsidR="00D217BF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for pass</w:t>
      </w:r>
      <w:r w:rsidR="00D217BF" w:rsidRPr="00D217BF">
        <w:rPr>
          <w:rFonts w:ascii="Times New Roman" w:hAnsi="Times New Roman" w:cs="Times New Roman"/>
          <w:b/>
          <w:bCs/>
          <w:sz w:val="36"/>
          <w:szCs w:val="36"/>
          <w:lang w:val="en"/>
        </w:rPr>
        <w:t>.</w:t>
      </w:r>
    </w:p>
    <w:p w14:paraId="02EF9DD7" w14:textId="1D27159A" w:rsidR="00D217BF" w:rsidRDefault="00D217BF" w:rsidP="00D217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Read the students subject marks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3D8703A4" w14:textId="7E8B334D" w:rsidR="00D217BF" w:rsidRDefault="00D217BF" w:rsidP="00D217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 xml:space="preserve">Check if the marks are greater than </w:t>
      </w:r>
      <w:r w:rsidR="000E6450">
        <w:rPr>
          <w:rFonts w:ascii="Times New Roman" w:hAnsi="Times New Roman" w:cs="Times New Roman"/>
          <w:sz w:val="36"/>
          <w:szCs w:val="36"/>
          <w:lang w:val="en"/>
        </w:rPr>
        <w:t xml:space="preserve">or equal to </w:t>
      </w:r>
      <w:r>
        <w:rPr>
          <w:rFonts w:ascii="Times New Roman" w:hAnsi="Times New Roman" w:cs="Times New Roman"/>
          <w:sz w:val="36"/>
          <w:szCs w:val="36"/>
          <w:lang w:val="en"/>
        </w:rPr>
        <w:t>40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  <w:r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</w:p>
    <w:p w14:paraId="7FA38FCE" w14:textId="3D3C15AC" w:rsidR="00D217BF" w:rsidRDefault="00D217BF" w:rsidP="00D217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If yes, print(“Pass”)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40D0D1E3" w14:textId="45183556" w:rsidR="00D217BF" w:rsidRDefault="00D217BF" w:rsidP="00D217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Otherwise print(“Fail”)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799C1C44" w14:textId="77777777" w:rsidR="00B10A74" w:rsidRPr="000A46C7" w:rsidRDefault="00B10A74" w:rsidP="000A46C7">
      <w:pPr>
        <w:pStyle w:val="NoSpacing"/>
      </w:pPr>
    </w:p>
    <w:p w14:paraId="4CC910E5" w14:textId="4BE57B09" w:rsidR="00B10A74" w:rsidRDefault="00B10A74" w:rsidP="00B10A74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7.</w:t>
      </w:r>
      <w:r w:rsidR="000A46C7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Logic: </w:t>
      </w:r>
      <w:r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B10A74">
        <w:rPr>
          <w:rFonts w:ascii="Times New Roman" w:hAnsi="Times New Roman" w:cs="Times New Roman"/>
          <w:b/>
          <w:bCs/>
          <w:sz w:val="36"/>
          <w:szCs w:val="36"/>
        </w:rPr>
        <w:t>alculat</w:t>
      </w:r>
      <w:r>
        <w:rPr>
          <w:rFonts w:ascii="Times New Roman" w:hAnsi="Times New Roman" w:cs="Times New Roman"/>
          <w:b/>
          <w:bCs/>
          <w:sz w:val="36"/>
          <w:szCs w:val="36"/>
        </w:rPr>
        <w:t>ing</w:t>
      </w:r>
      <w:r w:rsidRPr="00B10A74">
        <w:rPr>
          <w:rFonts w:ascii="Times New Roman" w:hAnsi="Times New Roman" w:cs="Times New Roman"/>
          <w:b/>
          <w:bCs/>
          <w:sz w:val="36"/>
          <w:szCs w:val="36"/>
        </w:rPr>
        <w:t xml:space="preserve"> the final amount to be paid </w:t>
      </w:r>
    </w:p>
    <w:p w14:paraId="61EABA1D" w14:textId="4CC2F384" w:rsidR="00B10A74" w:rsidRDefault="00B10A74" w:rsidP="00B10A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 xml:space="preserve">Read the customers total orders </w:t>
      </w:r>
      <w:r w:rsidR="009971A8">
        <w:rPr>
          <w:rFonts w:ascii="Times New Roman" w:hAnsi="Times New Roman" w:cs="Times New Roman"/>
          <w:sz w:val="36"/>
          <w:szCs w:val="36"/>
          <w:lang w:val="en"/>
        </w:rPr>
        <w:t xml:space="preserve">amount </w:t>
      </w:r>
      <w:r>
        <w:rPr>
          <w:rFonts w:ascii="Times New Roman" w:hAnsi="Times New Roman" w:cs="Times New Roman"/>
          <w:sz w:val="36"/>
          <w:szCs w:val="36"/>
          <w:lang w:val="en"/>
        </w:rPr>
        <w:t>in retail store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04F2D3AA" w14:textId="6E04EF89" w:rsidR="00B10A74" w:rsidRPr="001F6276" w:rsidRDefault="00B10A74" w:rsidP="00B10A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</w:rPr>
        <w:t xml:space="preserve">If their </w:t>
      </w:r>
      <w:r w:rsidR="009971A8">
        <w:rPr>
          <w:rFonts w:ascii="Times New Roman" w:hAnsi="Times New Roman" w:cs="Times New Roman"/>
          <w:sz w:val="36"/>
          <w:szCs w:val="36"/>
        </w:rPr>
        <w:t xml:space="preserve">amount </w:t>
      </w:r>
      <w:r>
        <w:rPr>
          <w:rFonts w:ascii="Times New Roman" w:hAnsi="Times New Roman" w:cs="Times New Roman"/>
          <w:sz w:val="36"/>
          <w:szCs w:val="36"/>
        </w:rPr>
        <w:t>exceeds $100 then calculate 2</w:t>
      </w:r>
      <w:r w:rsidRPr="001F6276">
        <w:rPr>
          <w:rFonts w:ascii="Times New Roman" w:hAnsi="Times New Roman" w:cs="Times New Roman"/>
          <w:sz w:val="36"/>
          <w:szCs w:val="36"/>
        </w:rPr>
        <w:t>0%</w:t>
      </w:r>
      <w:r w:rsidR="009971A8">
        <w:rPr>
          <w:rFonts w:ascii="Times New Roman" w:hAnsi="Times New Roman" w:cs="Times New Roman"/>
          <w:sz w:val="36"/>
          <w:szCs w:val="36"/>
        </w:rPr>
        <w:t xml:space="preserve"> discount</w:t>
      </w:r>
      <w:r w:rsidR="000A46C7">
        <w:rPr>
          <w:rFonts w:ascii="Times New Roman" w:hAnsi="Times New Roman" w:cs="Times New Roman"/>
          <w:sz w:val="36"/>
          <w:szCs w:val="36"/>
        </w:rPr>
        <w:t>.</w:t>
      </w:r>
    </w:p>
    <w:p w14:paraId="72AECE29" w14:textId="4E6639C7" w:rsidR="00B10A74" w:rsidRPr="001F6276" w:rsidRDefault="000A46C7" w:rsidP="00B10A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Subtract</w:t>
      </w:r>
      <w:r w:rsidR="009971A8">
        <w:rPr>
          <w:rFonts w:ascii="Times New Roman" w:hAnsi="Times New Roman" w:cs="Times New Roman"/>
          <w:sz w:val="36"/>
          <w:szCs w:val="36"/>
          <w:lang w:val="en"/>
        </w:rPr>
        <w:t xml:space="preserve"> the discount from total amount</w:t>
      </w:r>
      <w:r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3727FDF2" w14:textId="5E4991D0" w:rsidR="00B10A74" w:rsidRPr="009971A8" w:rsidRDefault="00B10A74" w:rsidP="00B10A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</w:rPr>
        <w:t xml:space="preserve">Return </w:t>
      </w:r>
      <w:r w:rsidR="009971A8">
        <w:rPr>
          <w:rFonts w:ascii="Times New Roman" w:hAnsi="Times New Roman" w:cs="Times New Roman"/>
          <w:sz w:val="36"/>
          <w:szCs w:val="36"/>
        </w:rPr>
        <w:t xml:space="preserve">final </w:t>
      </w:r>
      <w:r>
        <w:rPr>
          <w:rFonts w:ascii="Times New Roman" w:hAnsi="Times New Roman" w:cs="Times New Roman"/>
          <w:sz w:val="36"/>
          <w:szCs w:val="36"/>
        </w:rPr>
        <w:t xml:space="preserve">amount </w:t>
      </w:r>
      <w:r w:rsidR="009971A8">
        <w:rPr>
          <w:rFonts w:ascii="Times New Roman" w:hAnsi="Times New Roman" w:cs="Times New Roman"/>
          <w:sz w:val="36"/>
          <w:szCs w:val="36"/>
        </w:rPr>
        <w:t>to be paid</w:t>
      </w:r>
      <w:r w:rsidR="000A46C7">
        <w:rPr>
          <w:rFonts w:ascii="Times New Roman" w:hAnsi="Times New Roman" w:cs="Times New Roman"/>
          <w:sz w:val="36"/>
          <w:szCs w:val="36"/>
        </w:rPr>
        <w:t>.</w:t>
      </w:r>
    </w:p>
    <w:p w14:paraId="51584252" w14:textId="77777777" w:rsidR="009971A8" w:rsidRPr="000A46C7" w:rsidRDefault="009971A8" w:rsidP="000A46C7">
      <w:pPr>
        <w:pStyle w:val="NoSpacing"/>
      </w:pPr>
    </w:p>
    <w:p w14:paraId="6E7574BE" w14:textId="3C6D0899" w:rsidR="009971A8" w:rsidRDefault="009971A8" w:rsidP="009971A8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8.</w:t>
      </w:r>
      <w:r w:rsidR="000A46C7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Logic: </w:t>
      </w: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Withdrawal process for balance updating</w:t>
      </w:r>
    </w:p>
    <w:p w14:paraId="1E25FAFF" w14:textId="33D1287A" w:rsidR="009971A8" w:rsidRDefault="009971A8" w:rsidP="009971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9971A8">
        <w:rPr>
          <w:rFonts w:ascii="Times New Roman" w:hAnsi="Times New Roman" w:cs="Times New Roman"/>
          <w:sz w:val="36"/>
          <w:szCs w:val="36"/>
          <w:lang w:val="en"/>
        </w:rPr>
        <w:t>Read the account balance and withdrawal amount.</w:t>
      </w:r>
    </w:p>
    <w:p w14:paraId="535E7BDC" w14:textId="77777777" w:rsidR="00D7742B" w:rsidRDefault="009971A8" w:rsidP="00D7742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9971A8">
        <w:rPr>
          <w:rFonts w:ascii="Times New Roman" w:hAnsi="Times New Roman" w:cs="Times New Roman"/>
          <w:sz w:val="36"/>
          <w:szCs w:val="36"/>
          <w:lang w:val="en"/>
        </w:rPr>
        <w:t>If the withdrawal amount is less than or equal to the balance, process the withdrawal.</w:t>
      </w:r>
    </w:p>
    <w:p w14:paraId="424890B8" w14:textId="77777777" w:rsidR="00D7742B" w:rsidRDefault="009971A8" w:rsidP="00D7742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9971A8">
        <w:rPr>
          <w:rFonts w:ascii="Times New Roman" w:hAnsi="Times New Roman" w:cs="Times New Roman"/>
          <w:sz w:val="36"/>
          <w:szCs w:val="36"/>
          <w:lang w:val="en"/>
        </w:rPr>
        <w:t>Subtract the withdrawal amount from the balance and return the updated balance</w:t>
      </w:r>
      <w:r w:rsidRPr="00D7742B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373AE4B2" w14:textId="6F3CC986" w:rsidR="009971A8" w:rsidRDefault="009971A8" w:rsidP="00D7742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D7742B">
        <w:rPr>
          <w:rFonts w:ascii="Times New Roman" w:hAnsi="Times New Roman" w:cs="Times New Roman"/>
          <w:sz w:val="36"/>
          <w:szCs w:val="36"/>
          <w:lang w:val="en"/>
        </w:rPr>
        <w:t>If the withdrawal amount exceeds the balance, print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  <w:r w:rsidRPr="00D7742B">
        <w:rPr>
          <w:rFonts w:ascii="Times New Roman" w:hAnsi="Times New Roman" w:cs="Times New Roman"/>
          <w:sz w:val="36"/>
          <w:szCs w:val="36"/>
          <w:lang w:val="en"/>
        </w:rPr>
        <w:t>"Insufficient funds."</w:t>
      </w:r>
    </w:p>
    <w:p w14:paraId="286D3885" w14:textId="77777777" w:rsidR="00D7742B" w:rsidRDefault="00D7742B" w:rsidP="00D7742B">
      <w:pPr>
        <w:pStyle w:val="ListParagraph"/>
        <w:rPr>
          <w:rFonts w:ascii="Times New Roman" w:hAnsi="Times New Roman" w:cs="Times New Roman"/>
          <w:sz w:val="36"/>
          <w:szCs w:val="36"/>
          <w:lang w:val="en"/>
        </w:rPr>
      </w:pPr>
    </w:p>
    <w:p w14:paraId="67DD5D2F" w14:textId="1732AB85" w:rsidR="00D7742B" w:rsidRDefault="00D7742B" w:rsidP="00D7742B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lastRenderedPageBreak/>
        <w:t>9.</w:t>
      </w:r>
      <w:r w:rsidR="000A46C7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Logic: </w:t>
      </w: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T</w:t>
      </w:r>
      <w:r w:rsidRPr="00D7742B">
        <w:rPr>
          <w:rFonts w:ascii="Times New Roman" w:hAnsi="Times New Roman" w:cs="Times New Roman"/>
          <w:b/>
          <w:bCs/>
          <w:sz w:val="36"/>
          <w:szCs w:val="36"/>
          <w:lang w:val="en"/>
        </w:rPr>
        <w:t>o determine whether a given year is a leap year.</w:t>
      </w:r>
    </w:p>
    <w:p w14:paraId="1B7ED4F7" w14:textId="0BCA1285" w:rsidR="00D7742B" w:rsidRDefault="00D7742B" w:rsidP="00D774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Read the input year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6BBCC266" w14:textId="623541F8" w:rsidR="00D7742B" w:rsidRDefault="0061550F" w:rsidP="00D774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I</w:t>
      </w:r>
      <w:r w:rsidR="00D7742B">
        <w:rPr>
          <w:rFonts w:ascii="Times New Roman" w:hAnsi="Times New Roman" w:cs="Times New Roman"/>
          <w:sz w:val="36"/>
          <w:szCs w:val="36"/>
          <w:lang w:val="en"/>
        </w:rPr>
        <w:t>f the year is divisible by 4</w:t>
      </w:r>
      <w:r>
        <w:rPr>
          <w:rFonts w:ascii="Times New Roman" w:hAnsi="Times New Roman" w:cs="Times New Roman"/>
          <w:sz w:val="36"/>
          <w:szCs w:val="36"/>
          <w:lang w:val="en"/>
        </w:rPr>
        <w:t>00, then it is a leap year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2D9F1EA3" w14:textId="3030B624" w:rsidR="0061550F" w:rsidRDefault="0061550F" w:rsidP="006155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If the year is divisible by 100 but not by 400, then it is not a leap year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4C671D78" w14:textId="57C83DE5" w:rsidR="0061550F" w:rsidRDefault="0061550F" w:rsidP="006155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If the year is divisible by 4 but not by 100, then it is a leap year</w:t>
      </w:r>
      <w:r w:rsidR="000A46C7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0D73C6D2" w14:textId="086B4B41" w:rsidR="0061550F" w:rsidRDefault="000A46C7" w:rsidP="00D774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Otherwise,</w:t>
      </w:r>
      <w:r w:rsidR="0061550F">
        <w:rPr>
          <w:rFonts w:ascii="Times New Roman" w:hAnsi="Times New Roman" w:cs="Times New Roman"/>
          <w:sz w:val="36"/>
          <w:szCs w:val="36"/>
          <w:lang w:val="en"/>
        </w:rPr>
        <w:t xml:space="preserve"> it is not a leap year</w:t>
      </w:r>
      <w:r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518287AE" w14:textId="77777777" w:rsidR="000A46C7" w:rsidRDefault="000A46C7" w:rsidP="000A46C7">
      <w:pPr>
        <w:pStyle w:val="NoSpacing"/>
        <w:rPr>
          <w:lang w:val="en"/>
        </w:rPr>
      </w:pPr>
    </w:p>
    <w:p w14:paraId="1245112C" w14:textId="0DEADBEB" w:rsidR="00D7742B" w:rsidRDefault="00D7742B" w:rsidP="00D7742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10.</w:t>
      </w:r>
      <w:r w:rsidR="000A46C7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>Logic</w:t>
      </w: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:</w:t>
      </w:r>
      <w:r w:rsidRPr="00D7742B">
        <w:rPr>
          <w:color w:val="000000"/>
          <w:sz w:val="26"/>
          <w:szCs w:val="26"/>
        </w:rPr>
        <w:t xml:space="preserve"> </w:t>
      </w:r>
      <w:r w:rsidR="000A46C7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D7742B">
        <w:rPr>
          <w:rFonts w:ascii="Times New Roman" w:hAnsi="Times New Roman" w:cs="Times New Roman"/>
          <w:b/>
          <w:bCs/>
          <w:sz w:val="36"/>
          <w:szCs w:val="36"/>
        </w:rPr>
        <w:t>o extract and return only the even numbers from a list.</w:t>
      </w:r>
    </w:p>
    <w:p w14:paraId="46F1D767" w14:textId="77777777" w:rsidR="00FB13E1" w:rsidRPr="00FB13E1" w:rsidRDefault="00FB13E1" w:rsidP="00FB13E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FB13E1">
        <w:rPr>
          <w:rFonts w:ascii="Times New Roman" w:hAnsi="Times New Roman" w:cs="Times New Roman"/>
          <w:sz w:val="36"/>
          <w:szCs w:val="36"/>
          <w:lang w:val="en"/>
        </w:rPr>
        <w:t xml:space="preserve">Read the input year </w:t>
      </w:r>
    </w:p>
    <w:p w14:paraId="6EEB287E" w14:textId="77777777" w:rsidR="00FB13E1" w:rsidRPr="00FB13E1" w:rsidRDefault="00FB13E1" w:rsidP="00FB13E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FB13E1">
        <w:rPr>
          <w:rFonts w:ascii="Times New Roman" w:hAnsi="Times New Roman" w:cs="Times New Roman"/>
          <w:sz w:val="36"/>
          <w:szCs w:val="36"/>
          <w:lang w:val="en"/>
        </w:rPr>
        <w:t>Create an empty list to store even numbers</w:t>
      </w:r>
    </w:p>
    <w:p w14:paraId="50E6F727" w14:textId="41928C3B" w:rsidR="00FB13E1" w:rsidRPr="00FB13E1" w:rsidRDefault="00FB13E1" w:rsidP="00FB13E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FB13E1">
        <w:rPr>
          <w:rFonts w:ascii="Times New Roman" w:hAnsi="Times New Roman" w:cs="Times New Roman"/>
          <w:sz w:val="36"/>
          <w:szCs w:val="36"/>
          <w:lang w:val="en"/>
        </w:rPr>
        <w:t>Iterate through the list and check if each number is divisible by 2.</w:t>
      </w:r>
    </w:p>
    <w:p w14:paraId="26588313" w14:textId="77777777" w:rsidR="00FB13E1" w:rsidRDefault="00FB13E1" w:rsidP="00FB13E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FB13E1">
        <w:rPr>
          <w:rFonts w:ascii="Times New Roman" w:hAnsi="Times New Roman" w:cs="Times New Roman"/>
          <w:sz w:val="36"/>
          <w:szCs w:val="36"/>
          <w:lang w:val="en"/>
        </w:rPr>
        <w:t>If divisible, add the number to the new list.</w:t>
      </w:r>
    </w:p>
    <w:p w14:paraId="4C06DE1E" w14:textId="1662FD28" w:rsidR="0061550F" w:rsidRDefault="0061550F" w:rsidP="00FB13E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Return the list of even numbers.</w:t>
      </w:r>
    </w:p>
    <w:p w14:paraId="61F628DA" w14:textId="7C40C9AC" w:rsidR="0061550F" w:rsidRPr="0061550F" w:rsidRDefault="0061550F" w:rsidP="0061550F">
      <w:pPr>
        <w:pStyle w:val="ListParagraph"/>
        <w:ind w:left="1004"/>
        <w:rPr>
          <w:lang w:val="en"/>
        </w:rPr>
      </w:pPr>
    </w:p>
    <w:p w14:paraId="03DAC55B" w14:textId="77777777" w:rsidR="0061550F" w:rsidRDefault="0061550F" w:rsidP="0061550F">
      <w:pPr>
        <w:rPr>
          <w:lang w:val="en"/>
        </w:rPr>
      </w:pPr>
    </w:p>
    <w:p w14:paraId="60B7EF6F" w14:textId="77777777" w:rsidR="0061550F" w:rsidRPr="0061550F" w:rsidRDefault="0061550F" w:rsidP="0061550F">
      <w:pPr>
        <w:rPr>
          <w:lang w:val="en"/>
        </w:rPr>
      </w:pPr>
    </w:p>
    <w:p w14:paraId="774549BA" w14:textId="77777777" w:rsidR="00FB13E1" w:rsidRPr="00D7742B" w:rsidRDefault="00FB13E1" w:rsidP="00FB13E1">
      <w:pPr>
        <w:ind w:left="360"/>
        <w:rPr>
          <w:rFonts w:ascii="Times New Roman" w:hAnsi="Times New Roman" w:cs="Times New Roman"/>
          <w:sz w:val="36"/>
          <w:szCs w:val="36"/>
          <w:lang w:val="en"/>
        </w:rPr>
      </w:pPr>
    </w:p>
    <w:p w14:paraId="6E34E0BD" w14:textId="7D9E9B08" w:rsidR="009971A8" w:rsidRPr="009971A8" w:rsidRDefault="009971A8" w:rsidP="009971A8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ab/>
      </w:r>
    </w:p>
    <w:p w14:paraId="1445FAEB" w14:textId="77777777" w:rsidR="00B10A74" w:rsidRDefault="00B10A74" w:rsidP="00B10A74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E5DAEEB" w14:textId="77777777" w:rsidR="0089029F" w:rsidRDefault="0089029F" w:rsidP="00701941">
      <w:pPr>
        <w:pStyle w:val="ListParagraph"/>
        <w:rPr>
          <w:rFonts w:ascii="Times New Roman" w:hAnsi="Times New Roman" w:cs="Times New Roman"/>
          <w:sz w:val="36"/>
          <w:szCs w:val="36"/>
          <w:lang w:val="en"/>
        </w:rPr>
      </w:pPr>
    </w:p>
    <w:p w14:paraId="0710AA67" w14:textId="77777777" w:rsidR="00701941" w:rsidRDefault="00701941" w:rsidP="00701941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</w:p>
    <w:p w14:paraId="5A5CE56A" w14:textId="77777777" w:rsidR="00D75661" w:rsidRPr="00D75661" w:rsidRDefault="00D75661" w:rsidP="00D75661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</w:p>
    <w:p w14:paraId="1E4E6344" w14:textId="67079EC3" w:rsidR="001F6276" w:rsidRDefault="001F6276" w:rsidP="00D75661">
      <w:pPr>
        <w:ind w:left="360"/>
        <w:rPr>
          <w:rFonts w:ascii="Times New Roman" w:hAnsi="Times New Roman" w:cs="Times New Roman"/>
          <w:sz w:val="36"/>
          <w:szCs w:val="36"/>
          <w:lang w:val="en"/>
        </w:rPr>
      </w:pPr>
    </w:p>
    <w:p w14:paraId="21C0AEE2" w14:textId="77777777" w:rsidR="001F6276" w:rsidRPr="001F6276" w:rsidRDefault="001F6276" w:rsidP="001F6276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1F6276" w:rsidRPr="001F6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95122F5"/>
    <w:multiLevelType w:val="hybridMultilevel"/>
    <w:tmpl w:val="95A458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74630C"/>
    <w:multiLevelType w:val="hybridMultilevel"/>
    <w:tmpl w:val="440630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B10A45"/>
    <w:multiLevelType w:val="multilevel"/>
    <w:tmpl w:val="AC629D38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0C04162"/>
    <w:multiLevelType w:val="multilevel"/>
    <w:tmpl w:val="10C0416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AE91040"/>
    <w:multiLevelType w:val="hybridMultilevel"/>
    <w:tmpl w:val="20C2FB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7758F6"/>
    <w:multiLevelType w:val="hybridMultilevel"/>
    <w:tmpl w:val="5EFEAC2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69A0C1E"/>
    <w:multiLevelType w:val="hybridMultilevel"/>
    <w:tmpl w:val="C52E16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771434"/>
    <w:multiLevelType w:val="hybridMultilevel"/>
    <w:tmpl w:val="94FC1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D67BC"/>
    <w:multiLevelType w:val="hybridMultilevel"/>
    <w:tmpl w:val="B5F295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A80E55"/>
    <w:multiLevelType w:val="multilevel"/>
    <w:tmpl w:val="3DA80E55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3DD0030A"/>
    <w:multiLevelType w:val="multilevel"/>
    <w:tmpl w:val="3DD0030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3995AA6"/>
    <w:multiLevelType w:val="multilevel"/>
    <w:tmpl w:val="5A642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5A8F5CEF"/>
    <w:multiLevelType w:val="multilevel"/>
    <w:tmpl w:val="5A8F5CEF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5D704DBE"/>
    <w:multiLevelType w:val="multilevel"/>
    <w:tmpl w:val="5D704DB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688E4FE2"/>
    <w:multiLevelType w:val="hybridMultilevel"/>
    <w:tmpl w:val="5FBC18A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1128921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7799098">
    <w:abstractNumId w:val="5"/>
  </w:num>
  <w:num w:numId="3" w16cid:durableId="79107400">
    <w:abstractNumId w:val="7"/>
  </w:num>
  <w:num w:numId="4" w16cid:durableId="83846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627848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62770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116394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58874116">
    <w:abstractNumId w:val="2"/>
  </w:num>
  <w:num w:numId="9" w16cid:durableId="420684392">
    <w:abstractNumId w:val="9"/>
  </w:num>
  <w:num w:numId="10" w16cid:durableId="1689481430">
    <w:abstractNumId w:val="1"/>
  </w:num>
  <w:num w:numId="11" w16cid:durableId="1180850859">
    <w:abstractNumId w:val="8"/>
  </w:num>
  <w:num w:numId="12" w16cid:durableId="13940362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81326067">
    <w:abstractNumId w:val="12"/>
  </w:num>
  <w:num w:numId="14" w16cid:durableId="1694646256">
    <w:abstractNumId w:val="3"/>
  </w:num>
  <w:num w:numId="15" w16cid:durableId="1144469571">
    <w:abstractNumId w:val="6"/>
  </w:num>
  <w:num w:numId="16" w16cid:durableId="14131182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41"/>
    <w:rsid w:val="00044F41"/>
    <w:rsid w:val="000A46C7"/>
    <w:rsid w:val="000E6450"/>
    <w:rsid w:val="001F6276"/>
    <w:rsid w:val="004F5494"/>
    <w:rsid w:val="005E6417"/>
    <w:rsid w:val="0061550F"/>
    <w:rsid w:val="00670BDC"/>
    <w:rsid w:val="006C76E3"/>
    <w:rsid w:val="00701941"/>
    <w:rsid w:val="0089029F"/>
    <w:rsid w:val="009971A8"/>
    <w:rsid w:val="00A155EA"/>
    <w:rsid w:val="00B10A74"/>
    <w:rsid w:val="00D217BF"/>
    <w:rsid w:val="00D75661"/>
    <w:rsid w:val="00D7742B"/>
    <w:rsid w:val="00FB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6593B"/>
  <w15:chartTrackingRefBased/>
  <w15:docId w15:val="{3F6E6952-2750-4CFD-9780-75EEA4741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4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13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 r</dc:creator>
  <cp:keywords/>
  <dc:description/>
  <cp:lastModifiedBy>sowmi r</cp:lastModifiedBy>
  <cp:revision>4</cp:revision>
  <dcterms:created xsi:type="dcterms:W3CDTF">2025-12-08T10:47:00Z</dcterms:created>
  <dcterms:modified xsi:type="dcterms:W3CDTF">2025-12-10T12:37:00Z</dcterms:modified>
</cp:coreProperties>
</file>