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27C0E" w14:textId="00D21B30" w:rsidR="005E6417" w:rsidRPr="00A673AD" w:rsidRDefault="00293279" w:rsidP="00133F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673AD">
        <w:rPr>
          <w:rFonts w:ascii="Times New Roman" w:hAnsi="Times New Roman" w:cs="Times New Roman"/>
          <w:sz w:val="40"/>
          <w:szCs w:val="40"/>
          <w:lang w:val="en-US"/>
        </w:rPr>
        <w:t>Summary report of mean, median, mode:</w:t>
      </w:r>
    </w:p>
    <w:p w14:paraId="626619AB" w14:textId="77777777" w:rsidR="00A673AD" w:rsidRPr="00A673AD" w:rsidRDefault="00A673AD" w:rsidP="00133F99">
      <w:pPr>
        <w:rPr>
          <w:rFonts w:ascii="Times New Roman" w:hAnsi="Times New Roman" w:cs="Times New Roman"/>
          <w:lang w:val="en-US"/>
        </w:rPr>
      </w:pPr>
    </w:p>
    <w:p w14:paraId="5396E09A" w14:textId="4A6D691B" w:rsidR="00133F99" w:rsidRPr="00A673AD" w:rsidRDefault="00293279" w:rsidP="00133F99">
      <w:pPr>
        <w:rPr>
          <w:rFonts w:ascii="Times New Roman" w:hAnsi="Times New Roman" w:cs="Times New Roman"/>
          <w:b/>
          <w:bCs/>
          <w:lang w:val="en-US"/>
        </w:rPr>
      </w:pPr>
      <w:r w:rsidRPr="00A673AD">
        <w:rPr>
          <w:rFonts w:ascii="Times New Roman" w:hAnsi="Times New Roman" w:cs="Times New Roman"/>
          <w:lang w:val="en-US"/>
        </w:rPr>
        <w:drawing>
          <wp:inline distT="0" distB="0" distL="0" distR="0" wp14:anchorId="3374F7EF" wp14:editId="295862BE">
            <wp:extent cx="5410669" cy="1242168"/>
            <wp:effectExtent l="0" t="0" r="0" b="0"/>
            <wp:docPr id="155600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02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F659" w14:textId="77777777" w:rsidR="00A673AD" w:rsidRPr="00A673AD" w:rsidRDefault="00A673AD" w:rsidP="00133F99">
      <w:pPr>
        <w:rPr>
          <w:rFonts w:ascii="Times New Roman" w:hAnsi="Times New Roman" w:cs="Times New Roman"/>
          <w:b/>
          <w:bCs/>
          <w:lang w:val="en-US"/>
        </w:rPr>
      </w:pPr>
    </w:p>
    <w:p w14:paraId="2AFE66AF" w14:textId="69617932" w:rsidR="00A673AD" w:rsidRPr="00A673AD" w:rsidRDefault="00A673AD" w:rsidP="00133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3AD">
        <w:rPr>
          <w:rFonts w:ascii="Times New Roman" w:hAnsi="Times New Roman" w:cs="Times New Roman"/>
          <w:b/>
          <w:bCs/>
          <w:sz w:val="24"/>
          <w:szCs w:val="24"/>
          <w:lang w:val="en-US"/>
        </w:rPr>
        <w:t>Mean:</w:t>
      </w:r>
    </w:p>
    <w:p w14:paraId="6FF25E78" w14:textId="2770BC8E" w:rsidR="00A673AD" w:rsidRPr="00A04324" w:rsidRDefault="00A673AD" w:rsidP="00A04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>The average SSC score is approximately 67.3%</w:t>
      </w:r>
    </w:p>
    <w:p w14:paraId="377273DF" w14:textId="0E533EFA" w:rsidR="00A673AD" w:rsidRPr="00A04324" w:rsidRDefault="00A673AD" w:rsidP="00A04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The average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HSC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 score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and degree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same as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approximately 6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3%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, which is slightly lower than SSC</w:t>
      </w:r>
    </w:p>
    <w:p w14:paraId="510923FD" w14:textId="5689A282" w:rsidR="00A673AD" w:rsidRPr="00A04324" w:rsidRDefault="00A673AD" w:rsidP="00A04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>The average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5178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  is approximately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 72.1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2B1F24">
        <w:rPr>
          <w:rFonts w:ascii="Times New Roman" w:hAnsi="Times New Roman" w:cs="Times New Roman"/>
          <w:sz w:val="24"/>
          <w:szCs w:val="24"/>
          <w:lang w:val="en-US"/>
        </w:rPr>
        <w:t xml:space="preserve"> which is the highest performance mean</w:t>
      </w:r>
    </w:p>
    <w:p w14:paraId="3D1872CF" w14:textId="3697BEA9" w:rsidR="00A673AD" w:rsidRDefault="00A673AD" w:rsidP="00A04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The average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MBA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 score is approximately 6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2.27</w:t>
      </w:r>
      <w:r w:rsidR="00A04324">
        <w:rPr>
          <w:rFonts w:ascii="Times New Roman" w:hAnsi="Times New Roman" w:cs="Times New Roman"/>
          <w:sz w:val="24"/>
          <w:szCs w:val="24"/>
          <w:lang w:val="en-US"/>
        </w:rPr>
        <w:t>, which is lowest mean among all academics.</w:t>
      </w:r>
    </w:p>
    <w:p w14:paraId="45886AC8" w14:textId="2BCA06B7" w:rsidR="00A04324" w:rsidRPr="00A04324" w:rsidRDefault="002B1F24" w:rsidP="00A04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04324">
        <w:rPr>
          <w:rFonts w:ascii="Times New Roman" w:hAnsi="Times New Roman" w:cs="Times New Roman"/>
          <w:sz w:val="24"/>
          <w:szCs w:val="24"/>
          <w:lang w:val="en-US"/>
        </w:rPr>
        <w:t xml:space="preserve">tudents </w:t>
      </w:r>
      <w:r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="00A04324">
        <w:rPr>
          <w:rFonts w:ascii="Times New Roman" w:hAnsi="Times New Roman" w:cs="Times New Roman"/>
          <w:sz w:val="24"/>
          <w:szCs w:val="24"/>
          <w:lang w:val="en-US"/>
        </w:rPr>
        <w:t xml:space="preserve"> salary </w:t>
      </w:r>
      <w:r w:rsidR="00474EA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0432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74EA4">
        <w:rPr>
          <w:rFonts w:ascii="Times New Roman" w:hAnsi="Times New Roman" w:cs="Times New Roman"/>
          <w:sz w:val="24"/>
          <w:szCs w:val="24"/>
          <w:lang w:val="en-US"/>
        </w:rPr>
        <w:t xml:space="preserve"> higher than median salary as</w:t>
      </w:r>
      <w:r w:rsidR="00A04324">
        <w:rPr>
          <w:rFonts w:ascii="Times New Roman" w:hAnsi="Times New Roman" w:cs="Times New Roman"/>
          <w:sz w:val="24"/>
          <w:szCs w:val="24"/>
          <w:lang w:val="en-US"/>
        </w:rPr>
        <w:t xml:space="preserve"> 288655.405</w:t>
      </w:r>
    </w:p>
    <w:p w14:paraId="587AAFD9" w14:textId="4DA42417" w:rsidR="00A04324" w:rsidRDefault="00A04324" w:rsidP="00A043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b/>
          <w:bCs/>
          <w:sz w:val="24"/>
          <w:szCs w:val="24"/>
          <w:lang w:val="en-US"/>
        </w:rPr>
        <w:t>Median:</w:t>
      </w:r>
    </w:p>
    <w:p w14:paraId="4E825587" w14:textId="62280A1B" w:rsidR="00A04324" w:rsidRPr="00A04324" w:rsidRDefault="00A04324" w:rsidP="00A043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>The median of SSC score is 67.0</w:t>
      </w:r>
    </w:p>
    <w:p w14:paraId="7FFA6F64" w14:textId="760E8769" w:rsidR="00A04324" w:rsidRDefault="00A04324" w:rsidP="00A043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The median of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SC score is 6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5.0</w:t>
      </w:r>
    </w:p>
    <w:p w14:paraId="0F2EA5CC" w14:textId="6B269BA8" w:rsidR="00474EA4" w:rsidRDefault="00474EA4" w:rsidP="00474E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The median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degree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score is 6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.0</w:t>
      </w:r>
    </w:p>
    <w:p w14:paraId="5A1C5C70" w14:textId="65B91B1E" w:rsidR="00A04324" w:rsidRPr="00A04324" w:rsidRDefault="00A04324" w:rsidP="00A043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The median of </w:t>
      </w:r>
      <w:r w:rsidR="00515178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 score is </w:t>
      </w:r>
      <w:r w:rsidR="00474EA4">
        <w:rPr>
          <w:rFonts w:ascii="Times New Roman" w:hAnsi="Times New Roman" w:cs="Times New Roman"/>
          <w:sz w:val="24"/>
          <w:szCs w:val="24"/>
          <w:lang w:val="en-US"/>
        </w:rPr>
        <w:t>71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.0</w:t>
      </w:r>
    </w:p>
    <w:p w14:paraId="15D95AA3" w14:textId="180C162D" w:rsidR="00A04324" w:rsidRPr="00A04324" w:rsidRDefault="00A04324" w:rsidP="00A043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The median of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MBA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 score is </w:t>
      </w:r>
      <w:r w:rsidR="00474EA4">
        <w:rPr>
          <w:rFonts w:ascii="Times New Roman" w:hAnsi="Times New Roman" w:cs="Times New Roman"/>
          <w:sz w:val="24"/>
          <w:szCs w:val="24"/>
          <w:lang w:val="en-US"/>
        </w:rPr>
        <w:t>62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.0</w:t>
      </w:r>
    </w:p>
    <w:p w14:paraId="5A873E6F" w14:textId="1A579F61" w:rsidR="00A04324" w:rsidRPr="002B1F24" w:rsidRDefault="00A04324" w:rsidP="00A043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>The median of S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alary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474EA4">
        <w:rPr>
          <w:rFonts w:ascii="Times New Roman" w:hAnsi="Times New Roman" w:cs="Times New Roman"/>
          <w:sz w:val="24"/>
          <w:szCs w:val="24"/>
          <w:lang w:val="en-US"/>
        </w:rPr>
        <w:t>265000</w:t>
      </w:r>
    </w:p>
    <w:p w14:paraId="11730B75" w14:textId="2B4E1828" w:rsidR="00A04324" w:rsidRDefault="002B1F24" w:rsidP="00A043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F24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Mode:</w:t>
      </w:r>
    </w:p>
    <w:p w14:paraId="785A4BCC" w14:textId="37F717DF" w:rsidR="002B1F24" w:rsidRPr="00A04324" w:rsidRDefault="002B1F24" w:rsidP="002B1F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74EA4">
        <w:rPr>
          <w:rFonts w:ascii="Times New Roman" w:hAnsi="Times New Roman" w:cs="Times New Roman"/>
          <w:sz w:val="24"/>
          <w:szCs w:val="24"/>
          <w:lang w:val="en-US"/>
        </w:rPr>
        <w:t>ost common score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 of SSC is 6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.0</w:t>
      </w:r>
    </w:p>
    <w:p w14:paraId="3B1ACE64" w14:textId="7648A003" w:rsidR="002B1F24" w:rsidRDefault="002B1F24" w:rsidP="002B1F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74EA4">
        <w:rPr>
          <w:rFonts w:ascii="Times New Roman" w:hAnsi="Times New Roman" w:cs="Times New Roman"/>
          <w:sz w:val="24"/>
          <w:szCs w:val="24"/>
          <w:lang w:val="en-US"/>
        </w:rPr>
        <w:t>most common score</w:t>
      </w:r>
      <w:r w:rsidR="00474EA4"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HSC is 6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.0</w:t>
      </w:r>
    </w:p>
    <w:p w14:paraId="59EA2945" w14:textId="186045B9" w:rsidR="00474EA4" w:rsidRPr="00474EA4" w:rsidRDefault="00474EA4" w:rsidP="00474E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most common score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474EA4"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Pr="00474EA4">
        <w:rPr>
          <w:rFonts w:ascii="Times New Roman" w:hAnsi="Times New Roman" w:cs="Times New Roman"/>
          <w:sz w:val="24"/>
          <w:szCs w:val="24"/>
          <w:lang w:val="en-US"/>
        </w:rPr>
        <w:t xml:space="preserve"> is 6</w:t>
      </w:r>
      <w:r w:rsidRPr="00474EA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74EA4">
        <w:rPr>
          <w:rFonts w:ascii="Times New Roman" w:hAnsi="Times New Roman" w:cs="Times New Roman"/>
          <w:sz w:val="24"/>
          <w:szCs w:val="24"/>
          <w:lang w:val="en-US"/>
        </w:rPr>
        <w:t>.0</w:t>
      </w:r>
    </w:p>
    <w:p w14:paraId="0E6CA0C8" w14:textId="50227435" w:rsidR="002B1F24" w:rsidRPr="00A04324" w:rsidRDefault="002B1F24" w:rsidP="002B1F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4324">
        <w:rPr>
          <w:rFonts w:ascii="Times New Roman" w:hAnsi="Times New Roman" w:cs="Times New Roman"/>
          <w:sz w:val="24"/>
          <w:szCs w:val="24"/>
          <w:lang w:val="en-US"/>
        </w:rPr>
        <w:t>The 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ode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515178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test score is 6</w:t>
      </w:r>
      <w:r w:rsidR="00474EA4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4324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12EC81F2" w14:textId="77777777" w:rsidR="00474EA4" w:rsidRPr="00474EA4" w:rsidRDefault="002B1F24" w:rsidP="0081465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4EA4">
        <w:rPr>
          <w:rFonts w:ascii="Times New Roman" w:hAnsi="Times New Roman" w:cs="Times New Roman"/>
          <w:sz w:val="24"/>
          <w:szCs w:val="24"/>
          <w:lang w:val="en-US"/>
        </w:rPr>
        <w:t>The m</w:t>
      </w:r>
      <w:r w:rsidRPr="00474EA4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Pr="00474EA4">
        <w:rPr>
          <w:rFonts w:ascii="Times New Roman" w:hAnsi="Times New Roman" w:cs="Times New Roman"/>
          <w:sz w:val="24"/>
          <w:szCs w:val="24"/>
          <w:lang w:val="en-US"/>
        </w:rPr>
        <w:t xml:space="preserve"> of MBA score is </w:t>
      </w:r>
      <w:r w:rsidR="00474EA4" w:rsidRPr="00474EA4">
        <w:rPr>
          <w:rFonts w:ascii="Times New Roman" w:hAnsi="Times New Roman" w:cs="Times New Roman"/>
          <w:sz w:val="24"/>
          <w:szCs w:val="24"/>
          <w:lang w:val="en-US"/>
        </w:rPr>
        <w:t>56.7</w:t>
      </w:r>
    </w:p>
    <w:p w14:paraId="35899A41" w14:textId="7F14FE27" w:rsidR="002B1F24" w:rsidRPr="00474EA4" w:rsidRDefault="002B1F24" w:rsidP="0081465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4EA4">
        <w:rPr>
          <w:rFonts w:ascii="Times New Roman" w:hAnsi="Times New Roman" w:cs="Times New Roman"/>
          <w:sz w:val="24"/>
          <w:szCs w:val="24"/>
          <w:lang w:val="en-US"/>
        </w:rPr>
        <w:t>The m</w:t>
      </w:r>
      <w:r w:rsidR="00474EA4"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Pr="0047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EA4">
        <w:rPr>
          <w:rFonts w:ascii="Times New Roman" w:hAnsi="Times New Roman" w:cs="Times New Roman"/>
          <w:sz w:val="24"/>
          <w:szCs w:val="24"/>
          <w:lang w:val="en-US"/>
        </w:rPr>
        <w:t>common s</w:t>
      </w:r>
      <w:r w:rsidRPr="00474EA4">
        <w:rPr>
          <w:rFonts w:ascii="Times New Roman" w:hAnsi="Times New Roman" w:cs="Times New Roman"/>
          <w:sz w:val="24"/>
          <w:szCs w:val="24"/>
          <w:lang w:val="en-US"/>
        </w:rPr>
        <w:t xml:space="preserve">alary </w:t>
      </w:r>
      <w:r w:rsidR="00474EA4">
        <w:rPr>
          <w:rFonts w:ascii="Times New Roman" w:hAnsi="Times New Roman" w:cs="Times New Roman"/>
          <w:sz w:val="24"/>
          <w:szCs w:val="24"/>
          <w:lang w:val="en-US"/>
        </w:rPr>
        <w:t xml:space="preserve">in the dataset </w:t>
      </w:r>
      <w:r w:rsidRPr="00474EA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474EA4">
        <w:rPr>
          <w:rFonts w:ascii="Times New Roman" w:hAnsi="Times New Roman" w:cs="Times New Roman"/>
          <w:sz w:val="24"/>
          <w:szCs w:val="24"/>
          <w:lang w:val="en-US"/>
        </w:rPr>
        <w:t xml:space="preserve"> 300000</w:t>
      </w:r>
    </w:p>
    <w:p w14:paraId="1B09289D" w14:textId="7AEF91B1" w:rsidR="002B1F24" w:rsidRDefault="002B1F24" w:rsidP="00A043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017831" w14:textId="77777777" w:rsidR="006C3C53" w:rsidRDefault="006C3C53" w:rsidP="00A043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ADD126" w14:textId="77777777" w:rsidR="006C3C53" w:rsidRDefault="006C3C53" w:rsidP="00A043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59B389" w14:textId="77777777" w:rsidR="006C3C53" w:rsidRDefault="006C3C53" w:rsidP="00A043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C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4212B"/>
    <w:multiLevelType w:val="hybridMultilevel"/>
    <w:tmpl w:val="45761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7C0F2D"/>
    <w:multiLevelType w:val="hybridMultilevel"/>
    <w:tmpl w:val="5122E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BC054B"/>
    <w:multiLevelType w:val="multilevel"/>
    <w:tmpl w:val="84C0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34AF3"/>
    <w:multiLevelType w:val="hybridMultilevel"/>
    <w:tmpl w:val="5A40D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803690">
    <w:abstractNumId w:val="2"/>
  </w:num>
  <w:num w:numId="2" w16cid:durableId="1452240834">
    <w:abstractNumId w:val="0"/>
  </w:num>
  <w:num w:numId="3" w16cid:durableId="1991521694">
    <w:abstractNumId w:val="1"/>
  </w:num>
  <w:num w:numId="4" w16cid:durableId="246623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99"/>
    <w:rsid w:val="00133F99"/>
    <w:rsid w:val="001605E5"/>
    <w:rsid w:val="00285392"/>
    <w:rsid w:val="00293279"/>
    <w:rsid w:val="002B1F24"/>
    <w:rsid w:val="003B2240"/>
    <w:rsid w:val="00431255"/>
    <w:rsid w:val="00474EA4"/>
    <w:rsid w:val="00515178"/>
    <w:rsid w:val="005E6417"/>
    <w:rsid w:val="006C3C53"/>
    <w:rsid w:val="00A04324"/>
    <w:rsid w:val="00A6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FB64"/>
  <w15:chartTrackingRefBased/>
  <w15:docId w15:val="{16C8336F-642F-4421-849E-8B3EB240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F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r</dc:creator>
  <cp:keywords/>
  <dc:description/>
  <cp:lastModifiedBy>sowmi r</cp:lastModifiedBy>
  <cp:revision>5</cp:revision>
  <dcterms:created xsi:type="dcterms:W3CDTF">2025-05-16T07:48:00Z</dcterms:created>
  <dcterms:modified xsi:type="dcterms:W3CDTF">2025-05-16T09:38:00Z</dcterms:modified>
</cp:coreProperties>
</file>