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117E4" w14:textId="6FA43C96" w:rsidR="005E6417" w:rsidRPr="003F7CE0" w:rsidRDefault="003F7C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7CE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Problem:</w:t>
      </w:r>
    </w:p>
    <w:p w14:paraId="62E54058" w14:textId="6DA99D86" w:rsidR="003F7CE0" w:rsidRDefault="003F7CE0" w:rsidP="003F7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7C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IQR, compare two interquartile ranges</w:t>
      </w:r>
    </w:p>
    <w:p w14:paraId="5251FAAD" w14:textId="5A1E8822" w:rsidR="003F7CE0" w:rsidRDefault="003F7CE0" w:rsidP="003F7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Any outliers in either set</w:t>
      </w:r>
    </w:p>
    <w:p w14:paraId="616CA9D6" w14:textId="7E18C68D" w:rsidR="003F7CE0" w:rsidRDefault="003F7CE0" w:rsidP="003F7C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five number summary for a day and night classes is</w:t>
      </w:r>
    </w:p>
    <w:p w14:paraId="0E078EF8" w14:textId="77777777" w:rsidR="003F7CE0" w:rsidRDefault="003F7CE0" w:rsidP="003F7C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048C16" w14:textId="4D5AF6F9" w:rsidR="003F7CE0" w:rsidRDefault="003F7CE0" w:rsidP="003F7C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             Day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Night</w:t>
      </w:r>
    </w:p>
    <w:p w14:paraId="1479FA6D" w14:textId="1DC3936B" w:rsidR="003F7CE0" w:rsidRPr="003F7CE0" w:rsidRDefault="003F7CE0" w:rsidP="003F7C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Minimum  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32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25.</w:t>
      </w:r>
      <w:r w:rsidR="00682A07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proofErr w:type="gramEnd"/>
    </w:p>
    <w:p w14:paraId="75E066B0" w14:textId="280BF3E8" w:rsidR="003F7CE0" w:rsidRDefault="003F7CE0" w:rsidP="003F7C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56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78</w:t>
      </w:r>
      <w:proofErr w:type="gramEnd"/>
    </w:p>
    <w:p w14:paraId="70C0C05B" w14:textId="33A10FC6" w:rsidR="003F7CE0" w:rsidRDefault="003F7CE0" w:rsidP="003F7C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Median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74.5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81</w:t>
      </w:r>
      <w:proofErr w:type="gramEnd"/>
    </w:p>
    <w:p w14:paraId="18D6C6A7" w14:textId="684D5608" w:rsidR="003F7CE0" w:rsidRPr="003F7CE0" w:rsidRDefault="003F7CE0" w:rsidP="003F7C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82.5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89</w:t>
      </w:r>
      <w:proofErr w:type="gramEnd"/>
    </w:p>
    <w:p w14:paraId="5B0289FD" w14:textId="27CB4288" w:rsidR="003F7CE0" w:rsidRDefault="003F7CE0" w:rsidP="00512C4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Maximum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99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98</w:t>
      </w:r>
      <w:proofErr w:type="gramEnd"/>
    </w:p>
    <w:p w14:paraId="6CEBB538" w14:textId="77777777" w:rsidR="00512C4B" w:rsidRPr="00512C4B" w:rsidRDefault="00512C4B" w:rsidP="00512C4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339C53" w14:textId="260D327D" w:rsidR="003F7CE0" w:rsidRDefault="003F7CE0" w:rsidP="00512C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2C4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0DF52B85" w14:textId="77777777" w:rsidR="00512C4B" w:rsidRDefault="00512C4B" w:rsidP="00512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For day:</w:t>
      </w:r>
    </w:p>
    <w:p w14:paraId="2F10300B" w14:textId="4688ECE7" w:rsidR="00512C4B" w:rsidRPr="00682A07" w:rsidRDefault="00512C4B" w:rsidP="00512C4B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2A07">
        <w:rPr>
          <w:rFonts w:ascii="Times New Roman" w:hAnsi="Times New Roman" w:cs="Times New Roman"/>
          <w:b/>
          <w:bCs/>
          <w:sz w:val="28"/>
          <w:szCs w:val="28"/>
          <w:lang w:val="en-US"/>
        </w:rPr>
        <w:t>IQR=Q3-Q1</w:t>
      </w:r>
    </w:p>
    <w:p w14:paraId="580CEA38" w14:textId="7CFF111A" w:rsidR="00512C4B" w:rsidRPr="00682A07" w:rsidRDefault="00512C4B" w:rsidP="00512C4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82A07">
        <w:rPr>
          <w:rFonts w:ascii="Times New Roman" w:hAnsi="Times New Roman" w:cs="Times New Roman"/>
          <w:sz w:val="28"/>
          <w:szCs w:val="28"/>
          <w:lang w:val="en-US"/>
        </w:rPr>
        <w:t xml:space="preserve">       =82.5-56</w:t>
      </w:r>
    </w:p>
    <w:p w14:paraId="169F2A77" w14:textId="0ECF378A" w:rsidR="00512C4B" w:rsidRDefault="00512C4B" w:rsidP="00512C4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82A0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682A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2A07">
        <w:rPr>
          <w:rFonts w:ascii="Times New Roman" w:hAnsi="Times New Roman" w:cs="Times New Roman"/>
          <w:sz w:val="28"/>
          <w:szCs w:val="28"/>
          <w:lang w:val="en-US"/>
        </w:rPr>
        <w:t>=26.5</w:t>
      </w:r>
    </w:p>
    <w:p w14:paraId="12A0DFB2" w14:textId="299BB118" w:rsidR="00682A07" w:rsidRDefault="00682A07" w:rsidP="00512C4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1.5 IQR= 1.5*26.5</w:t>
      </w:r>
    </w:p>
    <w:p w14:paraId="0BE74EA7" w14:textId="42E93605" w:rsidR="00682A07" w:rsidRDefault="00682A07" w:rsidP="00512C4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=39.75</w:t>
      </w:r>
    </w:p>
    <w:p w14:paraId="73FC973E" w14:textId="1C15498D" w:rsidR="00682A07" w:rsidRDefault="00682A07" w:rsidP="00512C4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Lesser range of outlier=Q1-1.5*IQR</w:t>
      </w:r>
    </w:p>
    <w:p w14:paraId="367C5A17" w14:textId="54EBBDF7" w:rsidR="00682A07" w:rsidRDefault="00682A07" w:rsidP="00512C4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=56-39.75</w:t>
      </w:r>
    </w:p>
    <w:p w14:paraId="20D33C80" w14:textId="593FFDFB" w:rsidR="00682A07" w:rsidRDefault="00682A07" w:rsidP="00512C4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=16.25</w:t>
      </w:r>
    </w:p>
    <w:p w14:paraId="0E783354" w14:textId="1534A253" w:rsidR="00682A07" w:rsidRDefault="00682A07" w:rsidP="00512C4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Greater range of outlier=Q3+1.5*IQR</w:t>
      </w:r>
    </w:p>
    <w:p w14:paraId="108242DA" w14:textId="45BD91B4" w:rsidR="00682A07" w:rsidRDefault="00682A07" w:rsidP="00512C4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=82.5+39.75</w:t>
      </w:r>
    </w:p>
    <w:p w14:paraId="49414C65" w14:textId="15E89AE8" w:rsidR="00682A07" w:rsidRDefault="00682A07" w:rsidP="00512C4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=122.5</w:t>
      </w:r>
    </w:p>
    <w:p w14:paraId="59BB70C7" w14:textId="54D91B8C" w:rsidR="00682A07" w:rsidRDefault="00682A07" w:rsidP="00512C4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Hence, 32&gt;16.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  No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lower outlier</w:t>
      </w:r>
    </w:p>
    <w:p w14:paraId="0903F38E" w14:textId="1F29BAA4" w:rsidR="00682A07" w:rsidRDefault="00682A07" w:rsidP="00512C4B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99&lt;122.25 No upper outlier</w:t>
      </w:r>
    </w:p>
    <w:p w14:paraId="0F749A84" w14:textId="1576A402" w:rsidR="00682A07" w:rsidRDefault="00682A07" w:rsidP="00682A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Therefore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 outlier for day classes.</w:t>
      </w:r>
    </w:p>
    <w:p w14:paraId="4F26264D" w14:textId="77777777" w:rsidR="00682A07" w:rsidRDefault="00682A07" w:rsidP="00682A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9E74B7" w14:textId="77777777" w:rsidR="00682A07" w:rsidRDefault="00682A07" w:rsidP="00682A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C2EB9" w14:textId="77777777" w:rsidR="00682A07" w:rsidRDefault="00682A07" w:rsidP="00682A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FD9B9" w14:textId="2CFFFD10" w:rsidR="00682A07" w:rsidRDefault="00682A07" w:rsidP="00682A0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night:</w:t>
      </w:r>
    </w:p>
    <w:p w14:paraId="729078C1" w14:textId="77777777" w:rsidR="00682A07" w:rsidRPr="00682A07" w:rsidRDefault="00682A07" w:rsidP="00682A07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2A07">
        <w:rPr>
          <w:rFonts w:ascii="Times New Roman" w:hAnsi="Times New Roman" w:cs="Times New Roman"/>
          <w:b/>
          <w:bCs/>
          <w:sz w:val="28"/>
          <w:szCs w:val="28"/>
          <w:lang w:val="en-US"/>
        </w:rPr>
        <w:t>IQR=Q3-Q1</w:t>
      </w:r>
    </w:p>
    <w:p w14:paraId="2B756958" w14:textId="525F8BEC" w:rsidR="00682A07" w:rsidRPr="00682A07" w:rsidRDefault="00682A07" w:rsidP="00682A07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82A07">
        <w:rPr>
          <w:rFonts w:ascii="Times New Roman" w:hAnsi="Times New Roman" w:cs="Times New Roman"/>
          <w:sz w:val="28"/>
          <w:szCs w:val="28"/>
          <w:lang w:val="en-US"/>
        </w:rPr>
        <w:t xml:space="preserve">       =8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682A0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78</w:t>
      </w:r>
    </w:p>
    <w:p w14:paraId="525717BB" w14:textId="4C388588" w:rsidR="00682A07" w:rsidRDefault="00682A07" w:rsidP="00682A07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82A0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2A07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723634B3" w14:textId="1DF14FDB" w:rsidR="00682A07" w:rsidRDefault="00682A07" w:rsidP="00682A07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1.5 IQR= 1.5*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2490BA14" w14:textId="6F9494B5" w:rsidR="00682A07" w:rsidRDefault="00682A07" w:rsidP="00682A07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=</w:t>
      </w:r>
      <w:r>
        <w:rPr>
          <w:rFonts w:ascii="Times New Roman" w:hAnsi="Times New Roman" w:cs="Times New Roman"/>
          <w:sz w:val="28"/>
          <w:szCs w:val="28"/>
          <w:lang w:val="en-US"/>
        </w:rPr>
        <w:t>16.5</w:t>
      </w:r>
    </w:p>
    <w:p w14:paraId="5F3F5F44" w14:textId="77777777" w:rsidR="00682A07" w:rsidRDefault="00682A07" w:rsidP="00682A07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Lesser range of outlier=Q1-1.5*IQR</w:t>
      </w:r>
    </w:p>
    <w:p w14:paraId="1D3690EB" w14:textId="7F2F279A" w:rsidR="00682A07" w:rsidRDefault="00682A07" w:rsidP="00682A07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=</w:t>
      </w:r>
      <w:r>
        <w:rPr>
          <w:rFonts w:ascii="Times New Roman" w:hAnsi="Times New Roman" w:cs="Times New Roman"/>
          <w:sz w:val="28"/>
          <w:szCs w:val="28"/>
          <w:lang w:val="en-US"/>
        </w:rPr>
        <w:t>78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16.5</w:t>
      </w:r>
    </w:p>
    <w:p w14:paraId="51623959" w14:textId="0ADFD1E1" w:rsidR="00682A07" w:rsidRDefault="00682A07" w:rsidP="00682A07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=</w:t>
      </w:r>
      <w:r>
        <w:rPr>
          <w:rFonts w:ascii="Times New Roman" w:hAnsi="Times New Roman" w:cs="Times New Roman"/>
          <w:sz w:val="28"/>
          <w:szCs w:val="28"/>
          <w:lang w:val="en-US"/>
        </w:rPr>
        <w:t>61.5</w:t>
      </w:r>
    </w:p>
    <w:p w14:paraId="403EEB17" w14:textId="77777777" w:rsidR="00682A07" w:rsidRDefault="00682A07" w:rsidP="00682A07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Greater range of outlier=Q3+1.5*IQR</w:t>
      </w:r>
    </w:p>
    <w:p w14:paraId="48CDB070" w14:textId="2AD7EDF2" w:rsidR="00682A07" w:rsidRDefault="00682A07" w:rsidP="00682A07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=8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16.5</w:t>
      </w:r>
    </w:p>
    <w:p w14:paraId="15F6A5C9" w14:textId="7F3284BB" w:rsidR="00682A07" w:rsidRDefault="00682A07" w:rsidP="00682A07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=</w:t>
      </w:r>
      <w:r>
        <w:rPr>
          <w:rFonts w:ascii="Times New Roman" w:hAnsi="Times New Roman" w:cs="Times New Roman"/>
          <w:sz w:val="28"/>
          <w:szCs w:val="28"/>
          <w:lang w:val="en-US"/>
        </w:rPr>
        <w:t>105.5</w:t>
      </w:r>
    </w:p>
    <w:p w14:paraId="3242D57B" w14:textId="6CA1752B" w:rsidR="00682A07" w:rsidRDefault="00682A07" w:rsidP="00682A07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Hence, </w:t>
      </w:r>
      <w:r>
        <w:rPr>
          <w:rFonts w:ascii="Times New Roman" w:hAnsi="Times New Roman" w:cs="Times New Roman"/>
          <w:sz w:val="28"/>
          <w:szCs w:val="28"/>
          <w:lang w:val="en-US"/>
        </w:rPr>
        <w:t>25.5&lt;61.5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Lesser </w:t>
      </w:r>
      <w:r>
        <w:rPr>
          <w:rFonts w:ascii="Times New Roman" w:hAnsi="Times New Roman" w:cs="Times New Roman"/>
          <w:sz w:val="28"/>
          <w:szCs w:val="28"/>
          <w:lang w:val="en-US"/>
        </w:rPr>
        <w:t>outlier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present</w:t>
      </w:r>
    </w:p>
    <w:p w14:paraId="490491C5" w14:textId="2C6A7F58" w:rsidR="00682A07" w:rsidRDefault="00682A07" w:rsidP="00682A07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9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&lt;1</w:t>
      </w:r>
      <w:r>
        <w:rPr>
          <w:rFonts w:ascii="Times New Roman" w:hAnsi="Times New Roman" w:cs="Times New Roman"/>
          <w:sz w:val="28"/>
          <w:szCs w:val="28"/>
          <w:lang w:val="en-US"/>
        </w:rPr>
        <w:t>05.5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 upper outlier</w:t>
      </w:r>
    </w:p>
    <w:p w14:paraId="4F591459" w14:textId="11210360" w:rsidR="00682A07" w:rsidRPr="00682A07" w:rsidRDefault="00682A07" w:rsidP="00682A0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Therefore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lesser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outlier 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night 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present.</w:t>
      </w:r>
    </w:p>
    <w:p w14:paraId="276E75BF" w14:textId="77777777" w:rsidR="00682A07" w:rsidRDefault="00682A07" w:rsidP="00682A07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A7EAF1" w14:textId="77777777" w:rsidR="00682A07" w:rsidRPr="00512C4B" w:rsidRDefault="00682A07" w:rsidP="00682A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CBB7337" w14:textId="77777777" w:rsidR="00682A07" w:rsidRPr="00682A07" w:rsidRDefault="00682A07" w:rsidP="00682A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1879F2" w14:textId="77777777" w:rsidR="00512C4B" w:rsidRDefault="00512C4B" w:rsidP="00512C4B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720DFA" w14:textId="6F8F2A8D" w:rsidR="00512C4B" w:rsidRPr="00512C4B" w:rsidRDefault="00512C4B" w:rsidP="00512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512C4B" w:rsidRPr="0051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84939"/>
    <w:multiLevelType w:val="hybridMultilevel"/>
    <w:tmpl w:val="A4524A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CE"/>
    <w:rsid w:val="003F7CE0"/>
    <w:rsid w:val="00512C4B"/>
    <w:rsid w:val="005E6417"/>
    <w:rsid w:val="005F7360"/>
    <w:rsid w:val="00682A07"/>
    <w:rsid w:val="00C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4A33"/>
  <w15:chartTrackingRefBased/>
  <w15:docId w15:val="{74585000-19A3-4100-9720-EA3B148A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r</dc:creator>
  <cp:keywords/>
  <dc:description/>
  <cp:lastModifiedBy>sowmi r</cp:lastModifiedBy>
  <cp:revision>3</cp:revision>
  <dcterms:created xsi:type="dcterms:W3CDTF">2025-05-16T11:58:00Z</dcterms:created>
  <dcterms:modified xsi:type="dcterms:W3CDTF">2025-05-16T12:29:00Z</dcterms:modified>
</cp:coreProperties>
</file>