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88D41C" w14:textId="45194B40" w:rsidR="00BA3FF1" w:rsidRPr="00BA3FF1" w:rsidRDefault="00BA3FF1">
      <w:pPr>
        <w:rPr>
          <w:b/>
          <w:bCs/>
          <w:sz w:val="30"/>
          <w:szCs w:val="30"/>
        </w:rPr>
      </w:pPr>
      <w:proofErr w:type="gramStart"/>
      <w:r w:rsidRPr="00BA3FF1">
        <w:rPr>
          <w:b/>
          <w:bCs/>
          <w:sz w:val="30"/>
          <w:szCs w:val="30"/>
        </w:rPr>
        <w:t>Flowchart:-</w:t>
      </w:r>
      <w:proofErr w:type="gramEnd"/>
    </w:p>
    <w:p w14:paraId="7727C0BB" w14:textId="77777777" w:rsidR="00BA3FF1" w:rsidRDefault="00BA3FF1"/>
    <w:p w14:paraId="3434525D" w14:textId="18500F71" w:rsidR="00C437BF" w:rsidRDefault="00BA3FF1">
      <w:r>
        <w:t xml:space="preserve">                                  </w:t>
      </w:r>
      <w:r w:rsidR="00C437BF">
        <w:rPr>
          <w:noProof/>
        </w:rPr>
        <w:drawing>
          <wp:inline distT="0" distB="0" distL="0" distR="0" wp14:anchorId="5FB41AA3" wp14:editId="7F2102CC">
            <wp:extent cx="4130040" cy="4130040"/>
            <wp:effectExtent l="0" t="0" r="3810" b="3810"/>
            <wp:docPr id="1933500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413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C9E97A" w14:textId="55D52FC5" w:rsidR="00C437BF" w:rsidRPr="00C437BF" w:rsidRDefault="00C437BF">
      <w:pPr>
        <w:rPr>
          <w:b/>
          <w:bCs/>
          <w:sz w:val="30"/>
          <w:szCs w:val="30"/>
        </w:rPr>
      </w:pPr>
      <w:r w:rsidRPr="00C437BF">
        <w:rPr>
          <w:b/>
          <w:bCs/>
          <w:sz w:val="30"/>
          <w:szCs w:val="30"/>
        </w:rPr>
        <w:t>CIRCUIT DIAGRAM:</w:t>
      </w:r>
    </w:p>
    <w:p w14:paraId="349049EA" w14:textId="20DD2159" w:rsidR="00BA3FF1" w:rsidRPr="00C437BF" w:rsidRDefault="00C437BF">
      <w:r>
        <w:t xml:space="preserve">                          </w:t>
      </w:r>
      <w:r>
        <w:rPr>
          <w:noProof/>
        </w:rPr>
        <w:drawing>
          <wp:inline distT="0" distB="0" distL="0" distR="0" wp14:anchorId="60BDE9A1" wp14:editId="058869C6">
            <wp:extent cx="4282440" cy="4282440"/>
            <wp:effectExtent l="0" t="0" r="3810" b="3810"/>
            <wp:docPr id="4405168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3FF1" w:rsidRPr="00C437BF" w:rsidSect="001F79D4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454830"/>
    <w:multiLevelType w:val="hybridMultilevel"/>
    <w:tmpl w:val="6718A20A"/>
    <w:lvl w:ilvl="0" w:tplc="CC124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1E2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824BF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F4645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F9E8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CA26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062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229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0EC9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579220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6A7"/>
    <w:rsid w:val="001F79D4"/>
    <w:rsid w:val="004C6275"/>
    <w:rsid w:val="00A239F0"/>
    <w:rsid w:val="00B316A7"/>
    <w:rsid w:val="00B847F6"/>
    <w:rsid w:val="00BA3FF1"/>
    <w:rsid w:val="00C437BF"/>
    <w:rsid w:val="00D06C61"/>
    <w:rsid w:val="00D9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D3165"/>
  <w15:chartTrackingRefBased/>
  <w15:docId w15:val="{CCA3536F-81FC-412E-B42F-85D83171A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6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6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6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6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6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6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6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6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6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6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6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6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6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6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6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Yogadharani S</dc:creator>
  <cp:keywords/>
  <dc:description/>
  <cp:lastModifiedBy>Yogadharani S</cp:lastModifiedBy>
  <cp:revision>2</cp:revision>
  <dcterms:created xsi:type="dcterms:W3CDTF">2025-08-27T06:04:00Z</dcterms:created>
  <dcterms:modified xsi:type="dcterms:W3CDTF">2025-08-27T06:04:00Z</dcterms:modified>
</cp:coreProperties>
</file>