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24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32"/>
          <w:szCs w:val="32"/>
        </w:rPr>
        <w:t>DIFFERENT TYPES OF ACTIVATION FUNCTIONS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32"/>
          <w:szCs w:val="32"/>
        </w:rPr>
        <w:t>IN NEURAL NETWORKS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32"/>
          <w:szCs w:val="32"/>
        </w:rPr>
        <w:t>Name</w:t>
      </w:r>
      <w:r>
        <w:rPr>
          <w:rFonts w:ascii="Cambria" w:hAnsi="Cambria" w:cs="Cambria" w:eastAsia="Cambria"/>
          <w:color w:val="000000"/>
          <w:sz w:val="32"/>
          <w:szCs w:val="32"/>
        </w:rPr>
        <w:t>: Sowmiya J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32"/>
          <w:szCs w:val="32"/>
        </w:rPr>
        <w:t>Department</w:t>
      </w:r>
      <w:r>
        <w:rPr>
          <w:rFonts w:ascii="Cambria" w:hAnsi="Cambria" w:cs="Cambria" w:eastAsia="Cambria"/>
          <w:color w:val="000000"/>
          <w:sz w:val="32"/>
          <w:szCs w:val="32"/>
        </w:rPr>
        <w:t>: Biotechnology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32"/>
          <w:szCs w:val="32"/>
        </w:rPr>
        <w:t>Register No</w:t>
      </w:r>
      <w:r>
        <w:rPr>
          <w:rFonts w:ascii="Cambria" w:hAnsi="Cambria" w:cs="Cambria" w:eastAsia="Cambria"/>
          <w:color w:val="000000"/>
          <w:sz w:val="32"/>
          <w:szCs w:val="32"/>
        </w:rPr>
        <w:t>: 124011101575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32"/>
          <w:szCs w:val="32"/>
        </w:rPr>
        <w:t>Course name</w:t>
      </w:r>
      <w:r>
        <w:rPr>
          <w:rFonts w:ascii="Cambria" w:hAnsi="Cambria" w:cs="Cambria" w:eastAsia="Cambria"/>
          <w:color w:val="000000"/>
          <w:sz w:val="32"/>
          <w:szCs w:val="32"/>
        </w:rPr>
        <w:t>: Neural Network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32"/>
          <w:szCs w:val="32"/>
        </w:rPr>
        <w:t>Course code</w:t>
      </w:r>
      <w:r>
        <w:rPr>
          <w:rFonts w:ascii="Cambria" w:hAnsi="Cambria" w:cs="Cambria" w:eastAsia="Cambria"/>
          <w:color w:val="000000"/>
          <w:sz w:val="32"/>
          <w:szCs w:val="32"/>
        </w:rPr>
        <w:t>: U24BT605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1. Introduction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An activation function is a mathematical function used in an artificial neural network to determine the output of a neuron. It introduces non-linearity into the network, allowing the neural network to learn complex relationships between input variables.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Without an activation function, even a deep neural network would behave essentially like a linear model and would have limited ability to solve complex problems.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z = w₁x₁ + w₂x₂ + ... + wₙxₙ + b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where x₁, x₂, ... xₙ are input values, w₁, w₂, ... wₙ are weights, b is the bias, and z is the weighted input.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The activation function is then applied to z: a = f(z), where f represents the activation function.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2. Major Types of Activation Functions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Binary Step Function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Linear Function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Sigmoid Function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Hyperbolic Tangent (Tanh)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Rectified Linear Unit (ReLU)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Leaky ReLU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Exponential Linear Unit (ELU)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Softmax Function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3. Binary Step Function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The Binary Step function produces one of two possible outputs. It is mainly used when a neuron needs to make a simple binary decision.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Formula: f(x) = 0, if x &lt; 0; 1, if x ≥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Range: {0, 1}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4587240" cy="2675890"/>
            <wp:docPr id="0" name="Drawing 0" descr="873767eb480982f9053a912fbf4f00e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873767eb480982f9053a912fbf4f00e5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5872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Italics" w:hAnsi="Cambria Italics" w:cs="Cambria Italics" w:eastAsia="Cambria Italics"/>
          <w:i/>
          <w:iCs/>
          <w:color w:val="000000"/>
          <w:sz w:val="28"/>
          <w:szCs w:val="28"/>
        </w:rPr>
        <w:t>Figure: 3. Binary Step Function graph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Advantages: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Very simple to understand and implement.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Computationally inexpensive.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Suitable for simple binary decisions.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Applications: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Simple binary classification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Perceptrons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Basic decision-making models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4. Linear Activation Function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The linear activation function produces an output directly proportional to its input.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Formula: f(x) = x (or more generally, f(x) = ax + b)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Range: (-∞, +∞)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4587240" cy="2675890"/>
            <wp:docPr id="1" name="Drawing 1" descr="58d1e709797bd70f50e96bedbf1dda4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8d1e709797bd70f50e96bedbf1dda40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5872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Italics" w:hAnsi="Cambria Italics" w:cs="Cambria Italics" w:eastAsia="Cambria Italics"/>
          <w:i/>
          <w:iCs/>
          <w:color w:val="000000"/>
          <w:sz w:val="28"/>
          <w:szCs w:val="28"/>
        </w:rPr>
        <w:t>Figure: 4. Linear Activation Function graph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Advantages: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Very simple.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Easy to compute.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Useful when the output needs to have a continuous value.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Applications: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Regression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Predicting temperature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Predicting concentration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Predicting biological measurements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5. Sigmoid Activation Function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The sigmoid function is an S-shaped activation function that converts any real-valued input into a value between 0 and 1.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Formula: f(x) = 1 / (1 + e⁻ˣ)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Range: (0, 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4587240" cy="2675890"/>
            <wp:docPr id="2" name="Drawing 2" descr="db5bd28985fb06a5dc07e552e1a6d6c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b5bd28985fb06a5dc07e552e1a6d6c1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5872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Italics" w:hAnsi="Cambria Italics" w:cs="Cambria Italics" w:eastAsia="Cambria Italics"/>
          <w:i/>
          <w:iCs/>
          <w:color w:val="000000"/>
          <w:sz w:val="28"/>
          <w:szCs w:val="28"/>
        </w:rPr>
        <w:t>Figure: 5. Sigmoid Activation Function graph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Advantages: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Output is bounded between 0 and 1.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Easy to interpret as a probability.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Smooth and differentiable.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Useful for binary classification.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Applications: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Binary classification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Probability prediction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Biological classification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6. Hyperbolic Tangent (Tanh)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The Tanh function is an S-shaped activation function whose output is centered around zero.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Formula: f(x) = tanh(x) = (eˣ − e⁻ˣ) / (eˣ + e⁻ˣ)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Range: (-1, 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4587240" cy="2675890"/>
            <wp:docPr id="3" name="Drawing 3" descr="f1c44580fb3b26d68c82d5f58a42333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1c44580fb3b26d68c82d5f58a423336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5872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Italics" w:hAnsi="Cambria Italics" w:cs="Cambria Italics" w:eastAsia="Cambria Italics"/>
          <w:i/>
          <w:iCs/>
          <w:color w:val="000000"/>
          <w:sz w:val="28"/>
          <w:szCs w:val="28"/>
        </w:rPr>
        <w:t>Figure: 6. Hyperbolic Tangent (Tanh) graph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Advantages: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Zero-centered output.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Smooth and differentiable.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Useful in some recurrent neural networks.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Applications: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Hidden layers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Recurrent neural networks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Sequence modelling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Classification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7. ReLU (Rectified Linear Unit)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ReLU is one of the most widely used activation functions in modern deep neural networks.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Formula: f(x) = max(0, x) = 0 if x &lt; 0; x if x ≥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Range: [0, +∞)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4587240" cy="2675890"/>
            <wp:docPr id="4" name="Drawing 4" descr="8740a8c20b1c1722d8be904cf0be81d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8740a8c20b1c1722d8be904cf0be81da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5872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Italics" w:hAnsi="Cambria Italics" w:cs="Cambria Italics" w:eastAsia="Cambria Italics"/>
          <w:i/>
          <w:iCs/>
          <w:color w:val="000000"/>
          <w:sz w:val="28"/>
          <w:szCs w:val="28"/>
        </w:rPr>
        <w:t>Figure: 7. ReLU (Rectified Linear Unit) graph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Advantages: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Simple and computationally efficient.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Helps reduce the vanishing gradient problem compared with sigmoid and tanh.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Produces sparse activations.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Works well in deep neural networks.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Applications: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Deep neural networks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CNNs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Image classification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Biological image analysis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Genomic data analysis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8. Leaky ReLU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Leaky ReLU is a modified version of ReLU designed to reduce the dying ReLU problem.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Formula: f(x) = αx if x &lt; 0; x if x ≥ 0, commonly α = 0.01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Range: (-∞, +∞)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4587240" cy="2675890"/>
            <wp:docPr id="5" name="Drawing 5" descr="a93f339127e2f84f4218c8fb128ebc6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93f339127e2f84f4218c8fb128ebc6e.png"/>
                    <pic:cNvPicPr>
                      <a:picLocks noChangeAspect="true"/>
                    </pic:cNvPicPr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5872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Italics" w:hAnsi="Cambria Italics" w:cs="Cambria Italics" w:eastAsia="Cambria Italics"/>
          <w:i/>
          <w:iCs/>
          <w:color w:val="000000"/>
          <w:sz w:val="28"/>
          <w:szCs w:val="28"/>
        </w:rPr>
        <w:t>Figure: 8. Leaky ReLU graph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Advantages: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Reduces the dying ReLU problem.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Allows a small gradient for negative inputs.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Computationally simple.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Applications: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Deep neural networks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Image recognition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Classification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Feature extraction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9. ELU (Exponential Linear Unit)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ELU is a modification of ReLU that allows negative outputs for negative inputs.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Formula: f(x) = x if x &gt; 0; α(eˣ − 1) if x ≤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Range: (-α, +∞)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4587240" cy="2675890"/>
            <wp:docPr id="6" name="Drawing 6" descr="60b516508cf6eadbd899849acb78362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0b516508cf6eadbd899849acb783623.png"/>
                    <pic:cNvPicPr>
                      <a:picLocks noChangeAspect="true"/>
                    </pic:cNvPicPr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5872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Italics" w:hAnsi="Cambria Italics" w:cs="Cambria Italics" w:eastAsia="Cambria Italics"/>
          <w:i/>
          <w:iCs/>
          <w:color w:val="000000"/>
          <w:sz w:val="28"/>
          <w:szCs w:val="28"/>
        </w:rPr>
        <w:t>Figure: 9. ELU (Exponential Linear Unit) graph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Advantages: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Reduces the dying ReLU problem.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Produces negative outputs.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Smooth for negative input values.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Applications: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Deep neural networks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Classification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Regression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Biological data analysis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10. Softmax Activation Function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Softmax is mainly used in the output layer of multi-class classification neural networks. It converts numerical scores into probabilities whose total is equal to 1.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Formula: f(zᵢ) = eᶻⁱ / Σⱼ eᶻʲ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Range: Each output is in (0, 1); all outputs sum to 1.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4587240" cy="2675890"/>
            <wp:docPr id="7" name="Drawing 7" descr="69c2fb58178c695bcdd99949df57d2d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69c2fb58178c695bcdd99949df57d2db.png"/>
                    <pic:cNvPicPr>
                      <a:picLocks noChangeAspect="true"/>
                    </pic:cNvPicPr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5872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Italics" w:hAnsi="Cambria Italics" w:cs="Cambria Italics" w:eastAsia="Cambria Italics"/>
          <w:i/>
          <w:iCs/>
          <w:color w:val="000000"/>
          <w:sz w:val="28"/>
          <w:szCs w:val="28"/>
        </w:rPr>
        <w:t>Figure: 10. Softmax Activation Function graph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Advantages: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Converts model outputs into probabilities.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The probabilities add up to 1.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Useful for multi-class classification.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Provides an interpretable probability distribution.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Applications: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Multi-class classification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Species classification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Disease classification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Classification of biological samples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11. Comparison of Activation Functions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805"/>
        <w:gridCol w:w="1805"/>
        <w:gridCol w:w="1805"/>
        <w:gridCol w:w="1805"/>
        <w:gridCol w:w="1809"/>
      </w:tblGrid>
      <w:tr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8"/>
                <w:szCs w:val="28"/>
              </w:rPr>
              <w:t>Activation Function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8"/>
                <w:szCs w:val="28"/>
              </w:rPr>
              <w:t>Formula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8"/>
                <w:szCs w:val="28"/>
              </w:rPr>
              <w:t>Range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8"/>
                <w:szCs w:val="28"/>
              </w:rPr>
              <w:t>Major Advantage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8"/>
                <w:szCs w:val="28"/>
              </w:rPr>
              <w:t>Common Application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Binary Step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0 if x&lt;0, 1 if x≥0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{0,1}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Simple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Binary decisions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Linear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f(x)=x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(-∞,+∞)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Continuous output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Regression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Sigmoid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1/(1+e⁻ˣ)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(0,1)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Probability-like output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Binary classification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Tanh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tanh(x)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(-1,1)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Zero-centered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Sequence models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ReLU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max(0,x)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[0,+∞)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Efficient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Deep networks/CNNs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Leaky ReLU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αx if x&lt;0; x otherwise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(-∞,+∞)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Reduces dying ReLU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Deep networks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ELU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x if x&gt;0; α(eˣ−1) otherwise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(-α,+∞)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Smooth negative region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Deep networks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Softmax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eᶻⁱ/Σeᶻʲ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(0,1)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Probability distribution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8"/>
                <w:szCs w:val="28"/>
              </w:rPr>
              <w:t>Multi-class classification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12. Selection of Activation Function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The choice of activation function depends on the type of neural network and the problem being solved.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Binary Step: Simple binary decision systems.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Linear: Regression and continuous-value prediction.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Sigmoid: Binary classification output.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Tanh: Some hidden layers and recurrent networks.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ReLU: Common default for hidden layers in deep neural networks.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Leaky ReLU: Useful when avoiding dying ReLU is important.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ELU: Useful when smooth negative activations are desirable.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Softmax: Multi-class classification output.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In a typical neural network, different activation functions may be used in different layers. For example, a deep neural network may use ReLU in its hidden layers and Softmax in its output layer for multi-class classification.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13. Importance in Biotechnology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Activation functions are particularly important in biotechnology because neural networks are increasingly used to analyze complex biological datasets.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Genomics: DNA and RNA sequence classification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Proteomics: Protein classification and structure prediction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Drug discovery: Prediction of drug activity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Microbiology: Microorganism classification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Medical biotechnology: Disease classification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Bioimaging: Analysis of microscopic images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Bioprocessing: Prediction and optimization of biological processes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The appropriate activation function allows the neural network to learn useful patterns from these datasets and generate meaningful predictions.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14. Conclusion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Activation functions are essential components of artificial neural networks. They introduce non-linearity and determine how neurons respond to their inputs. Different activation functions have different mathematical properties, output ranges, advantages, and applications.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ReLU is widely used in hidden layers of modern deep neural networks, while Sigmoid is commonly used for binary classification and Softmax for multi-class classification. Linear activation is useful for regression, while Tanh has applications in sequence-based models.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8"/>
          <w:szCs w:val="28"/>
        </w:rPr>
        <w:t>Understanding activation functions is important for selecting and designing neural-network models for applications in biotechnology, bioinformatics, data analytics, drug discovery, genomics, and biomedical research.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Cambria Italics">
    <w:panose1 w:val="020405030504060A0204"/>
    <w:charset w:characterSet="1"/>
  </w:font>
  <w:font w:name="Cambria Bold">
    <w:panose1 w:val="02040803050406030204"/>
    <w:charset w:characterSet="1"/>
  </w:font>
  <w:font w:name="Cambria">
    <w:panose1 w:val="02040503050406030204"/>
    <w:charset w:characterSet="1"/>
  </w:font>
  <w:font w:name="Times New Roman Italics">
    <w:panose1 w:val="02020503050405090304"/>
    <w:charset w:characterSet="1"/>
  </w:font>
  <w:font w:name="Times New Roman Bold">
    <w:panose1 w:val="02020803070505020304"/>
    <w:charset w:characterSet="1"/>
  </w:font>
  <w:font w:name="Times New Roman Bold Italics">
    <w:panose1 w:val="02020703060505090304"/>
    <w:charset w:characterSet="1"/>
  </w:font>
  <w:font w:name="Times New Roman">
    <w:panose1 w:val="020206030504050203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2026-09-09T10:22:13Z</dcterms:created>
  <dc:creator>Apache POI</dc:creator>
  <dc:title>assignment 2.docx</dc:title>
</cp:coreProperties>
</file>