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Portfolio documentation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html page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access a css styles in a  separate file for the web site, add link tag and rel(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attribute is used to define the relationship between the current document and the linked resource) and the file name in href.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link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rel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"stylesheet"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href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"portfolio_css.css"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access javascript functionalities in a separate file,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access bootstrap library 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link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href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"https://cdn.jsdelivr.net/npm/bootstrap@5.3.0/dist/css/bootstrap.min.css"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rel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"stylesheet"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access font awesome icons library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link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rel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"stylesheet"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href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"https://cdnjs.cloudflare.com/ajax/libs/font-awesome/6.0.0-beta3/css/all.min.css"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For tooltip 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title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"Menu"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For icon size increase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fa-lg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For font size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fs-3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Git website publishing: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1. create repository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2. upload or create files and add content in 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3. in settings tag-&gt; pages-&gt; publish by branch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4. select main branch or urs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5. if the main html file is under 1 folder, use \(root)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6. if the main html file is under tree folders, use\(doc)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7. save and click on the link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