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4AB" w:rsidRPr="00736EB5" w:rsidRDefault="00A41D04" w:rsidP="00A41D04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36EB5">
        <w:rPr>
          <w:rFonts w:ascii="Times New Roman" w:hAnsi="Times New Roman" w:cs="Times New Roman"/>
          <w:b/>
          <w:sz w:val="48"/>
          <w:szCs w:val="48"/>
          <w:lang w:val="en-US"/>
        </w:rPr>
        <w:t>Sauce-demo.myshopify.com-Test project</w:t>
      </w:r>
    </w:p>
    <w:p w:rsidR="002A1C2F" w:rsidRPr="00736EB5" w:rsidRDefault="002A1C2F" w:rsidP="002A1C2F">
      <w:pPr>
        <w:pStyle w:val="NormalWeb"/>
        <w:ind w:left="720"/>
      </w:pPr>
    </w:p>
    <w:p w:rsidR="00CE5F92" w:rsidRPr="00736EB5" w:rsidRDefault="00CE5F92" w:rsidP="00CE5F92">
      <w:pPr>
        <w:pStyle w:val="Heading1"/>
      </w:pPr>
      <w:r w:rsidRPr="00736EB5">
        <w:rPr>
          <w:rStyle w:val="Strong"/>
          <w:b/>
          <w:bCs/>
        </w:rPr>
        <w:t>TEST PLAN DOCUMENT</w:t>
      </w:r>
    </w:p>
    <w:p w:rsidR="00CE5F92" w:rsidRPr="00736EB5" w:rsidRDefault="00CE5F92" w:rsidP="00A51C81">
      <w:pPr>
        <w:pStyle w:val="Heading2"/>
        <w:numPr>
          <w:ilvl w:val="0"/>
          <w:numId w:val="9"/>
        </w:numPr>
      </w:pPr>
      <w:r w:rsidRPr="00736EB5">
        <w:rPr>
          <w:rStyle w:val="Strong"/>
          <w:b/>
          <w:bCs/>
        </w:rPr>
        <w:t>Introduction</w:t>
      </w:r>
    </w:p>
    <w:p w:rsidR="00CE5F92" w:rsidRPr="00736EB5" w:rsidRDefault="00CE5F92" w:rsidP="00CE5F92">
      <w:pPr>
        <w:pStyle w:val="NormalWeb"/>
      </w:pPr>
      <w:r w:rsidRPr="00736EB5">
        <w:t xml:space="preserve">This Test Plan describes the testing approach, scope, objectives, resources, and schedule for testing the </w:t>
      </w:r>
      <w:r w:rsidRPr="00736EB5">
        <w:rPr>
          <w:rStyle w:val="Strong"/>
        </w:rPr>
        <w:t>Sauce Demo E-Commerce Application</w:t>
      </w:r>
      <w:r w:rsidRPr="00736EB5">
        <w:t xml:space="preserve"> hosted on </w:t>
      </w:r>
      <w:r w:rsidRPr="00736EB5">
        <w:rPr>
          <w:rStyle w:val="HTMLCode"/>
          <w:rFonts w:ascii="Times New Roman" w:hAnsi="Times New Roman" w:cs="Times New Roman"/>
        </w:rPr>
        <w:t>sauce-demo.myshopify.com</w:t>
      </w:r>
      <w:r w:rsidRPr="00736EB5">
        <w:t>.</w:t>
      </w:r>
      <w:r w:rsidRPr="00736EB5">
        <w:br/>
        <w:t>The purpose of this document is to ensure that the application functions correctly, meets user expectations, and supports core e-commerce workflows such as login, product selection, cart management, and checkout.</w:t>
      </w: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CE5F92" w:rsidRPr="00736EB5" w:rsidRDefault="00CE5F92" w:rsidP="00A51C81">
      <w:pPr>
        <w:pStyle w:val="Heading2"/>
        <w:numPr>
          <w:ilvl w:val="0"/>
          <w:numId w:val="9"/>
        </w:numPr>
      </w:pPr>
      <w:bookmarkStart w:id="0" w:name="_GoBack"/>
      <w:bookmarkEnd w:id="0"/>
      <w:r w:rsidRPr="00736EB5">
        <w:rPr>
          <w:rStyle w:val="Strong"/>
          <w:b/>
          <w:bCs/>
        </w:rPr>
        <w:t>Application Overview</w:t>
      </w:r>
    </w:p>
    <w:p w:rsidR="00CE5F92" w:rsidRPr="00736EB5" w:rsidRDefault="00CE5F92" w:rsidP="00BA638F">
      <w:pPr>
        <w:pStyle w:val="NormalWeb"/>
        <w:numPr>
          <w:ilvl w:val="0"/>
          <w:numId w:val="1"/>
        </w:numPr>
      </w:pPr>
      <w:r w:rsidRPr="00736EB5">
        <w:rPr>
          <w:rStyle w:val="Strong"/>
        </w:rPr>
        <w:t>Application Name:</w:t>
      </w:r>
      <w:r w:rsidRPr="00736EB5">
        <w:t xml:space="preserve"> Sauce Demo E-Commerce Application</w:t>
      </w:r>
    </w:p>
    <w:p w:rsidR="00CE5F92" w:rsidRPr="00736EB5" w:rsidRDefault="00CE5F92" w:rsidP="00BA638F">
      <w:pPr>
        <w:pStyle w:val="NormalWeb"/>
        <w:numPr>
          <w:ilvl w:val="0"/>
          <w:numId w:val="1"/>
        </w:numPr>
      </w:pPr>
      <w:r w:rsidRPr="00736EB5">
        <w:rPr>
          <w:rStyle w:val="Strong"/>
        </w:rPr>
        <w:t>Platform:</w:t>
      </w:r>
      <w:r w:rsidRPr="00736EB5">
        <w:t xml:space="preserve"> Shopify-based Web Application</w:t>
      </w:r>
    </w:p>
    <w:p w:rsidR="00CE5F92" w:rsidRPr="00736EB5" w:rsidRDefault="00CE5F92" w:rsidP="00BA638F">
      <w:pPr>
        <w:pStyle w:val="NormalWeb"/>
        <w:numPr>
          <w:ilvl w:val="0"/>
          <w:numId w:val="1"/>
        </w:numPr>
      </w:pPr>
      <w:r w:rsidRPr="00736EB5">
        <w:rPr>
          <w:rStyle w:val="Strong"/>
        </w:rPr>
        <w:t>Users:</w:t>
      </w:r>
      <w:r w:rsidRPr="00736EB5">
        <w:t xml:space="preserve"> End customers</w:t>
      </w:r>
    </w:p>
    <w:p w:rsidR="00CE5F92" w:rsidRPr="00736EB5" w:rsidRDefault="00CE5F92" w:rsidP="00BA638F">
      <w:pPr>
        <w:pStyle w:val="NormalWeb"/>
        <w:numPr>
          <w:ilvl w:val="0"/>
          <w:numId w:val="1"/>
        </w:numPr>
      </w:pPr>
      <w:r w:rsidRPr="00736EB5">
        <w:rPr>
          <w:rStyle w:val="Strong"/>
        </w:rPr>
        <w:t>Key Features:</w:t>
      </w:r>
      <w:r w:rsidRPr="00736EB5">
        <w:t xml:space="preserve"> Login, Product Listing, Cart, Checkout, Logout</w:t>
      </w: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CE5F92" w:rsidRPr="00736EB5" w:rsidRDefault="00CE5F92" w:rsidP="00A51C81">
      <w:pPr>
        <w:pStyle w:val="Heading2"/>
        <w:numPr>
          <w:ilvl w:val="0"/>
          <w:numId w:val="9"/>
        </w:numPr>
      </w:pPr>
      <w:r w:rsidRPr="00736EB5">
        <w:rPr>
          <w:rStyle w:val="Strong"/>
          <w:b/>
          <w:bCs/>
        </w:rPr>
        <w:t>Test Objectives</w:t>
      </w:r>
    </w:p>
    <w:p w:rsidR="00CE5F92" w:rsidRPr="00736EB5" w:rsidRDefault="00CE5F92" w:rsidP="00CE5F92">
      <w:pPr>
        <w:pStyle w:val="NormalWeb"/>
      </w:pPr>
      <w:r w:rsidRPr="00736EB5">
        <w:t>The main objectives of testing are: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verify that users can </w:t>
      </w:r>
      <w:r w:rsidRPr="00736EB5">
        <w:rPr>
          <w:rStyle w:val="Strong"/>
        </w:rPr>
        <w:t>log in successfully</w:t>
      </w:r>
      <w:r w:rsidRPr="00736EB5">
        <w:t xml:space="preserve"> using valid credentials.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ensure users can </w:t>
      </w:r>
      <w:r w:rsidRPr="00736EB5">
        <w:rPr>
          <w:rStyle w:val="Strong"/>
        </w:rPr>
        <w:t>view, browse, and sort products</w:t>
      </w:r>
      <w:r w:rsidRPr="00736EB5">
        <w:t xml:space="preserve"> correctly.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validate </w:t>
      </w:r>
      <w:r w:rsidRPr="00736EB5">
        <w:rPr>
          <w:rStyle w:val="Strong"/>
        </w:rPr>
        <w:t>add-to-cart and remove-from-cart</w:t>
      </w:r>
      <w:r w:rsidRPr="00736EB5">
        <w:t xml:space="preserve"> functionality.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ensure users can </w:t>
      </w:r>
      <w:r w:rsidRPr="00736EB5">
        <w:rPr>
          <w:rStyle w:val="Strong"/>
        </w:rPr>
        <w:t>complete the checkout process</w:t>
      </w:r>
      <w:r w:rsidRPr="00736EB5">
        <w:t xml:space="preserve"> with valid information.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verify </w:t>
      </w:r>
      <w:r w:rsidRPr="00736EB5">
        <w:rPr>
          <w:rStyle w:val="Strong"/>
        </w:rPr>
        <w:t>error handling and validation messages</w:t>
      </w:r>
      <w:r w:rsidRPr="00736EB5">
        <w:t xml:space="preserve"> for invalid inputs.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confirm proper </w:t>
      </w:r>
      <w:r w:rsidRPr="00736EB5">
        <w:rPr>
          <w:rStyle w:val="Strong"/>
        </w:rPr>
        <w:t>session management</w:t>
      </w:r>
      <w:r w:rsidRPr="00736EB5">
        <w:t xml:space="preserve">, including logout </w:t>
      </w:r>
      <w:proofErr w:type="spellStart"/>
      <w:r w:rsidRPr="00736EB5">
        <w:t>behavior</w:t>
      </w:r>
      <w:proofErr w:type="spellEnd"/>
      <w:r w:rsidRPr="00736EB5">
        <w:t>.</w:t>
      </w:r>
    </w:p>
    <w:p w:rsidR="00CE5F92" w:rsidRPr="00736EB5" w:rsidRDefault="00CE5F92" w:rsidP="00BA638F">
      <w:pPr>
        <w:pStyle w:val="NormalWeb"/>
        <w:numPr>
          <w:ilvl w:val="0"/>
          <w:numId w:val="2"/>
        </w:numPr>
      </w:pPr>
      <w:r w:rsidRPr="00736EB5">
        <w:t xml:space="preserve">To validate </w:t>
      </w:r>
      <w:r w:rsidRPr="00736EB5">
        <w:rPr>
          <w:rStyle w:val="Strong"/>
        </w:rPr>
        <w:t>UI consistency and usability</w:t>
      </w:r>
      <w:r w:rsidRPr="00736EB5">
        <w:t xml:space="preserve"> across supported browsers.</w:t>
      </w: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CE5F92" w:rsidRPr="00736EB5" w:rsidRDefault="00CE5F92" w:rsidP="00A51C81">
      <w:pPr>
        <w:pStyle w:val="Heading2"/>
        <w:numPr>
          <w:ilvl w:val="0"/>
          <w:numId w:val="9"/>
        </w:numPr>
      </w:pPr>
      <w:r w:rsidRPr="00736EB5">
        <w:rPr>
          <w:rStyle w:val="Strong"/>
          <w:b/>
          <w:bCs/>
        </w:rPr>
        <w:t>Test Scope</w:t>
      </w:r>
    </w:p>
    <w:p w:rsidR="00CE5F92" w:rsidRPr="00736EB5" w:rsidRDefault="00CE5F92" w:rsidP="00CE5F9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Cs w:val="0"/>
          <w:color w:val="000000" w:themeColor="text1"/>
        </w:rPr>
        <w:t>4.1 In-Scope</w:t>
      </w:r>
    </w:p>
    <w:p w:rsidR="002A1C2F" w:rsidRPr="00736EB5" w:rsidRDefault="002A1C2F" w:rsidP="002A1C2F">
      <w:pPr>
        <w:pStyle w:val="NormalWeb"/>
      </w:pPr>
      <w:r w:rsidRPr="00736EB5">
        <w:t>The following functionalities will be tested: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Login functionality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lastRenderedPageBreak/>
        <w:t>Valid login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t>Invalid credentials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t>Locked-out user handling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Product listing page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Product Search &amp; Filtering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Product sorting (Name and Price)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Product details display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Add product to cart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Remove product from cart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Cart page validation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Checkout flow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t>Customer information page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t>Order summary</w:t>
      </w:r>
    </w:p>
    <w:p w:rsidR="002A1C2F" w:rsidRPr="00736EB5" w:rsidRDefault="002A1C2F" w:rsidP="00BA638F">
      <w:pPr>
        <w:pStyle w:val="NormalWeb"/>
        <w:numPr>
          <w:ilvl w:val="1"/>
          <w:numId w:val="3"/>
        </w:numPr>
      </w:pPr>
      <w:r w:rsidRPr="00736EB5">
        <w:t>Order confirmation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Logout functionality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Basic session handling (URL access, browser back button)</w:t>
      </w:r>
    </w:p>
    <w:p w:rsidR="002A1C2F" w:rsidRPr="00736EB5" w:rsidRDefault="002A1C2F" w:rsidP="00BA638F">
      <w:pPr>
        <w:pStyle w:val="NormalWeb"/>
        <w:numPr>
          <w:ilvl w:val="0"/>
          <w:numId w:val="3"/>
        </w:numPr>
      </w:pPr>
      <w:r w:rsidRPr="00736EB5">
        <w:t>Cross-browser testing (Chrome, Firefox, Edge)</w:t>
      </w: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CE5F92" w:rsidRPr="00736EB5" w:rsidRDefault="00CE5F92" w:rsidP="00CE5F9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Cs w:val="0"/>
          <w:color w:val="000000" w:themeColor="text1"/>
        </w:rPr>
        <w:t>4.2 Out-of-Scope</w:t>
      </w:r>
    </w:p>
    <w:p w:rsidR="00CE5F92" w:rsidRPr="00736EB5" w:rsidRDefault="00CE5F92" w:rsidP="00CE5F92">
      <w:pPr>
        <w:pStyle w:val="NormalWeb"/>
      </w:pPr>
      <w:r w:rsidRPr="00736EB5">
        <w:t>The following are excluded from testing: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Real payment gateway processing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Shopify admin/backend configurations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Inventory and stock management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Third-party integrations (shipping, tax services)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Advanced performance and load testing</w:t>
      </w:r>
    </w:p>
    <w:p w:rsidR="00CE5F92" w:rsidRPr="00736EB5" w:rsidRDefault="00CE5F92" w:rsidP="00BA638F">
      <w:pPr>
        <w:pStyle w:val="NormalWeb"/>
        <w:numPr>
          <w:ilvl w:val="0"/>
          <w:numId w:val="4"/>
        </w:numPr>
      </w:pPr>
      <w:r w:rsidRPr="00736EB5">
        <w:t>Security penetration testing</w:t>
      </w:r>
    </w:p>
    <w:p w:rsidR="00974A3A" w:rsidRPr="00736EB5" w:rsidRDefault="00974A3A" w:rsidP="00A51C81">
      <w:pPr>
        <w:pStyle w:val="Heading2"/>
        <w:numPr>
          <w:ilvl w:val="0"/>
          <w:numId w:val="9"/>
        </w:numPr>
      </w:pPr>
      <w:r w:rsidRPr="00736EB5">
        <w:rPr>
          <w:rStyle w:val="Strong"/>
          <w:b/>
          <w:bCs/>
        </w:rPr>
        <w:t>Types of Testing Considered</w:t>
      </w:r>
    </w:p>
    <w:p w:rsidR="00974A3A" w:rsidRPr="00736EB5" w:rsidRDefault="00974A3A" w:rsidP="00974A3A">
      <w:pPr>
        <w:pStyle w:val="NormalWeb"/>
      </w:pPr>
      <w:r w:rsidRPr="00736EB5">
        <w:t>The following testing types are considered to ensure overall quality and reliability of the Sauce Labs Demo application.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5.1 Functional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Validates that each feature works as per requirements.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Ensures critical flows such as login, cart, and checkout work correctly so users can complete purchases successfully.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5.2 Usability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Evaluates ease of navigation and user interaction.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Improves user satisfaction and reduces errors during shopping and checkout.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5.3 UI (User Interface)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Verifies layout, alignment, fonts, buttons, and visual consistency.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Ensures a professional look and consistent experience across browsers.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5.4 Integration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Validates interaction between modules such as cart and checkout.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Ensures smooth data flow between components without data loss or mismatch.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5.5 System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Tests the complete application as an end-to-end system.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Confirms that all integrated modules work together correctly.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5.6 Regression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Re-tests existing functionality after changes or bug fixes.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Ensures new changes do not break existing features.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5.7 Compatibility Testing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 xml:space="preserve">Checks application </w:t>
      </w:r>
      <w:proofErr w:type="spellStart"/>
      <w:r w:rsidRPr="00736EB5">
        <w:t>behavior</w:t>
      </w:r>
      <w:proofErr w:type="spellEnd"/>
      <w:r w:rsidRPr="00736EB5">
        <w:t xml:space="preserve"> across different browsers and environments.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 xml:space="preserve">Ensures consistent </w:t>
      </w:r>
      <w:proofErr w:type="spellStart"/>
      <w:r w:rsidRPr="00736EB5">
        <w:t>behavior</w:t>
      </w:r>
      <w:proofErr w:type="spellEnd"/>
      <w:r w:rsidRPr="00736EB5">
        <w:t xml:space="preserve"> for users accessing the application from different browsers.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5.8 Security Testing (Basic)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Validates login security, session handling, and unauthorized access.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Protects user data and prevents unauthorized system access.</w:t>
      </w:r>
    </w:p>
    <w:p w:rsidR="00974A3A" w:rsidRPr="00736EB5" w:rsidRDefault="00DF19B6" w:rsidP="00974A3A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974A3A" w:rsidRPr="00736EB5" w:rsidRDefault="00974A3A" w:rsidP="00974A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36EB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5.9 Performance Testing (Basic)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Description:</w:t>
      </w:r>
      <w:r w:rsidRPr="00736EB5">
        <w:br/>
        <w:t>Evaluates page load time and responsiveness under normal usage.</w:t>
      </w:r>
    </w:p>
    <w:p w:rsidR="00974A3A" w:rsidRPr="00736EB5" w:rsidRDefault="00974A3A" w:rsidP="00974A3A">
      <w:pPr>
        <w:pStyle w:val="NormalWeb"/>
      </w:pPr>
      <w:r w:rsidRPr="00736EB5">
        <w:rPr>
          <w:rStyle w:val="Strong"/>
        </w:rPr>
        <w:t>Importance:</w:t>
      </w:r>
      <w:r w:rsidRPr="00736EB5">
        <w:br/>
        <w:t>Ensures acceptable performance and avoids poor user experience.</w:t>
      </w:r>
    </w:p>
    <w:p w:rsidR="00974A3A" w:rsidRPr="00736EB5" w:rsidRDefault="00974A3A" w:rsidP="00974A3A">
      <w:pPr>
        <w:pStyle w:val="NormalWeb"/>
        <w:ind w:left="720"/>
      </w:pP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CE5F92" w:rsidRPr="00736EB5" w:rsidRDefault="00316049" w:rsidP="00A51C81">
      <w:pPr>
        <w:pStyle w:val="Heading2"/>
        <w:numPr>
          <w:ilvl w:val="0"/>
          <w:numId w:val="9"/>
        </w:numPr>
      </w:pPr>
      <w:r w:rsidRPr="00736EB5">
        <w:rPr>
          <w:rStyle w:val="Strong"/>
          <w:b/>
          <w:bCs/>
        </w:rPr>
        <w:t xml:space="preserve"> </w:t>
      </w:r>
      <w:r w:rsidR="00CE5F92" w:rsidRPr="00736EB5">
        <w:rPr>
          <w:rStyle w:val="Strong"/>
          <w:b/>
          <w:bCs/>
        </w:rPr>
        <w:t>Test Strategy</w:t>
      </w:r>
    </w:p>
    <w:p w:rsidR="00CE5F92" w:rsidRPr="00736EB5" w:rsidRDefault="00CE5F92" w:rsidP="00BA638F">
      <w:pPr>
        <w:pStyle w:val="NormalWeb"/>
        <w:numPr>
          <w:ilvl w:val="0"/>
          <w:numId w:val="5"/>
        </w:numPr>
      </w:pPr>
      <w:r w:rsidRPr="00736EB5">
        <w:rPr>
          <w:rStyle w:val="Strong"/>
        </w:rPr>
        <w:t>Testing Type:</w:t>
      </w:r>
      <w:r w:rsidRPr="00736EB5">
        <w:t xml:space="preserve"> Manual Testing</w:t>
      </w:r>
    </w:p>
    <w:p w:rsidR="00CE5F92" w:rsidRPr="00736EB5" w:rsidRDefault="00CE5F92" w:rsidP="00BA638F">
      <w:pPr>
        <w:pStyle w:val="NormalWeb"/>
        <w:numPr>
          <w:ilvl w:val="0"/>
          <w:numId w:val="5"/>
        </w:numPr>
      </w:pPr>
      <w:r w:rsidRPr="00736EB5">
        <w:rPr>
          <w:rStyle w:val="Strong"/>
        </w:rPr>
        <w:t>Test Levels: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Smoke Testing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System Testing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Regression Testing</w:t>
      </w:r>
    </w:p>
    <w:p w:rsidR="00CE5F92" w:rsidRPr="00736EB5" w:rsidRDefault="00CE5F92" w:rsidP="00BA638F">
      <w:pPr>
        <w:pStyle w:val="NormalWeb"/>
        <w:numPr>
          <w:ilvl w:val="0"/>
          <w:numId w:val="5"/>
        </w:numPr>
      </w:pPr>
      <w:r w:rsidRPr="00736EB5">
        <w:rPr>
          <w:rStyle w:val="Strong"/>
        </w:rPr>
        <w:t>Approach: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Requirement-based testing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Scenario-based testing</w:t>
      </w:r>
    </w:p>
    <w:p w:rsidR="00CE5F92" w:rsidRPr="00736EB5" w:rsidRDefault="00CE5F92" w:rsidP="00BA638F">
      <w:pPr>
        <w:pStyle w:val="NormalWeb"/>
        <w:numPr>
          <w:ilvl w:val="1"/>
          <w:numId w:val="5"/>
        </w:numPr>
      </w:pPr>
      <w:r w:rsidRPr="00736EB5">
        <w:t>Positive and negative testing</w:t>
      </w:r>
    </w:p>
    <w:p w:rsidR="00CE5F92" w:rsidRPr="00736EB5" w:rsidRDefault="00DF19B6" w:rsidP="00CE5F92">
      <w:pPr>
        <w:rPr>
          <w:rFonts w:ascii="Times New Roman" w:hAnsi="Times New Roman" w:cs="Times New Roman"/>
        </w:rPr>
      </w:pPr>
      <w:r w:rsidRPr="00736EB5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A41D04" w:rsidRPr="00736EB5" w:rsidRDefault="00A41D04" w:rsidP="00A41D04">
      <w:pPr>
        <w:rPr>
          <w:rFonts w:ascii="Times New Roman" w:hAnsi="Times New Roman" w:cs="Times New Roman"/>
          <w:lang w:val="en-US"/>
        </w:rPr>
      </w:pPr>
    </w:p>
    <w:p w:rsidR="00A41D04" w:rsidRPr="00736EB5" w:rsidRDefault="00A41D04" w:rsidP="00A41D04">
      <w:pPr>
        <w:rPr>
          <w:rFonts w:ascii="Times New Roman" w:hAnsi="Times New Roman" w:cs="Times New Roman"/>
          <w:lang w:val="en-US"/>
        </w:rPr>
      </w:pPr>
    </w:p>
    <w:p w:rsidR="00FF3A75" w:rsidRPr="00A51C81" w:rsidRDefault="00FF3A75" w:rsidP="00A51C8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Main User Functionalities</w:t>
      </w:r>
    </w:p>
    <w:p w:rsidR="00FF3A75" w:rsidRPr="00736EB5" w:rsidRDefault="00FF3A75" w:rsidP="00FF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five main user functionalities of the Sauce Labs Demo application are:</w:t>
      </w:r>
    </w:p>
    <w:p w:rsidR="00FF3A75" w:rsidRPr="00736EB5" w:rsidRDefault="00FF3A75" w:rsidP="00BA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FF3A75" w:rsidRPr="00736EB5" w:rsidRDefault="00FF3A75" w:rsidP="00BA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Sort Products</w:t>
      </w:r>
    </w:p>
    <w:p w:rsidR="00FF3A75" w:rsidRPr="00736EB5" w:rsidRDefault="00FF3A75" w:rsidP="00BA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 to Cart</w:t>
      </w:r>
    </w:p>
    <w:p w:rsidR="00FF3A75" w:rsidRPr="00736EB5" w:rsidRDefault="00FF3A75" w:rsidP="00BA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 Process</w:t>
      </w:r>
    </w:p>
    <w:p w:rsidR="00FF3A75" w:rsidRPr="00736EB5" w:rsidRDefault="00FF3A75" w:rsidP="00BA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Logout</w:t>
      </w:r>
    </w:p>
    <w:p w:rsidR="00B87594" w:rsidRPr="00A51C81" w:rsidRDefault="00DB46E3" w:rsidP="00A51C8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A51C81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User stories</w:t>
      </w:r>
    </w:p>
    <w:p w:rsidR="00E201F3" w:rsidRPr="00736EB5" w:rsidRDefault="00E201F3" w:rsidP="00BA638F">
      <w:pPr>
        <w:pStyle w:val="ListParagraph"/>
        <w:numPr>
          <w:ilvl w:val="0"/>
          <w:numId w:val="7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New Account Creation</w:t>
      </w:r>
    </w:p>
    <w:p w:rsidR="00E201F3" w:rsidRPr="00736EB5" w:rsidRDefault="00E201F3" w:rsidP="00E201F3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As a first-time visitor, I want to create a new account quickly so that I can join the "Sauce" community and track my future purchases.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Standard Customer Login</w:t>
      </w:r>
    </w:p>
    <w:p w:rsidR="006C6C21" w:rsidRPr="00736EB5" w:rsidRDefault="006C6C21" w:rsidP="0099731C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returning customer, I want to log in with my email and password so that I can access my order history and saved shipping addresses.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Password Recovery (Forgot Password)</w:t>
      </w:r>
    </w:p>
    <w:p w:rsidR="006C6C21" w:rsidRPr="00736EB5" w:rsidRDefault="006C6C21" w:rsidP="0099731C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As a customer who forgot my password, I want to receive a password reset link via email so that I can securely regain access to my account.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Error Handling &amp; Security</w:t>
      </w:r>
    </w:p>
    <w:p w:rsidR="006C6C21" w:rsidRPr="00736EB5" w:rsidRDefault="006C6C21" w:rsidP="0099731C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security-conscious user, I want the system to prevent unauthorized access so that my personal data remains </w:t>
      </w:r>
      <w:proofErr w:type="gramStart"/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safe..</w:t>
      </w:r>
      <w:proofErr w:type="gramEnd"/>
    </w:p>
    <w:p w:rsidR="006C6C21" w:rsidRPr="00736EB5" w:rsidRDefault="006C6C21" w:rsidP="00BA638F">
      <w:pPr>
        <w:pStyle w:val="ListParagraph"/>
        <w:numPr>
          <w:ilvl w:val="0"/>
          <w:numId w:val="7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Seamless Login During Checkout</w:t>
      </w:r>
    </w:p>
    <w:p w:rsidR="006C6C21" w:rsidRPr="00736EB5" w:rsidRDefault="006C6C21" w:rsidP="0099731C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t>As a customer at the checkout stage, I want the option to log in to my account so that I don't have to re-enter my shipping and billing details.</w:t>
      </w:r>
    </w:p>
    <w:p w:rsidR="0045145D" w:rsidRPr="00736EB5" w:rsidRDefault="0045145D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Style w:val="Strong"/>
          <w:rFonts w:ascii="Times New Roman" w:eastAsia="Times New Roman" w:hAnsi="Times New Roman" w:cs="Times New Roman"/>
          <w:color w:val="0A0A0A"/>
          <w:sz w:val="30"/>
          <w:szCs w:val="30"/>
          <w:lang w:eastAsia="en-IN"/>
        </w:rPr>
      </w:pPr>
      <w:r w:rsidRPr="00736EB5">
        <w:rPr>
          <w:rStyle w:val="Strong"/>
          <w:rFonts w:ascii="Times New Roman" w:hAnsi="Times New Roman" w:cs="Times New Roman"/>
          <w:color w:val="0A0A0A"/>
          <w:sz w:val="30"/>
          <w:szCs w:val="30"/>
          <w:shd w:val="clear" w:color="auto" w:fill="FFFFFF"/>
        </w:rPr>
        <w:t>Address Book Management</w:t>
      </w:r>
    </w:p>
    <w:p w:rsidR="0045145D" w:rsidRPr="004B6740" w:rsidRDefault="0045145D" w:rsidP="004B674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4B6740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As a customer, I want my billing address to automatically match my shipping address by default so that I can save time during checkout and account setup.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Social "Want" List Integration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social shopper, I want to see a list of items I have marked as "Wanted" on my dashboard so that I can easily move them to my cart later.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lastRenderedPageBreak/>
        <w:t>Account Security &amp; Profile Settings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user, I want to update my personal details and password so that I can keep my account information current and secure.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Home Page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visitor, I want to see featured products and social proof on the home page so that I can quickly understand the brand's popular items.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Catalog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 xml:space="preserve"> (Collection Page)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shopper, I want to filter and sort the product list so that I can find items within my budget and style.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Blog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brand enthusiast, I want to read lifestyle articles so that I can engage with the "Sauce" community and tips.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About Us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new customer, I want to learn about the company’s history and mission so that I can trust the brand before purchasing.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 xml:space="preserve"> (Social "Want" List)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As a user, I want to save items to a </w:t>
      </w:r>
      <w:proofErr w:type="spellStart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so that I can purchase them later or show them to my friends.</w:t>
      </w:r>
    </w:p>
    <w:p w:rsidR="006C6C21" w:rsidRPr="00736EB5" w:rsidRDefault="006C6C2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Refer a Friend</w:t>
      </w:r>
    </w:p>
    <w:p w:rsidR="006C6C21" w:rsidRPr="00736EB5" w:rsidRDefault="006C6C21" w:rsidP="006C6C2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loyal customer, I want to invite my friends to the shop so that we can both receive discount rewards.</w:t>
      </w:r>
    </w:p>
    <w:p w:rsidR="00E80341" w:rsidRPr="00736EB5" w:rsidRDefault="00E8034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Dynamic Search &amp; Autocomplete</w:t>
      </w:r>
    </w:p>
    <w:p w:rsidR="00E80341" w:rsidRPr="00736EB5" w:rsidRDefault="00E80341" w:rsidP="00E8034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shopper, I want to see instant search suggestions as I type so that I can find products without loading multiple pages.</w:t>
      </w:r>
    </w:p>
    <w:p w:rsidR="00E80341" w:rsidRPr="00736EB5" w:rsidRDefault="00E8034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Product Variant &amp; Stock Logic</w:t>
      </w:r>
    </w:p>
    <w:p w:rsidR="00E80341" w:rsidRPr="00736EB5" w:rsidRDefault="00E80341" w:rsidP="00E8034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As a customer, I want to see real-time availability for different sizes and </w:t>
      </w:r>
      <w:proofErr w:type="spellStart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colors</w:t>
      </w:r>
      <w:proofErr w:type="spellEnd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so that I don't try to buy out-of-stock items.</w:t>
      </w:r>
    </w:p>
    <w:p w:rsidR="0053174F" w:rsidRPr="00736EB5" w:rsidRDefault="0053174F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Ajax Side-Cart (Mini-Cart)</w:t>
      </w:r>
    </w:p>
    <w:p w:rsidR="00C63D7F" w:rsidRPr="00736EB5" w:rsidRDefault="0053174F" w:rsidP="0099731C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lastRenderedPageBreak/>
        <w:t>As a user, I want to add items to my cart without being redirected to a new page so that I can continue shopping seamlessly.</w:t>
      </w:r>
    </w:p>
    <w:p w:rsidR="00E80341" w:rsidRPr="00736EB5" w:rsidRDefault="00EF77E4" w:rsidP="00BA638F">
      <w:pPr>
        <w:pStyle w:val="ListParagraph"/>
        <w:numPr>
          <w:ilvl w:val="0"/>
          <w:numId w:val="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 xml:space="preserve"> </w:t>
      </w:r>
      <w:r w:rsidR="00E80341"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Express Checkout Integration</w:t>
      </w:r>
    </w:p>
    <w:p w:rsidR="00C1639F" w:rsidRPr="004B6740" w:rsidRDefault="00C1639F" w:rsidP="004B6740">
      <w:pPr>
        <w:shd w:val="clear" w:color="auto" w:fill="FFFFFF"/>
        <w:spacing w:line="42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4B6740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As a returning shopper, I want the "Checkout" button to lead me to a pre-filled page containing my delivery and payment details so that I can complete my purchase with a single review.</w:t>
      </w:r>
    </w:p>
    <w:p w:rsidR="00E80341" w:rsidRPr="00736EB5" w:rsidRDefault="00E8034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Referral Reward Logic</w:t>
      </w:r>
    </w:p>
    <w:p w:rsidR="00E80341" w:rsidRPr="00736EB5" w:rsidRDefault="00E80341" w:rsidP="00E8034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As a referrer, I want my discount code to be applied automatically once my friend completes a purchase so that I don't have to manually track it.</w:t>
      </w:r>
    </w:p>
    <w:p w:rsidR="00E80341" w:rsidRPr="00736EB5" w:rsidRDefault="00E80341" w:rsidP="00BA638F">
      <w:pPr>
        <w:pStyle w:val="ListParagraph"/>
        <w:numPr>
          <w:ilvl w:val="0"/>
          <w:numId w:val="7"/>
        </w:num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  <w:t>Cross-Device Persistence</w:t>
      </w:r>
    </w:p>
    <w:p w:rsidR="00E80341" w:rsidRPr="00736EB5" w:rsidRDefault="00E80341" w:rsidP="00E8034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As a multi-device user, I want my cart to follow me from my phone to my laptop so that I can finish my purchase later.</w:t>
      </w:r>
    </w:p>
    <w:p w:rsidR="001319B5" w:rsidRPr="00A51C81" w:rsidRDefault="00DF19B6" w:rsidP="00A51C81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48"/>
          <w:szCs w:val="48"/>
          <w:lang w:eastAsia="en-IN"/>
        </w:rPr>
      </w:pPr>
      <w:r w:rsidRPr="00A51C81">
        <w:rPr>
          <w:rFonts w:ascii="Times New Roman" w:eastAsia="Times New Roman" w:hAnsi="Times New Roman" w:cs="Times New Roman"/>
          <w:b/>
          <w:color w:val="0A0A0A"/>
          <w:sz w:val="48"/>
          <w:szCs w:val="48"/>
          <w:lang w:eastAsia="en-IN"/>
        </w:rPr>
        <w:t>Test</w:t>
      </w:r>
      <w:r w:rsidR="004B6740" w:rsidRPr="00A51C81">
        <w:rPr>
          <w:rFonts w:ascii="Times New Roman" w:eastAsia="Times New Roman" w:hAnsi="Times New Roman" w:cs="Times New Roman"/>
          <w:b/>
          <w:color w:val="0A0A0A"/>
          <w:sz w:val="48"/>
          <w:szCs w:val="48"/>
          <w:lang w:eastAsia="en-IN"/>
        </w:rPr>
        <w:t xml:space="preserve"> script</w:t>
      </w:r>
    </w:p>
    <w:p w:rsidR="00DF19B6" w:rsidRPr="00736EB5" w:rsidRDefault="00DF19B6" w:rsidP="008A089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Style w:val="Strong"/>
          <w:rFonts w:ascii="Times New Roman" w:hAnsi="Times New Roman" w:cs="Times New Roman"/>
          <w:color w:val="0A0A0A"/>
          <w:shd w:val="clear" w:color="auto" w:fill="FFFFFF"/>
        </w:rPr>
        <w:t>Test Script 1: Successful Registration (Positive Test)</w:t>
      </w:r>
    </w:p>
    <w:p w:rsidR="00DF19B6" w:rsidRPr="00736EB5" w:rsidRDefault="00DF19B6" w:rsidP="008A0897">
      <w:pPr>
        <w:shd w:val="clear" w:color="auto" w:fill="FFFFFF"/>
        <w:spacing w:after="180" w:line="360" w:lineRule="atLeast"/>
        <w:rPr>
          <w:rStyle w:val="Emphasis"/>
          <w:rFonts w:ascii="Times New Roman" w:hAnsi="Times New Roman" w:cs="Times New Roman"/>
          <w:color w:val="0A0A0A"/>
          <w:shd w:val="clear" w:color="auto" w:fill="FFFFFF"/>
        </w:rPr>
      </w:pPr>
      <w:r w:rsidRPr="00736EB5">
        <w:rPr>
          <w:rStyle w:val="Strong"/>
          <w:rFonts w:ascii="Times New Roman" w:hAnsi="Times New Roman" w:cs="Times New Roman"/>
          <w:color w:val="0A0A0A"/>
          <w:shd w:val="clear" w:color="auto" w:fill="FFFFFF"/>
        </w:rPr>
        <w:t>Objective:</w:t>
      </w:r>
      <w:r w:rsidRPr="00736EB5">
        <w:rPr>
          <w:rFonts w:ascii="Times New Roman" w:hAnsi="Times New Roman" w:cs="Times New Roman"/>
          <w:color w:val="0A0A0A"/>
          <w:shd w:val="clear" w:color="auto" w:fill="FFFFFF"/>
        </w:rPr>
        <w:t> Verify that a new user can successfully register with valid details and access the dashboard.</w:t>
      </w:r>
      <w:r w:rsidRPr="00736EB5">
        <w:rPr>
          <w:rFonts w:ascii="Times New Roman" w:hAnsi="Times New Roman" w:cs="Times New Roman"/>
          <w:color w:val="0A0A0A"/>
        </w:rPr>
        <w:br/>
      </w:r>
      <w:r w:rsidRPr="00736EB5">
        <w:rPr>
          <w:rStyle w:val="Emphasis"/>
          <w:rFonts w:ascii="Times New Roman" w:hAnsi="Times New Roman" w:cs="Times New Roman"/>
          <w:color w:val="0A0A0A"/>
          <w:shd w:val="clear" w:color="auto" w:fill="FFFFFF"/>
        </w:rPr>
        <w:t>(Covers: "Verify that a new user can successfully register with valid details" &amp; "Verify the system redirects to dashboard page")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66"/>
        <w:gridCol w:w="2388"/>
        <w:gridCol w:w="4053"/>
        <w:gridCol w:w="3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registration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/account/register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signup form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valid first and last names.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John, Doe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Names are accepted by the input fields.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 unique, valid 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john.doe@example.com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field accepts the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 strong password (min 5 chars).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Password123!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Password field masks input characters.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"Create"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logged in and redirected to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Account Dashboard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header navigation.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"Login/Account" icon/link now says "My Account" or similar.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F19B6" w:rsidRPr="00736EB5" w:rsidRDefault="00DF19B6" w:rsidP="00DF1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2: Duplicate Email Prevention (Negative Test)</w:t>
      </w:r>
    </w:p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that the system prevents registration with an already registered email.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765"/>
        <w:gridCol w:w="2946"/>
        <w:gridCol w:w="3426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registration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/account/register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signup form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valid names and a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known existing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email.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Jane, Doe,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existing@example.com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field accepts the input temporarily.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 valid password.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Test1234!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Password field accepts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"Create"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does not redirect. An error message appears.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error message text.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Error message reads: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"This email address is already associated with an account."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40" style="width:0;height:.75pt" o:hralign="center" o:hrstd="t" o:hr="t" fillcolor="#a0a0a0" stroked="f"/>
        </w:pic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3: Mandatory Fields Validation (Negative Test)</w: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if the system throws an error message for all mandatory fields when left blank.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780"/>
        <w:gridCol w:w="1740"/>
        <w:gridCol w:w="4617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registration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/account/register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signup form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Leave all fields empty.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All input fields are empty.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"Create"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does not redirect. Inline validation errors appear for each empty field.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error messages for all inputs.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Errors displayed: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br/>
              <w:t>- "First name can't be blank"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br/>
              <w:t>- "Last name can't be blank"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br/>
              <w:t>- "Email can't be blank"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br/>
              <w:t>- "Password can't be blank"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4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Successful Login and Header Update (TS_005, TS_007)</w:t>
      </w:r>
    </w:p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valid credentials work and the UI updates correctly after login.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443"/>
        <w:gridCol w:w="2301"/>
        <w:gridCol w:w="4393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login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/account/login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Login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valid 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testuser@example.com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input field accepts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valid password.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ValidPassword123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Password field masks characters.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"Sign In"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Account Dashboard (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Observe the site's header navigation elements.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"Login" link/icon is replaced by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"My Account"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"Account"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.75pt" o:hralign="center" o:hrstd="t" o:hr="t" fillcolor="#a0a0a0" stroked="f"/>
        </w:pic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5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Login Failure - Invalid Email &amp; Password (TS_006)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system handles completely invalid credentials gracefully.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48"/>
        <w:gridCol w:w="2114"/>
        <w:gridCol w:w="4375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login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/account/login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Login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an invalid, non-existent email.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invalid@invalid.com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input accepts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an incorrect/invalid password.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wrongpassword111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Password input accepts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"Sign In"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Page remains on the login screen.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error message displayed.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general error message appears: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"Incorrect email or password."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.75pt" o:hralign="center" o:hrstd="t" o:hr="t" fillcolor="#a0a0a0" stroked="f"/>
        </w:pic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6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Login Failure - Valid Email, Invalid Password (TS_006)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the system confirms the email exists but rejects the wrong password.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73"/>
        <w:gridCol w:w="2301"/>
        <w:gridCol w:w="4133"/>
        <w:gridCol w:w="3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login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/account/login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Login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valid, registered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testuser@example.com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input accepts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an invalid/incorrect password.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wrongpassword111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Password input accepts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"Sign In"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Page remains on the login screen.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error message displayed.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general error message appears: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"Incorrect email or password."</w:t>
            </w:r>
          </w:p>
        </w:tc>
        <w:tc>
          <w:tcPr>
            <w:tcW w:w="0" w:type="auto"/>
            <w:vAlign w:val="center"/>
            <w:hideMark/>
          </w:tcPr>
          <w:p w:rsidR="00DF19B6" w:rsidRPr="00736EB5" w:rsidRDefault="00DF19B6" w:rsidP="00DF1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7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"Forgot Password" Link &amp; Form (TS_008)</w:t>
      </w:r>
    </w:p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password recovery link is present and opens the correct form.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999"/>
        <w:gridCol w:w="1542"/>
        <w:gridCol w:w="4596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lastRenderedPageBreak/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Login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/account/login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Login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"Forgot your password?"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password recovery form (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login#recover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form UI elements.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form displays an "Email" input field and a "Submit" or "Send Instructions"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"Cancel" or "Back to Login" link works.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Clicking the link returns the user to the main login 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46" style="width:0;height:.75pt" o:hralign="center" o:hrstd="t" o:hr="t" fillcolor="#a0a0a0" stroked="f"/>
        </w:pic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8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Valid Email Submission &amp; Email Trigger (TS_009)</w: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Confirm a valid email address initiates the reset process and sends a communication from Shopify.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585"/>
        <w:gridCol w:w="2301"/>
        <w:gridCol w:w="4251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password recovery form.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login#recover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Recovery form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valid, registered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testuser@example.com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field accepts the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"Submit"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confirmation message appears on the screen: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"We've sent you an email with a link to update your password."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 in to the email inbox used in Step 2.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[Email Inbox]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new email is received from the store/Shopify (Subject: "Customer account password reset").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Open the email and verify the content.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email contains a working "Reset Password" link or button.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lastRenderedPageBreak/>
        <w:pict>
          <v:rect id="_x0000_i1047" style="width:0;height:.75pt" o:hralign="center" o:hrstd="t" o:hr="t" fillcolor="#a0a0a0" stroked="f"/>
        </w:pic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9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Invalid Email Submission &amp; Validation (TS_010)</w: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system handles invalid email formats or non-existent email addresses gracefully with clear validation messages.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352"/>
        <w:gridCol w:w="2977"/>
        <w:gridCol w:w="3808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password recovery form.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/account/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login#recover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Recovery form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an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invalid format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invalidemail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field accepts input temporarily.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"Submit"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Page remains on the form. An inline validation error appears.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validation message.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Error reads: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"Please enter a valid email address."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non-existent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email address.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nonexistentuser@example.com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Email field accepts input temporarily.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"Submit"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system should still show the "email sent" confirmation message for security reasons (to avoid revealing valid emails). No error message about non-existence should appear.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1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0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Featured Collection Product Count (TS_011)</w:t>
      </w:r>
    </w:p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main "Featured Collection" section adheres to the minimum product display requirement.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5301"/>
        <w:gridCol w:w="892"/>
        <w:gridCol w:w="2944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homepage of the application.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Scroll down to locate the section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labeled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"Featured Collection"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(or similar main product grouping).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section is visible on the screen.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Count the total number of individual product cards displayed within this section.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total count of products is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4 or more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(Optional)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Verify all products have images, titles, and prices visible.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All displayed products show complete information.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.75pt" o:hralign="center" o:hrstd="t" o:hr="t" fillcolor="#a0a0a0" stroked="f"/>
        </w:pict>
      </w:r>
    </w:p>
    <w:p w:rsidR="00DF19B6" w:rsidRPr="00736EB5" w:rsidRDefault="004B6740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11</w:t>
      </w:r>
      <w:r w:rsidR="00DF19B6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Sticky Navigation on Desktop (TS_012)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main navigation menu remains fixed at the top of the viewport during scrolling.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725"/>
        <w:gridCol w:w="835"/>
        <w:gridCol w:w="4547"/>
        <w:gridCol w:w="3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homepage and ensure the browser is in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Desktop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view (not mobile).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full horizontal navigation menu is visible at the top of the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Start scrolling the page downwards using the scrollbar or mouse wheel.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content moves, but the main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Navigation Menu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stays fixed at the very top of the browser viewport.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Scroll all the way to the bottom of the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Navigation Menu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is still visible and accessible at the top of the screen.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Scroll back up to the top of the 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menu remains fixed in its position throughout the entire scroll action.</w:t>
            </w:r>
          </w:p>
        </w:tc>
        <w:tc>
          <w:tcPr>
            <w:tcW w:w="0" w:type="auto"/>
            <w:vAlign w:val="center"/>
            <w:hideMark/>
          </w:tcPr>
          <w:p w:rsidR="00DF19B6" w:rsidRPr="00736EB5" w:rsidRDefault="00DF19B6" w:rsidP="00DF1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1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2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: Verify </w:t>
      </w: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Catalog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&amp; PDP Redirection (TS_013, TS_015)</w:t>
      </w:r>
    </w:p>
    <w:p w:rsidR="00DF19B6" w:rsidRPr="00736EB5" w:rsidRDefault="00DF19B6" w:rsidP="00DF19B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 Ensure navigating between the main </w:t>
      </w:r>
      <w:proofErr w:type="spellStart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catalog</w:t>
      </w:r>
      <w:proofErr w:type="spellEnd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and a single product page (PDP) functions correctly.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336"/>
        <w:gridCol w:w="1577"/>
        <w:gridCol w:w="5224"/>
        <w:gridCol w:w="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Navigate to the main product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/collections/all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The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 loads successfully with a grid of products.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the first product image in the list.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product image is visible and clickable.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directly on the product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image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that specific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Product Detail Page (PDP)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URL and content.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URL matches the product name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/products/backpack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), and the page is a detailed view, not the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view.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 the browser's "Back" button.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User is returned to the original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 (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/collections/all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.75pt" o:hralign="center" o:hrstd="t" o:hr="t" fillcolor="#a0a0a0" stroked="f"/>
        </w:pic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13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Product Sorting Functionality (TS_014)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users can reorder products using all available sorting options.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838"/>
        <w:gridCol w:w="847"/>
        <w:gridCol w:w="4451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Navigate to the main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 and locate the "Sort By" dropdown.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Dropdown is visible and contains options: "Price (Low to High)", "Date (New to Old)", and "Popularity".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"Price (Low to High)"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product list reorders; the cheapest product appears as the first item.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"Date (New to Old)"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product list reorders; the newest product added to the store appears first.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"Popularity"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(or Best Selling).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product list reorders based on highest sales or internal popularity metric.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.75pt" o:hralign="center" o:hrstd="t" o:hr="t" fillcolor="#a0a0a0" stroked="f"/>
        </w:pic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14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"Sold Out" Variant Logic (TS_016, TS_017)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out-of-stock items cannot be added to the cart and the UI changes dynamically with variant selection.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377"/>
        <w:gridCol w:w="1174"/>
        <w:gridCol w:w="4586"/>
        <w:gridCol w:w="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Navigate to a product page that has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color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/size variants.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e.g., T-Shirt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Product page loads; variants are selectable.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Locate the variant selector (e.g., Size or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Color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Selectors are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 a variant that is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"Sold Out"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(requires specific test data).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e.g., Size: 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"Add to Cart" button is immediately disabled and changes text to "Out of Stock".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Change the variant selection to a different,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"In Stock"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option.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e.g., Size: 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"Add to Cart" button becomes enabled/clickable again.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Select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different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color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variant (if applicable).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e.g.,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Color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: Blue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main product hero image automatically changes to display the blue version of the item.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.75pt" o:hralign="center" o:hrstd="t" o:hr="t" fillcolor="#a0a0a0" stroked="f"/>
        </w:pic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15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: Verify </w:t>
      </w: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/Heart Icon Functionality (TS_018)</w:t>
      </w:r>
    </w:p>
    <w:p w:rsidR="00DF19B6" w:rsidRPr="00736EB5" w:rsidRDefault="00DF19B6" w:rsidP="00DF19B6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 Ensure users can manage </w:t>
      </w:r>
      <w:proofErr w:type="spellStart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items directly from the </w:t>
      </w:r>
      <w:proofErr w:type="spellStart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catalog</w:t>
      </w:r>
      <w:proofErr w:type="spellEnd"/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page without a full page load.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885"/>
        <w:gridCol w:w="841"/>
        <w:gridCol w:w="3381"/>
        <w:gridCol w:w="3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736EB5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Navigate to the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catalog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 (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/collections/all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 and ensure a "Heart" or "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 icon is present on a product card.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Icon is visible and clickable.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Heart Icon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on a product card.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does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not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reload. The icon changes state (e.g., turns red/filled).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Verify the item was added to the 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user's "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 count in the header increases by 1.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Heart Icon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again on the same product.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does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not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reload. The icon reverts to its original state (empty).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item was removed.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 count in the header decreases by 1.</w:t>
            </w:r>
          </w:p>
        </w:tc>
        <w:tc>
          <w:tcPr>
            <w:tcW w:w="0" w:type="auto"/>
            <w:vAlign w:val="center"/>
            <w:hideMark/>
          </w:tcPr>
          <w:p w:rsidR="00DF19B6" w:rsidRPr="00736EB5" w:rsidRDefault="00DF19B6" w:rsidP="00DF1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1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6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Blog Page Redirection (TS_019)</w:t>
      </w:r>
    </w:p>
    <w:p w:rsidR="00DF19B6" w:rsidRPr="00736EB5" w:rsidRDefault="00DF19B6" w:rsidP="00DF19B6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users can access the blog homepage from the main site navigation.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809"/>
        <w:gridCol w:w="920"/>
        <w:gridCol w:w="4408"/>
        <w:gridCol w:w="6"/>
      </w:tblGrid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site homepage.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Homepage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"Blog"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 in the main navigation menu.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main blog homepage URL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/blogs/news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page title/header is "Blog" or "News".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blog landing page content is displayed correctly.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 the browser's "Back" button to return to the homepage.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previous page (homepage) loads correctly.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58" style="width:0;height:.75pt" o:hralign="center" o:hrstd="t" o:hr="t" fillcolor="#a0a0a0" stroked="f"/>
        </w:pic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17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Blog Home Display Elements (TS_020)</w: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blog index page correctly displays all required elements for each post preview.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937"/>
        <w:gridCol w:w="998"/>
        <w:gridCol w:w="4202"/>
        <w:gridCol w:w="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lastRenderedPageBreak/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blog homepage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/blogs/news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Page loads with a list of recent blog posts.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Observe the first blog post preview card or section.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All components are visible and correctly aligned.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Post Thumbnail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clear image related to the article content is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Title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descriptive title is displayed in clear text (usually a link).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"Read More"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link/button.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clickable link/button is present to view the full article.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Repeat steps 2-5 for the second blog post listed.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display consistency is maintained for all listed posts.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DF19B6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736EB5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59" style="width:0;height:.75pt" o:hralign="center" o:hrstd="t" o:hr="t" fillcolor="#a0a0a0" stroked="f"/>
        </w:pic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18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Article Social Sharing Buttons (TS_021)</w:t>
      </w:r>
    </w:p>
    <w:p w:rsidR="00DF19B6" w:rsidRPr="00736EB5" w:rsidRDefault="00DF19B6" w:rsidP="00DF19B6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736EB5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full blog articles contain functional social sharing buttons for user engagement.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072"/>
        <w:gridCol w:w="847"/>
        <w:gridCol w:w="4218"/>
        <w:gridCol w:w="6"/>
      </w:tblGrid>
      <w:tr w:rsidR="00DF19B6" w:rsidRPr="00736EB5" w:rsidTr="00736EB5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4B6740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blog homepage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"Read More"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 on any article.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full, single article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Scroll down the full article page to find the sharing buttons section.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set of social media icons/buttons is visible (usually below the content).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X/Twitter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sharing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visible icon/button is present.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X/Twitter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new pop-up window opens prompting the user to share the article link to Twitter.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Facebook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sharing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visible icon/button is present.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Facebook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new pop-up window opens prompting the user to share the article link to Facebook.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presence of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WhatsApp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sharing 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visible icon/button is present.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DF19B6" w:rsidRPr="00736EB5" w:rsidTr="00DF19B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WhatsApp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prompt or new window opens to share the link via WhatsApp (might open local app on mobile).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F19B6" w:rsidRPr="00736EB5" w:rsidRDefault="00DF19B6" w:rsidP="00DF19B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DF19B6" w:rsidRPr="00736EB5" w:rsidRDefault="00DF19B6" w:rsidP="008A089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:rsidR="00696C33" w:rsidRPr="00736EB5" w:rsidRDefault="00696C33" w:rsidP="00696C3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:rsidR="009C0C6E" w:rsidRPr="009C0C6E" w:rsidRDefault="009C0C6E" w:rsidP="009C0C6E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1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9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About Us Page Navigation (TS_022)</w:t>
      </w:r>
    </w:p>
    <w:p w:rsidR="009C0C6E" w:rsidRPr="009C0C6E" w:rsidRDefault="009C0C6E" w:rsidP="009C0C6E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link to the "About Us" page is present in the navigation and directs the user to the correct page.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91"/>
        <w:gridCol w:w="873"/>
        <w:gridCol w:w="4773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site homepage.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Homepage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"About Us"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 in the main navigation (header or footer).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link is visible and clickable.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"About Us"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dedicated "About Us" page URL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/pages/about-us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page content loads correctly.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title/header reads "About Us" or similar; the content is relevant to company history.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 the browser's "Back" button to return to the homepage.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previous page (homepage) loads correctly.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9C0C6E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62" style="width:0;height:.75pt" o:hralign="center" o:hrstd="t" o:hr="t" fillcolor="#a0a0a0" stroked="f"/>
        </w:pic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0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"Contact Us" Information Presence (TS_023)</w: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"About Us" page contains accessible contact information or a link to the contact page.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462"/>
        <w:gridCol w:w="783"/>
        <w:gridCol w:w="3892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736EB5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"About Us"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page (using Test Script 1, Step 3).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"About Us"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Scroll down the page and scan the content for contact details or links.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contains contact information or a call to action.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explicit "Contact Us" information is present.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section clearly displays a phone number, email address, physical address, OR a link to a separate "Contact Us"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If a link is present, click it.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link successfully redirects to a functional contact form or contact information 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all displayed contact details are accurate and functional (e.g., click an email address to verify it opens the mail client with the correct address).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Contact details work as expected.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2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1: Verify </w:t>
      </w: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Page Redirection (TS_024)</w:t>
      </w:r>
    </w:p>
    <w:p w:rsidR="009C0C6E" w:rsidRPr="009C0C6E" w:rsidRDefault="009C0C6E" w:rsidP="009C0C6E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 Ensure that clicking the </w:t>
      </w:r>
      <w:proofErr w:type="spellStart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wishlist</w:t>
      </w:r>
      <w:proofErr w:type="spellEnd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icon or link successfully navigates the user to the dedicated </w:t>
      </w:r>
      <w:proofErr w:type="spellStart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wishlist</w:t>
      </w:r>
      <w:proofErr w:type="spellEnd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page.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863"/>
        <w:gridCol w:w="762"/>
        <w:gridCol w:w="5512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site homepage or any product page while logged in.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The page loads successfully, and the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icon/link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icon or link in the site header/navigation.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dedicated 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 Page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URL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/pages/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account?view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=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page content loads correctly.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The page header reads "My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 or similar, indicating the correct destination.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 the browser's "Back" button to return to the previous 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browser returns to the original page successfully.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9C0C6E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64" style="width:0;height:.75pt" o:hralign="center" o:hrstd="t" o:hr="t" fillcolor="#a0a0a0" stroked="f"/>
        </w:pic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2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: Verify </w:t>
      </w:r>
      <w:proofErr w:type="spellStart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Wishlist</w:t>
      </w:r>
      <w:proofErr w:type="spellEnd"/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Page Displays Wished Products (TS_025)</w: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 Ensure that the items a user has marked as "wished" are accurately listed on the </w:t>
      </w:r>
      <w:proofErr w:type="spellStart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wishlist</w:t>
      </w:r>
      <w:proofErr w:type="spellEnd"/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page.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201"/>
        <w:gridCol w:w="1528"/>
        <w:gridCol w:w="3408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Ensure the precondition is met: At least one product (e.g., "Sauce Labs Backpack") is already in the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product has been saved to the user's account.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 Page"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(using Test Script 1, Step 2).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The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Scan the main content area of the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displays a list or grid of products.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specific wished product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"Sauce Labs Backpack"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"Sauce Labs Backpack" product card (image, name, price) is displayed in the list.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05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(Optional)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 Add a second product to the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wishlist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 via the product page, then return here.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Second product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second product now also appears in the list alongside the first one.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4B6740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23</w:t>
      </w:r>
      <w:r w:rsidR="009C0C6E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"Refer a Friend" Page Navigation (TS_026)</w:t>
      </w:r>
    </w:p>
    <w:p w:rsidR="009C0C6E" w:rsidRPr="009C0C6E" w:rsidRDefault="009C0C6E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that the link to the referral section is present in the navigation and directs the logged-in user to the correct page.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94"/>
        <w:gridCol w:w="769"/>
        <w:gridCol w:w="5674"/>
        <w:gridCol w:w="6"/>
      </w:tblGrid>
      <w:tr w:rsidR="009C0C6E" w:rsidRPr="009C0C6E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site homepage while logged in.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loads successfully, and the account navigation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"Refer a Friend"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 in the main navigation or user dashboard.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dedicated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Referral Page/Section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URL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/pages/referral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/</w:t>
            </w:r>
            <w:proofErr w:type="spellStart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account?view</w:t>
            </w:r>
            <w:proofErr w:type="spellEnd"/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=referral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page content loads correctly.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title/header reads "Refer a Friend" or similar, indicating the correct destination.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 the browser's "Back" button to return to the previous page.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browser returns to the original page successfully.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.75pt" o:hralign="center" o:hrstd="t" o:hr="t" fillcolor="#a0a0a0" stroked="f"/>
        </w:pict>
      </w:r>
    </w:p>
    <w:p w:rsidR="009C0C6E" w:rsidRPr="009C0C6E" w:rsidRDefault="009C0C6E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4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Unique Referral Link Generation (TS_027)</w:t>
      </w:r>
    </w:p>
    <w:p w:rsidR="009C0C6E" w:rsidRPr="009C0C6E" w:rsidRDefault="009C0C6E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system generates a distinct, trackable link specific to the logged-in user for sharing.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083"/>
        <w:gridCol w:w="811"/>
        <w:gridCol w:w="5213"/>
        <w:gridCol w:w="3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"Refer a Friend"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page (using Test Script 1, Step 2).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referral page loads successfully and displays a link/code generator.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the generated sharing URL/Link field.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URL field is visible and contains a link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https://.../link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link structure contains a unique identifier (e.g., User ID, Code).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link includes a specific parameter, like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?ref=USER_A1B2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?id=123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 out of the current account.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logged out and returned to the login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 in with a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different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user account.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A is now logged in as User B.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back to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"Refer a Friend"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page for User B.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loads successfully.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07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link structure for User B.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generated link has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different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unique identifier (e.g., </w:t>
            </w:r>
            <w:r w:rsidRPr="00736EB5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?ref=USER_C3D4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) than the link from Step 3.</w:t>
            </w:r>
          </w:p>
        </w:tc>
        <w:tc>
          <w:tcPr>
            <w:tcW w:w="0" w:type="auto"/>
            <w:vAlign w:val="center"/>
            <w:hideMark/>
          </w:tcPr>
          <w:p w:rsidR="009C0C6E" w:rsidRPr="009C0C6E" w:rsidRDefault="009C0C6E" w:rsidP="009C0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C0C6E" w:rsidRPr="009C0C6E" w:rsidRDefault="009C0C6E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25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the Search Option (TS_028)</w:t>
      </w:r>
    </w:p>
    <w:p w:rsidR="009C0C6E" w:rsidRPr="009C0C6E" w:rsidRDefault="009C0C6E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search bar is functional, provides relevant results for valid queries, and handles invalid queries gracefully.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56"/>
        <w:gridCol w:w="1497"/>
        <w:gridCol w:w="4154"/>
        <w:gridCol w:w="3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homepage and locate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search bar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(magnifying glass icon/input field).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search bar is prominently displayed and accepts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 search bar to activate it (if needed).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text cursor appears, ready for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valid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product keyword and press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Enter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Search button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"Backpack"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browser redirects to a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search results page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displaying relevant products.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search results.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results list contains the "Sauce Labs Backpack" product with correct image, name, and price.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Go back to the search bar and clear the previous input.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search bar is empty again.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an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invalid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 non-existent product keyword and press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Enter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XYZProduct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page redirects to a results page with a "No results found" message.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the "no results"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message displayed is helpful and suggests refining the search (e.g., "No results found. Try a different keyword.").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08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the keyword "backpack" again, but with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mixed case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letters.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BacKpaCk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search is case-insensitive and returns the correct "Backpack" product.</w:t>
            </w:r>
          </w:p>
        </w:tc>
        <w:tc>
          <w:tcPr>
            <w:tcW w:w="0" w:type="auto"/>
            <w:vAlign w:val="center"/>
            <w:hideMark/>
          </w:tcPr>
          <w:p w:rsidR="009C0C6E" w:rsidRPr="009C0C6E" w:rsidRDefault="009C0C6E" w:rsidP="009C0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C0C6E" w:rsidRPr="009C0C6E" w:rsidRDefault="009C0C6E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Test Script 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26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Cart Count Increases/Decreases (TS_029)</w:t>
      </w:r>
    </w:p>
    <w:p w:rsidR="009C0C6E" w:rsidRPr="009C0C6E" w:rsidRDefault="009C0C6E" w:rsidP="009C0C6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 cart badge count updates dynamically when items are added and removed.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997"/>
        <w:gridCol w:w="926"/>
        <w:gridCol w:w="4214"/>
        <w:gridCol w:w="6"/>
      </w:tblGrid>
      <w:tr w:rsidR="009C0C6E" w:rsidRPr="009C0C6E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shop page and note the initial cart count (badge icon).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Cart count is 0 (or empty).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"Add to Cart" for the first product.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cart count badge increases to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1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"Add to Cart" for a second product.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cart count badge increases to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2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Cart Icon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to go to the cart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cart page loads, showing both items listed.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 "Remove" button for the first item in the cart.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item disappears from the list, and the cart badge count decreases to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1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 "Remove" button for the remaining item.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item disappears from the list, and the cart badge count returns to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.75pt" o:hralign="center" o:hrstd="t" o:hr="t" fillcolor="#a0a0a0" stroked="f"/>
        </w:pict>
      </w:r>
    </w:p>
    <w:p w:rsidR="009C0C6E" w:rsidRPr="009C0C6E" w:rsidRDefault="009C0C6E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7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Cart Item Limit (TS_030)</w:t>
      </w:r>
    </w:p>
    <w:p w:rsidR="009C0C6E" w:rsidRPr="009C0C6E" w:rsidRDefault="009C0C6E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lastRenderedPageBreak/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there is a hard limit on the number of a single item a user can add to the cart (if a limit exists in the application logic).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68"/>
        <w:gridCol w:w="889"/>
        <w:gridCol w:w="4780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a product page and click "Add to Cart".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Cart count is 1.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Cart page and locate the quantity input field.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Quantity input field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Attempt to manually enter a quantity above the known limit (e.g., 999).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Limit + 1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input field either restricts input, reverts to the maximum allowed number, or an error message appears.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Attempt to use the quantity "+" button (if applicable) past the limit.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button becomes disabled, or a message confirms the maximum allowed has been reached.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.75pt" o:hralign="center" o:hrstd="t" o:hr="t" fillcolor="#a0a0a0" stroked="f"/>
        </w:pict>
      </w:r>
    </w:p>
    <w:p w:rsidR="009C0C6E" w:rsidRPr="009C0C6E" w:rsidRDefault="004B6740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28</w:t>
      </w:r>
      <w:r w:rsidR="009C0C6E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Verify Cross-Device Cart Synchronization (TS_031)</w:t>
      </w:r>
    </w:p>
    <w:p w:rsidR="009C0C6E" w:rsidRPr="009C0C6E" w:rsidRDefault="009C0C6E" w:rsidP="009C0C6E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Ensure items added on one device (e.g., mobile) appear in the cart when accessed on another device (e.g., desktop), usually requiring a logged-in state.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884"/>
        <w:gridCol w:w="923"/>
        <w:gridCol w:w="4300"/>
        <w:gridCol w:w="36"/>
      </w:tblGrid>
      <w:tr w:rsidR="009C0C6E" w:rsidRPr="009C0C6E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(Device A - Mobile Browser)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Log in to the application.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logged in on the mobile device.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(Device A)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Add one product to the cart.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Cart count is 1 on the mobile device.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(Device B - Desktop Browser)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Log in to the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same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user account.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logged in on the desktop device.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(Device B)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Navigate to the Cart page or refresh the current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cart on the desktop device displays the item added on the mobile device.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(Device B)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Verify the cart count badge.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desktop cart count badge shows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1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C0C6E" w:rsidRPr="009C0C6E" w:rsidRDefault="009C0C6E" w:rsidP="009C0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C0C6E" w:rsidRPr="009C0C6E" w:rsidRDefault="004B6740" w:rsidP="009C0C6E">
      <w:pPr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29</w:t>
      </w:r>
      <w:r w:rsidR="009C0C6E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End-to-End Checkout Functionality (TS_032)</w:t>
      </w:r>
    </w:p>
    <w:p w:rsidR="009C0C6E" w:rsidRPr="009C0C6E" w:rsidRDefault="009C0C6E" w:rsidP="009C0C6E">
      <w:pPr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that the user can take items from the cart all the way through the payment process.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4169"/>
        <w:gridCol w:w="1195"/>
        <w:gridCol w:w="3772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Add several items to the cart and navigate to the cart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Cart page loads with all items listed.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"Checkout"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redirected to the first step of the checkout process.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Enter/Confirm shipping address and method, then proceed.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Valid Address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Redirected to the payment/review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 payment information (e.g., test credit card) and complete order.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Test Card Info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Order Confirmation Page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is displayed with "Thank you" message.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9C0C6E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72" style="width:0;height:.75pt" o:hralign="center" o:hrstd="t" o:hr="t" fillcolor="#a0a0a0" stroked="f"/>
        </w:pict>
      </w:r>
    </w:p>
    <w:p w:rsidR="009C0C6E" w:rsidRPr="009C0C6E" w:rsidRDefault="004B6740" w:rsidP="009C0C6E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30</w:t>
      </w:r>
      <w:r w:rsidR="009C0C6E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Login Link Presence at Checkout (TS_033)</w: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a guest user has the opportunity to log in early in the checkout process.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780"/>
        <w:gridCol w:w="893"/>
        <w:gridCol w:w="4464"/>
        <w:gridCol w:w="6"/>
      </w:tblGrid>
      <w:tr w:rsidR="009C0C6E" w:rsidRPr="009C0C6E" w:rsidTr="00736EB5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Log out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of the application entirely.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a guest/anonymous visitor.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Add a product to the cart and 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"Checkout"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button.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on the very first step of the guest checkout form.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lastRenderedPageBreak/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Scan the header or top section of the checkout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 xml:space="preserve">A prominent link </w:t>
            </w:r>
            <w:proofErr w:type="spellStart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labeled</w:t>
            </w:r>
            <w:proofErr w:type="spellEnd"/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"Log in"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or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"Sign in"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is clearly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(Optional)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Click the link.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login modal or redirection to the login page occurs, preserving the cart contents.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9C0C6E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73" style="width:0;height:.75pt" o:hralign="center" o:hrstd="t" o:hr="t" fillcolor="#a0a0a0" stroked="f"/>
        </w:pic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3</w:t>
      </w:r>
      <w:r w:rsidR="004B674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</w:t>
      </w: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Auto-Fill Customer Data on Login (TS_034, TS_035)</w: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that logging in during checkout automatically populates saved data and that the cart remains tied to the logged-in user's session/products.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843"/>
        <w:gridCol w:w="822"/>
        <w:gridCol w:w="4472"/>
        <w:gridCol w:w="6"/>
      </w:tblGrid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Log out, add an item to the cart, and proceed to the guest checkout page (Step 1).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a guest on the checkout page; cart has items.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Click 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"Log in"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link found on the checkout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A login form appears.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Enter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valid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credentials for a user with a saved address and cart history, and log in.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User is logged in and redirected back to the checkout page.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data in the checkout fields.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shipping address fields are automatically populated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with the saved address from the user's profile (TS_034).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Verify cart items displayed in the order summary.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summary reflects </w:t>
            </w:r>
            <w:r w:rsidRPr="00736EB5">
              <w:rPr>
                <w:rFonts w:ascii="Times New Roman" w:eastAsia="Times New Roman" w:hAnsi="Times New Roman" w:cs="Times New Roman"/>
                <w:i/>
                <w:iCs/>
                <w:color w:val="0A0A0A"/>
                <w:sz w:val="21"/>
                <w:szCs w:val="21"/>
                <w:lang w:eastAsia="en-IN"/>
              </w:rPr>
              <w:t>only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the products currently associated with the now-logged-in user's cart (TS_035).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9C0C6E" w:rsidRPr="009C0C6E" w:rsidRDefault="009C0C6E" w:rsidP="009C0C6E">
      <w:pPr>
        <w:spacing w:before="480" w:after="48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9C0C6E"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  <w:pict>
          <v:rect id="_x0000_i1074" style="width:0;height:.75pt" o:hralign="center" o:hrstd="t" o:hr="t" fillcolor="#a0a0a0" stroked="f"/>
        </w:pict>
      </w:r>
    </w:p>
    <w:p w:rsidR="009C0C6E" w:rsidRPr="009C0C6E" w:rsidRDefault="004B6740" w:rsidP="009C0C6E">
      <w:pPr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Test Script 32</w:t>
      </w:r>
      <w:r w:rsidR="009C0C6E"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: Billing Address UI Logic (TS_036, TS_037)</w:t>
      </w:r>
    </w:p>
    <w:p w:rsidR="009C0C6E" w:rsidRPr="009C0C6E" w:rsidRDefault="009C0C6E" w:rsidP="009C0C6E">
      <w:pPr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736EB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lastRenderedPageBreak/>
        <w:t>Objective:</w:t>
      </w:r>
      <w:r w:rsidRPr="009C0C6E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Verify the "Use shipping address as billing address" checkbox correctly hides and shows the billing address input fields.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205"/>
        <w:gridCol w:w="1508"/>
        <w:gridCol w:w="3424"/>
        <w:gridCol w:w="6"/>
      </w:tblGrid>
      <w:tr w:rsidR="009C0C6E" w:rsidRPr="009C0C6E" w:rsidTr="00736EB5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4B6740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 xml:space="preserve">Step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Test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Navigate to the checkout page where the address fields are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Shipping and Billing address forms are displayed.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Locate the checkbox/toggle: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"Use shipping address as billing address"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(or similar wording).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Checkbox is visible (usually checked by default).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Ensure the checkbox is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checked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and observe the Billing Address section.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Checkbox: Checked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Billing Address input fields are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hidden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from the UI (TS_036).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Uncheck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the "Use shipping address as billing address" checkbox.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Checkbox: Unchecked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Billing Address input fields </w:t>
            </w: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reappear</w:t>
            </w: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 and are editable (TS_037).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  <w:tr w:rsidR="009C0C6E" w:rsidRPr="009C0C6E" w:rsidTr="009C0C6E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736EB5">
              <w:rPr>
                <w:rFonts w:ascii="Times New Roman" w:eastAsia="Times New Roman" w:hAnsi="Times New Roman" w:cs="Times New Roman"/>
                <w:b/>
                <w:bCs/>
                <w:color w:val="0A0A0A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Check the box again.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Checkbox: Checked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  <w:r w:rsidRPr="009C0C6E"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  <w:t>The Billing Address fields hide again, confirming dynamic functionality.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C0C6E" w:rsidRPr="009C0C6E" w:rsidRDefault="009C0C6E" w:rsidP="009C0C6E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1"/>
                <w:szCs w:val="21"/>
                <w:lang w:eastAsia="en-IN"/>
              </w:rPr>
            </w:pPr>
          </w:p>
        </w:tc>
      </w:tr>
    </w:tbl>
    <w:p w:rsidR="00C63D7F" w:rsidRPr="00736EB5" w:rsidRDefault="00C63D7F" w:rsidP="009C0C6E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3D7F" w:rsidRPr="00736EB5" w:rsidRDefault="00C63D7F" w:rsidP="00C63D7F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:rsidR="006C6C21" w:rsidRPr="00736EB5" w:rsidRDefault="006C6C21" w:rsidP="00B875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C6C21" w:rsidRPr="00736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94732"/>
    <w:multiLevelType w:val="multilevel"/>
    <w:tmpl w:val="1AE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970FC"/>
    <w:multiLevelType w:val="hybridMultilevel"/>
    <w:tmpl w:val="A9ACD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81F08"/>
    <w:multiLevelType w:val="multilevel"/>
    <w:tmpl w:val="4A9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3D3D"/>
    <w:multiLevelType w:val="hybridMultilevel"/>
    <w:tmpl w:val="22F8C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A6035"/>
    <w:multiLevelType w:val="hybridMultilevel"/>
    <w:tmpl w:val="19DEA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B4763"/>
    <w:multiLevelType w:val="multilevel"/>
    <w:tmpl w:val="BF00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F2592"/>
    <w:multiLevelType w:val="multilevel"/>
    <w:tmpl w:val="124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13A58"/>
    <w:multiLevelType w:val="multilevel"/>
    <w:tmpl w:val="01E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45BA9"/>
    <w:multiLevelType w:val="hybridMultilevel"/>
    <w:tmpl w:val="037E5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F318D"/>
    <w:multiLevelType w:val="multilevel"/>
    <w:tmpl w:val="79C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9"/>
  </w:num>
  <w:num w:numId="6">
    <w:abstractNumId w:val="5"/>
  </w:num>
  <w:num w:numId="7">
    <w:abstractNumId w:val="1"/>
  </w:num>
  <w:num w:numId="8">
    <w:abstractNumId w:val="4"/>
  </w:num>
  <w:num w:numId="9">
    <w:abstractNumId w:val="3"/>
  </w:num>
  <w:num w:numId="10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D04"/>
    <w:rsid w:val="00033BDE"/>
    <w:rsid w:val="000E5A5F"/>
    <w:rsid w:val="001319B5"/>
    <w:rsid w:val="002A1C2F"/>
    <w:rsid w:val="002E002B"/>
    <w:rsid w:val="002E050B"/>
    <w:rsid w:val="002E0B67"/>
    <w:rsid w:val="00316049"/>
    <w:rsid w:val="00430258"/>
    <w:rsid w:val="0045145D"/>
    <w:rsid w:val="00471BC3"/>
    <w:rsid w:val="004B6740"/>
    <w:rsid w:val="0053174F"/>
    <w:rsid w:val="0066116B"/>
    <w:rsid w:val="00696C33"/>
    <w:rsid w:val="006C6C21"/>
    <w:rsid w:val="006F3996"/>
    <w:rsid w:val="007239A3"/>
    <w:rsid w:val="00736EB5"/>
    <w:rsid w:val="007A1764"/>
    <w:rsid w:val="007D3775"/>
    <w:rsid w:val="0080024A"/>
    <w:rsid w:val="00807C12"/>
    <w:rsid w:val="008A0897"/>
    <w:rsid w:val="009034AB"/>
    <w:rsid w:val="00974A3A"/>
    <w:rsid w:val="0099731C"/>
    <w:rsid w:val="0099741B"/>
    <w:rsid w:val="009C0C6E"/>
    <w:rsid w:val="009C6A7F"/>
    <w:rsid w:val="00A41D04"/>
    <w:rsid w:val="00A51C81"/>
    <w:rsid w:val="00B06A24"/>
    <w:rsid w:val="00B87594"/>
    <w:rsid w:val="00BA638F"/>
    <w:rsid w:val="00C1639F"/>
    <w:rsid w:val="00C63D7F"/>
    <w:rsid w:val="00CE5F92"/>
    <w:rsid w:val="00D47C57"/>
    <w:rsid w:val="00D65A92"/>
    <w:rsid w:val="00DB0B98"/>
    <w:rsid w:val="00DB46E3"/>
    <w:rsid w:val="00DF19B6"/>
    <w:rsid w:val="00E201F3"/>
    <w:rsid w:val="00E578E0"/>
    <w:rsid w:val="00E80341"/>
    <w:rsid w:val="00EF77E4"/>
    <w:rsid w:val="00FF3A75"/>
    <w:rsid w:val="00FF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E79D"/>
  <w15:chartTrackingRefBased/>
  <w15:docId w15:val="{DE0D892D-5680-4E96-BBB8-6AF7E8BF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7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7A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F7A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7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5F92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B87594"/>
  </w:style>
  <w:style w:type="character" w:customStyle="1" w:styleId="t286pc">
    <w:name w:val="t286pc"/>
    <w:basedOn w:val="DefaultParagraphFont"/>
    <w:rsid w:val="00B87594"/>
  </w:style>
  <w:style w:type="character" w:styleId="Emphasis">
    <w:name w:val="Emphasis"/>
    <w:basedOn w:val="DefaultParagraphFont"/>
    <w:uiPriority w:val="20"/>
    <w:qFormat/>
    <w:rsid w:val="00E80341"/>
    <w:rPr>
      <w:i/>
      <w:iCs/>
    </w:rPr>
  </w:style>
  <w:style w:type="paragraph" w:styleId="ListParagraph">
    <w:name w:val="List Paragraph"/>
    <w:basedOn w:val="Normal"/>
    <w:uiPriority w:val="34"/>
    <w:qFormat/>
    <w:rsid w:val="002E0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5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8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3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1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4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8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07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9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3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63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3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50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8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8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8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275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2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2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232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0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050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9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778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51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2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128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2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032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1286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05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283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5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30005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4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0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12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2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664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64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0061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5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59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883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6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40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8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3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2501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03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7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4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65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66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37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5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224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1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1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1265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502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74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51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8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1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4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8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4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2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8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3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5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92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9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1843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19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21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5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395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1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5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589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4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4088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64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19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00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32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56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483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6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0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0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5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10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7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2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7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37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1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55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9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6675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5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895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91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7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9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5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2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568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92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3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405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2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4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005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67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9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96630-1B6B-44ED-839E-4A05CE423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27</Pages>
  <Words>5050</Words>
  <Characters>28786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 Shanmugam</dc:creator>
  <cp:keywords/>
  <dc:description/>
  <cp:lastModifiedBy>Gunasekaran Shanmugam</cp:lastModifiedBy>
  <cp:revision>6</cp:revision>
  <dcterms:created xsi:type="dcterms:W3CDTF">2026-01-12T03:17:00Z</dcterms:created>
  <dcterms:modified xsi:type="dcterms:W3CDTF">2026-01-13T12:52:00Z</dcterms:modified>
</cp:coreProperties>
</file>