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498" w:rsidRPr="00C63D7F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FF0000"/>
          <w:sz w:val="24"/>
          <w:szCs w:val="24"/>
          <w:lang w:eastAsia="en-IN"/>
        </w:rPr>
      </w:pPr>
      <w:r w:rsidRPr="00C63D7F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Acceptance criteria:</w:t>
      </w:r>
    </w:p>
    <w:p w:rsidR="00A41498" w:rsidRPr="00E201F3" w:rsidRDefault="00A41498" w:rsidP="00A41498">
      <w:pPr>
        <w:pStyle w:val="ListParagraph"/>
        <w:numPr>
          <w:ilvl w:val="0"/>
          <w:numId w:val="1"/>
        </w:numPr>
        <w:spacing w:after="180" w:line="360" w:lineRule="atLeast"/>
        <w:rPr>
          <w:rStyle w:val="Strong"/>
          <w:rFonts w:ascii="Arial" w:hAnsi="Arial" w:cs="Arial"/>
          <w:color w:val="0A0A0A"/>
          <w:sz w:val="30"/>
          <w:szCs w:val="30"/>
          <w:shd w:val="clear" w:color="auto" w:fill="FFFFFF"/>
        </w:rPr>
      </w:pPr>
      <w:r w:rsidRPr="00E201F3">
        <w:rPr>
          <w:rStyle w:val="Strong"/>
          <w:rFonts w:ascii="Arial" w:hAnsi="Arial" w:cs="Arial"/>
          <w:color w:val="0A0A0A"/>
          <w:sz w:val="30"/>
          <w:szCs w:val="30"/>
          <w:shd w:val="clear" w:color="auto" w:fill="FFFFFF"/>
        </w:rPr>
        <w:t>New Account Creation</w:t>
      </w:r>
    </w:p>
    <w:p w:rsidR="00A41498" w:rsidRDefault="00A41498" w:rsidP="00A41498">
      <w:pPr>
        <w:shd w:val="clear" w:color="auto" w:fill="FFFFFF"/>
        <w:spacing w:after="180" w:line="360" w:lineRule="atLeast"/>
      </w:pPr>
      <w:r w:rsidRPr="00696C33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Acceptance Criteria:</w:t>
      </w:r>
      <w:r w:rsidRPr="009C6A7F">
        <w:t xml:space="preserve"> </w:t>
      </w:r>
    </w:p>
    <w:p w:rsidR="00A41498" w:rsidRPr="00696C33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C6A7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https://sauce-demo.myshopify.com/account/register</w:t>
      </w:r>
    </w:p>
    <w:p w:rsidR="00A41498" w:rsidRPr="00696C33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96C3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Verify that the "Create Account" link redirects to a registration form.</w:t>
      </w:r>
    </w:p>
    <w:p w:rsidR="00A41498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96C3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Verify that a confirmation email is sent upon successful registration.</w:t>
      </w:r>
    </w:p>
    <w:p w:rsidR="00A41498" w:rsidRPr="00E201F3" w:rsidRDefault="00A41498" w:rsidP="00A41498">
      <w:pPr>
        <w:pStyle w:val="ListParagraph"/>
        <w:numPr>
          <w:ilvl w:val="0"/>
          <w:numId w:val="1"/>
        </w:numPr>
        <w:spacing w:line="420" w:lineRule="atLeast"/>
        <w:rPr>
          <w:rFonts w:ascii="Arial" w:eastAsia="Times New Roman" w:hAnsi="Arial" w:cs="Arial"/>
          <w:sz w:val="24"/>
          <w:szCs w:val="24"/>
          <w:lang w:eastAsia="en-IN"/>
        </w:rPr>
      </w:pPr>
      <w:r w:rsidRPr="00E201F3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Standard Customer Login</w:t>
      </w:r>
    </w:p>
    <w:p w:rsidR="00A41498" w:rsidRPr="006C6C21" w:rsidRDefault="00A41498" w:rsidP="00A41498">
      <w:pPr>
        <w:spacing w:after="180" w:line="360" w:lineRule="atLeast"/>
        <w:rPr>
          <w:rFonts w:ascii="Arial" w:eastAsia="Times New Roman" w:hAnsi="Arial" w:cs="Arial"/>
          <w:sz w:val="24"/>
          <w:szCs w:val="24"/>
          <w:lang w:eastAsia="en-IN"/>
        </w:rPr>
      </w:pPr>
      <w:r w:rsidRPr="006C6C2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Acceptance Criteria:</w:t>
      </w:r>
    </w:p>
    <w:p w:rsidR="00A41498" w:rsidRPr="006C6C21" w:rsidRDefault="00A41498" w:rsidP="00A41498">
      <w:pPr>
        <w:spacing w:after="180" w:line="360" w:lineRule="atLeast"/>
        <w:rPr>
          <w:rFonts w:ascii="Arial" w:eastAsia="Times New Roman" w:hAnsi="Arial" w:cs="Arial"/>
          <w:sz w:val="24"/>
          <w:szCs w:val="24"/>
          <w:lang w:eastAsia="en-IN"/>
        </w:rPr>
      </w:pPr>
      <w:r w:rsidRPr="006C6C21">
        <w:rPr>
          <w:rFonts w:ascii="Arial" w:eastAsia="Times New Roman" w:hAnsi="Arial" w:cs="Arial"/>
          <w:sz w:val="24"/>
          <w:szCs w:val="24"/>
          <w:lang w:eastAsia="en-IN"/>
        </w:rPr>
        <w:t>Verify that entering a registered email and password redirects the user to the "Account" dashboard.</w:t>
      </w:r>
    </w:p>
    <w:p w:rsidR="00A41498" w:rsidRPr="006C6C21" w:rsidRDefault="00A41498" w:rsidP="00A41498">
      <w:pPr>
        <w:spacing w:after="180" w:line="360" w:lineRule="atLeast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Verify that the "</w:t>
      </w:r>
      <w:r w:rsidRPr="006C6C21">
        <w:rPr>
          <w:rFonts w:ascii="Arial" w:eastAsia="Times New Roman" w:hAnsi="Arial" w:cs="Arial"/>
          <w:sz w:val="24"/>
          <w:szCs w:val="24"/>
          <w:lang w:eastAsia="en-IN"/>
        </w:rPr>
        <w:t>Account" link replaces the "Login" link in the header upon success.</w:t>
      </w:r>
    </w:p>
    <w:p w:rsidR="00A41498" w:rsidRPr="00E201F3" w:rsidRDefault="00A41498" w:rsidP="00A41498">
      <w:pPr>
        <w:pStyle w:val="ListParagraph"/>
        <w:numPr>
          <w:ilvl w:val="0"/>
          <w:numId w:val="1"/>
        </w:numPr>
        <w:spacing w:after="180" w:line="360" w:lineRule="atLeast"/>
        <w:rPr>
          <w:rFonts w:ascii="Arial" w:eastAsia="Times New Roman" w:hAnsi="Arial" w:cs="Arial"/>
          <w:sz w:val="24"/>
          <w:szCs w:val="24"/>
          <w:lang w:eastAsia="en-IN"/>
        </w:rPr>
      </w:pPr>
      <w:r w:rsidRPr="00E201F3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Password Recovery (Forgot Password)</w:t>
      </w:r>
    </w:p>
    <w:p w:rsidR="00A41498" w:rsidRPr="006C6C21" w:rsidRDefault="00A41498" w:rsidP="00A41498">
      <w:pPr>
        <w:spacing w:after="180" w:line="360" w:lineRule="atLeast"/>
        <w:rPr>
          <w:rFonts w:ascii="Arial" w:eastAsia="Times New Roman" w:hAnsi="Arial" w:cs="Arial"/>
          <w:sz w:val="24"/>
          <w:szCs w:val="24"/>
          <w:lang w:eastAsia="en-IN"/>
        </w:rPr>
      </w:pPr>
      <w:r w:rsidRPr="006C6C2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Acceptance Criteria:</w:t>
      </w:r>
    </w:p>
    <w:p w:rsidR="00A41498" w:rsidRPr="006C6C21" w:rsidRDefault="00A41498" w:rsidP="00A41498">
      <w:pPr>
        <w:spacing w:after="180" w:line="360" w:lineRule="atLeast"/>
        <w:rPr>
          <w:rFonts w:ascii="Arial" w:eastAsia="Times New Roman" w:hAnsi="Arial" w:cs="Arial"/>
          <w:sz w:val="24"/>
          <w:szCs w:val="24"/>
          <w:lang w:eastAsia="en-IN"/>
        </w:rPr>
      </w:pPr>
      <w:r w:rsidRPr="006C6C21">
        <w:rPr>
          <w:rFonts w:ascii="Arial" w:eastAsia="Times New Roman" w:hAnsi="Arial" w:cs="Arial"/>
          <w:sz w:val="24"/>
          <w:szCs w:val="24"/>
          <w:lang w:eastAsia="en-IN"/>
        </w:rPr>
        <w:t>Verify that clicking "Forgot your password?" opens the recovery form.</w:t>
      </w:r>
    </w:p>
    <w:p w:rsidR="00A41498" w:rsidRPr="006C6C21" w:rsidRDefault="00A41498" w:rsidP="00A41498">
      <w:pPr>
        <w:spacing w:after="180" w:line="360" w:lineRule="atLeast"/>
        <w:rPr>
          <w:rFonts w:ascii="Arial" w:eastAsia="Times New Roman" w:hAnsi="Arial" w:cs="Arial"/>
          <w:sz w:val="24"/>
          <w:szCs w:val="24"/>
          <w:lang w:eastAsia="en-IN"/>
        </w:rPr>
      </w:pPr>
      <w:r w:rsidRPr="006C6C21">
        <w:rPr>
          <w:rFonts w:ascii="Arial" w:eastAsia="Times New Roman" w:hAnsi="Arial" w:cs="Arial"/>
          <w:sz w:val="24"/>
          <w:szCs w:val="24"/>
          <w:lang w:eastAsia="en-IN"/>
        </w:rPr>
        <w:t>Verify that submitting a valid email triggers a "Reset Password" email from Shopify.</w:t>
      </w:r>
    </w:p>
    <w:p w:rsidR="00A41498" w:rsidRDefault="00A41498" w:rsidP="00A41498">
      <w:pPr>
        <w:spacing w:after="180" w:line="360" w:lineRule="atLeast"/>
        <w:rPr>
          <w:rFonts w:ascii="Arial" w:eastAsia="Times New Roman" w:hAnsi="Arial" w:cs="Arial"/>
          <w:sz w:val="24"/>
          <w:szCs w:val="24"/>
          <w:lang w:eastAsia="en-IN"/>
        </w:rPr>
      </w:pPr>
      <w:r w:rsidRPr="006C6C21">
        <w:rPr>
          <w:rFonts w:ascii="Arial" w:eastAsia="Times New Roman" w:hAnsi="Arial" w:cs="Arial"/>
          <w:sz w:val="24"/>
          <w:szCs w:val="24"/>
          <w:lang w:eastAsia="en-IN"/>
        </w:rPr>
        <w:t>Verify that the new password must meet 2026 complexity standards (minimum 8 characters).</w:t>
      </w:r>
    </w:p>
    <w:p w:rsidR="00A41498" w:rsidRPr="00E201F3" w:rsidRDefault="00A41498" w:rsidP="00A41498">
      <w:pPr>
        <w:pStyle w:val="ListParagraph"/>
        <w:numPr>
          <w:ilvl w:val="0"/>
          <w:numId w:val="1"/>
        </w:numPr>
        <w:shd w:val="clear" w:color="auto" w:fill="FFFFFF"/>
        <w:spacing w:before="360" w:after="18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E201F3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Error Handling &amp; Security</w:t>
      </w:r>
    </w:p>
    <w:p w:rsidR="00A41498" w:rsidRPr="0053174F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3174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Acceptance Criteria:</w:t>
      </w:r>
    </w:p>
    <w:p w:rsidR="00A41498" w:rsidRPr="0053174F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317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Verify that an incorrect password displays a generic error message (e.g., "Incorrect email or password").</w:t>
      </w:r>
    </w:p>
    <w:p w:rsidR="00A41498" w:rsidRPr="0053174F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317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Verify that after 5 failed attempts, the account is temporarily locked or triggers a CAPTCHA.</w:t>
      </w:r>
    </w:p>
    <w:p w:rsidR="00A41498" w:rsidRPr="0053174F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317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Verify that the login page is served over a secure </w:t>
      </w:r>
      <w:r w:rsidRPr="0053174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HTTPS</w:t>
      </w:r>
      <w:r w:rsidRPr="005317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connection.</w:t>
      </w:r>
    </w:p>
    <w:p w:rsidR="00A41498" w:rsidRPr="00E201F3" w:rsidRDefault="00A41498" w:rsidP="00A41498">
      <w:pPr>
        <w:pStyle w:val="ListParagraph"/>
        <w:numPr>
          <w:ilvl w:val="0"/>
          <w:numId w:val="1"/>
        </w:numPr>
        <w:shd w:val="clear" w:color="auto" w:fill="FFFFFF"/>
        <w:spacing w:before="360" w:after="18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E201F3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Seamless Login During Checkout</w:t>
      </w:r>
    </w:p>
    <w:p w:rsidR="00A41498" w:rsidRPr="0053174F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3174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Acceptance Criteria:</w:t>
      </w:r>
    </w:p>
    <w:p w:rsidR="00A41498" w:rsidRPr="0053174F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317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lastRenderedPageBreak/>
        <w:t>Verify that a "Log in" link is present at the first step of the checkout process.</w:t>
      </w:r>
    </w:p>
    <w:p w:rsidR="00A41498" w:rsidRPr="0053174F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3174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Verify that logging in during checkout successfully auto-fills all saved customer data from the Shopify profile.</w:t>
      </w:r>
    </w:p>
    <w:p w:rsidR="00A41498" w:rsidRPr="0045145D" w:rsidRDefault="00A41498" w:rsidP="00A41498">
      <w:pPr>
        <w:pStyle w:val="ListParagraph"/>
        <w:numPr>
          <w:ilvl w:val="0"/>
          <w:numId w:val="1"/>
        </w:numPr>
        <w:shd w:val="clear" w:color="auto" w:fill="FFFFFF"/>
        <w:spacing w:line="420" w:lineRule="atLeast"/>
        <w:rPr>
          <w:rStyle w:val="Strong"/>
          <w:rFonts w:ascii="Arial" w:eastAsia="Times New Roman" w:hAnsi="Arial" w:cs="Arial"/>
          <w:color w:val="0A0A0A"/>
          <w:sz w:val="30"/>
          <w:szCs w:val="30"/>
          <w:lang w:eastAsia="en-IN"/>
        </w:rPr>
      </w:pPr>
      <w:r>
        <w:rPr>
          <w:rStyle w:val="Strong"/>
          <w:rFonts w:ascii="Arial" w:hAnsi="Arial" w:cs="Arial"/>
          <w:color w:val="0A0A0A"/>
          <w:sz w:val="30"/>
          <w:szCs w:val="30"/>
          <w:shd w:val="clear" w:color="auto" w:fill="FFFFFF"/>
        </w:rPr>
        <w:t>Address Book Management</w:t>
      </w:r>
    </w:p>
    <w:p w:rsidR="00A41498" w:rsidRPr="00C1639F" w:rsidRDefault="00A41498" w:rsidP="00A41498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1639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Acceptance Criteria:</w:t>
      </w:r>
    </w:p>
    <w:p w:rsidR="00A41498" w:rsidRPr="00C1639F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1639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Verify that selecting the "Billing address is the same as shipping" checkbox hides the billing address input fields from the UI.</w:t>
      </w:r>
    </w:p>
    <w:p w:rsidR="00A41498" w:rsidRPr="00C1639F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1639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Verify that if the "Billing address is the same as shipping" checkbox is unchecked, the billing address fields reappear and are editable.</w:t>
      </w:r>
    </w:p>
    <w:p w:rsidR="00A41498" w:rsidRPr="00C1639F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1639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Verify that only the shipping address is displayed on the confirmation screen when the addresses are synchronized.</w:t>
      </w:r>
    </w:p>
    <w:p w:rsidR="00A41498" w:rsidRPr="00C1639F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1639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Verify that the system correctly saves both the shipping and billing data in the database even when the synchronization toggle is active.</w:t>
      </w:r>
    </w:p>
    <w:p w:rsidR="00A41498" w:rsidRPr="0045145D" w:rsidRDefault="00A41498" w:rsidP="00A41498">
      <w:pPr>
        <w:pStyle w:val="ListParagraph"/>
        <w:shd w:val="clear" w:color="auto" w:fill="FFFFFF"/>
        <w:spacing w:line="420" w:lineRule="atLeast"/>
        <w:rPr>
          <w:rStyle w:val="Strong"/>
          <w:rFonts w:ascii="Arial" w:eastAsia="Times New Roman" w:hAnsi="Arial" w:cs="Arial"/>
          <w:color w:val="0A0A0A"/>
          <w:sz w:val="30"/>
          <w:szCs w:val="30"/>
          <w:lang w:eastAsia="en-IN"/>
        </w:rPr>
      </w:pPr>
    </w:p>
    <w:p w:rsidR="00A41498" w:rsidRDefault="00A41498" w:rsidP="00A41498">
      <w:pPr>
        <w:pStyle w:val="ListParagraph"/>
        <w:shd w:val="clear" w:color="auto" w:fill="FFFFFF"/>
        <w:spacing w:after="180" w:line="360" w:lineRule="atLeast"/>
        <w:rPr>
          <w:rStyle w:val="Strong"/>
          <w:rFonts w:ascii="Arial" w:hAnsi="Arial" w:cs="Arial"/>
          <w:color w:val="0A0A0A"/>
          <w:sz w:val="30"/>
          <w:szCs w:val="30"/>
          <w:shd w:val="clear" w:color="auto" w:fill="FFFFFF"/>
        </w:rPr>
      </w:pPr>
    </w:p>
    <w:p w:rsidR="00A41498" w:rsidRPr="00E201F3" w:rsidRDefault="00A41498" w:rsidP="00A41498">
      <w:pPr>
        <w:pStyle w:val="ListParagraph"/>
        <w:numPr>
          <w:ilvl w:val="0"/>
          <w:numId w:val="1"/>
        </w:numPr>
        <w:shd w:val="clear" w:color="auto" w:fill="FFFFFF"/>
        <w:spacing w:after="180" w:line="360" w:lineRule="atLeast"/>
        <w:rPr>
          <w:rStyle w:val="Strong"/>
          <w:rFonts w:ascii="Arial" w:hAnsi="Arial" w:cs="Arial"/>
          <w:color w:val="0A0A0A"/>
          <w:sz w:val="30"/>
          <w:szCs w:val="30"/>
          <w:shd w:val="clear" w:color="auto" w:fill="FFFFFF"/>
        </w:rPr>
      </w:pPr>
      <w:r w:rsidRPr="00E201F3">
        <w:rPr>
          <w:rStyle w:val="Strong"/>
          <w:rFonts w:ascii="Arial" w:hAnsi="Arial" w:cs="Arial"/>
          <w:color w:val="0A0A0A"/>
          <w:sz w:val="30"/>
          <w:szCs w:val="30"/>
          <w:shd w:val="clear" w:color="auto" w:fill="FFFFFF"/>
        </w:rPr>
        <w:t>Social "Want" List Integration</w:t>
      </w:r>
    </w:p>
    <w:p w:rsidR="00A41498" w:rsidRPr="00696C33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96C33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Acceptance Criteria:</w:t>
      </w:r>
    </w:p>
    <w:p w:rsidR="00A41498" w:rsidRPr="00696C33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96C3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A "My Wanted Items" section should display all products currently flagged with the social "Want" icon.</w:t>
      </w:r>
    </w:p>
    <w:p w:rsidR="00A41498" w:rsidRPr="00696C33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96C3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Each item must have a direct "Add to Cart" button.</w:t>
      </w:r>
    </w:p>
    <w:p w:rsidR="00A41498" w:rsidRPr="00696C33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96C3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 dashboard should show the total "Want" count for each item to reflect its current popularity.</w:t>
      </w:r>
    </w:p>
    <w:p w:rsidR="00A41498" w:rsidRPr="00E201F3" w:rsidRDefault="00A41498" w:rsidP="00A41498">
      <w:pPr>
        <w:pStyle w:val="ListParagraph"/>
        <w:numPr>
          <w:ilvl w:val="0"/>
          <w:numId w:val="1"/>
        </w:num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E201F3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Account Security &amp; Profile Settings</w:t>
      </w:r>
    </w:p>
    <w:p w:rsidR="00A41498" w:rsidRPr="00696C33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96C33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Acceptance Criteria:</w:t>
      </w:r>
    </w:p>
    <w:p w:rsidR="00A41498" w:rsidRPr="00696C33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96C3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Users can update their First Name, Last Name, and Phone Number.</w:t>
      </w:r>
    </w:p>
    <w:p w:rsidR="00A41498" w:rsidRPr="00696C33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96C3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A "Reset Password" button must trigger a secure Shopify reset email.</w:t>
      </w:r>
    </w:p>
    <w:p w:rsidR="00A41498" w:rsidRPr="00696C33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96C3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 dashboard must clearly display the email address associated with the account (non-editable without re-authentication).</w:t>
      </w:r>
    </w:p>
    <w:p w:rsidR="00A41498" w:rsidRPr="00696C33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A41498" w:rsidRPr="00E201F3" w:rsidRDefault="00A41498" w:rsidP="00A41498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201F3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lastRenderedPageBreak/>
        <w:t>Home Page</w:t>
      </w:r>
    </w:p>
    <w:p w:rsidR="00A41498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C6C21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 2:</w:t>
      </w:r>
      <w:r w:rsidRPr="006C6C21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"Featured Collection" section must display at least 4 products </w:t>
      </w:r>
    </w:p>
    <w:p w:rsidR="00A41498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C6C21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 3:</w:t>
      </w:r>
      <w:r w:rsidRPr="006C6C21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Navigation menu must remain sticky while scrolling on desktop.</w:t>
      </w:r>
    </w:p>
    <w:p w:rsidR="00A41498" w:rsidRPr="00E201F3" w:rsidRDefault="00A41498" w:rsidP="00A41498">
      <w:pPr>
        <w:pStyle w:val="ListParagraph"/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201F3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Catalog (Collection Page)</w:t>
      </w:r>
    </w:p>
    <w:p w:rsidR="00A41498" w:rsidRPr="006C6C21" w:rsidRDefault="00A41498" w:rsidP="00A41498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A41498" w:rsidRPr="006C6C21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C6C21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 1:</w:t>
      </w:r>
      <w:r w:rsidRPr="006C6C21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Users must be able to sort by Price (Low to High), Date (New to Old), and Popularity.</w:t>
      </w:r>
    </w:p>
    <w:p w:rsidR="00A41498" w:rsidRPr="006C6C21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C6C21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 2:</w:t>
      </w:r>
      <w:r w:rsidRPr="006C6C21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Product cards must show a "Quick Add" button that opens a mini-cart side drawer.</w:t>
      </w:r>
    </w:p>
    <w:p w:rsidR="00A41498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C6C21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 3:</w:t>
      </w:r>
      <w:r w:rsidRPr="006C6C21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Clicking a product image must redirect to the correct Product Detail Page (PDP).</w:t>
      </w:r>
    </w:p>
    <w:p w:rsidR="00A41498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 4</w:t>
      </w:r>
      <w:r w:rsidRPr="006C6C21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6C6C21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Users must be able to add/remove items by clicking a heart icon without leaving the catalog page.</w:t>
      </w:r>
    </w:p>
    <w:p w:rsidR="00A41498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973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Selecting a "Sold Out" variant must gray out the "Add to Cart" button and change text to "Out of Stock."</w:t>
      </w:r>
    </w:p>
    <w:p w:rsidR="00A41498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973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Product image must change automatically when a different color variant is selected.</w:t>
      </w:r>
    </w:p>
    <w:p w:rsidR="00A41498" w:rsidRPr="0099731C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>
        <w:rPr>
          <w:rFonts w:ascii="Arial" w:hAnsi="Arial" w:cs="Arial"/>
          <w:color w:val="0A0A0A"/>
          <w:shd w:val="clear" w:color="auto" w:fill="FFFFFF"/>
        </w:rPr>
        <w:t>Users must be able to add/remove items by clicking a heart icon without leaving the catalog page.</w:t>
      </w:r>
    </w:p>
    <w:p w:rsidR="00A41498" w:rsidRPr="0099731C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A41498" w:rsidRPr="006C6C21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A41498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A41498" w:rsidRPr="00E201F3" w:rsidRDefault="00A41498" w:rsidP="00A41498">
      <w:pPr>
        <w:pStyle w:val="ListParagraph"/>
        <w:numPr>
          <w:ilvl w:val="0"/>
          <w:numId w:val="1"/>
        </w:numPr>
        <w:shd w:val="clear" w:color="auto" w:fill="FFFFFF"/>
        <w:spacing w:line="42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201F3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Blog</w:t>
      </w:r>
    </w:p>
    <w:p w:rsidR="00A41498" w:rsidRPr="006C6C21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C6C21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 1:</w:t>
      </w:r>
      <w:r w:rsidRPr="006C6C21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Blog home must display post thumbnails, titles, and "Read More" links.</w:t>
      </w:r>
    </w:p>
    <w:p w:rsidR="00A41498" w:rsidRPr="006C6C21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C6C21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 2:</w:t>
      </w:r>
      <w:r w:rsidRPr="006C6C21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Articles must include social sharing buttons (X/Twitter, Facebook, WhatsApp).</w:t>
      </w:r>
    </w:p>
    <w:p w:rsidR="00A41498" w:rsidRPr="00471BC3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strike/>
          <w:color w:val="0A0A0A"/>
          <w:sz w:val="24"/>
          <w:szCs w:val="24"/>
          <w:lang w:eastAsia="en-IN"/>
        </w:rPr>
      </w:pPr>
      <w:r w:rsidRPr="006C6C21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 3:</w:t>
      </w:r>
      <w:r w:rsidRPr="006C6C21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  <w:r w:rsidRPr="00471BC3">
        <w:rPr>
          <w:rFonts w:ascii="Arial" w:eastAsia="Times New Roman" w:hAnsi="Arial" w:cs="Arial"/>
          <w:strike/>
          <w:color w:val="0A0A0A"/>
          <w:sz w:val="24"/>
          <w:szCs w:val="24"/>
          <w:lang w:eastAsia="en-IN"/>
        </w:rPr>
        <w:t>Each post must have a "Related Products" section at the bottom to drive sales.</w:t>
      </w:r>
    </w:p>
    <w:p w:rsidR="00A41498" w:rsidRPr="00E201F3" w:rsidRDefault="00A41498" w:rsidP="00A41498">
      <w:pPr>
        <w:pStyle w:val="ListParagraph"/>
        <w:numPr>
          <w:ilvl w:val="0"/>
          <w:numId w:val="1"/>
        </w:numPr>
        <w:shd w:val="clear" w:color="auto" w:fill="FFFFFF"/>
        <w:spacing w:line="42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201F3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About Us</w:t>
      </w:r>
    </w:p>
    <w:p w:rsidR="00A41498" w:rsidRPr="007D3775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strike/>
          <w:color w:val="0A0A0A"/>
          <w:sz w:val="24"/>
          <w:szCs w:val="24"/>
          <w:lang w:eastAsia="en-IN"/>
        </w:rPr>
      </w:pPr>
      <w:r w:rsidRPr="007D3775">
        <w:rPr>
          <w:rFonts w:ascii="Arial" w:eastAsia="Times New Roman" w:hAnsi="Arial" w:cs="Arial"/>
          <w:b/>
          <w:bCs/>
          <w:strike/>
          <w:color w:val="0A0A0A"/>
          <w:sz w:val="24"/>
          <w:szCs w:val="24"/>
          <w:lang w:eastAsia="en-IN"/>
        </w:rPr>
        <w:t>AC 1:</w:t>
      </w:r>
      <w:r w:rsidRPr="007D3775">
        <w:rPr>
          <w:rFonts w:ascii="Arial" w:eastAsia="Times New Roman" w:hAnsi="Arial" w:cs="Arial"/>
          <w:strike/>
          <w:color w:val="0A0A0A"/>
          <w:sz w:val="24"/>
          <w:szCs w:val="24"/>
          <w:lang w:eastAsia="en-IN"/>
        </w:rPr>
        <w:t> Must include a high-resolution team photo or brand video.</w:t>
      </w:r>
    </w:p>
    <w:p w:rsidR="00A41498" w:rsidRPr="007239A3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7239A3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lastRenderedPageBreak/>
        <w:t>AC 2:</w:t>
      </w:r>
      <w:r w:rsidRPr="007239A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Must contain a "Contact Us" </w:t>
      </w:r>
      <w:r>
        <w:rPr>
          <w:rFonts w:ascii="Arial" w:eastAsia="Times New Roman" w:hAnsi="Arial" w:cs="Arial"/>
          <w:color w:val="0A0A0A"/>
          <w:sz w:val="24"/>
          <w:szCs w:val="24"/>
          <w:lang w:eastAsia="en-IN"/>
        </w:rPr>
        <w:t>information</w:t>
      </w:r>
      <w:r w:rsidRPr="007239A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</w:t>
      </w:r>
    </w:p>
    <w:p w:rsidR="00A41498" w:rsidRPr="007239A3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strike/>
          <w:color w:val="0A0A0A"/>
          <w:sz w:val="24"/>
          <w:szCs w:val="24"/>
          <w:lang w:eastAsia="en-IN"/>
        </w:rPr>
      </w:pPr>
      <w:r w:rsidRPr="007239A3">
        <w:rPr>
          <w:rFonts w:ascii="Arial" w:eastAsia="Times New Roman" w:hAnsi="Arial" w:cs="Arial"/>
          <w:b/>
          <w:bCs/>
          <w:strike/>
          <w:color w:val="0A0A0A"/>
          <w:sz w:val="24"/>
          <w:szCs w:val="24"/>
          <w:lang w:eastAsia="en-IN"/>
        </w:rPr>
        <w:t>AC 3:</w:t>
      </w:r>
      <w:r w:rsidRPr="007239A3">
        <w:rPr>
          <w:rFonts w:ascii="Arial" w:eastAsia="Times New Roman" w:hAnsi="Arial" w:cs="Arial"/>
          <w:strike/>
          <w:color w:val="0A0A0A"/>
          <w:sz w:val="24"/>
          <w:szCs w:val="24"/>
          <w:lang w:eastAsia="en-IN"/>
        </w:rPr>
        <w:t> Page must be 100% responsive, with text resizing correctly for mobile devices.</w:t>
      </w:r>
    </w:p>
    <w:p w:rsidR="00A41498" w:rsidRPr="00E201F3" w:rsidRDefault="00A41498" w:rsidP="00A41498">
      <w:pPr>
        <w:pStyle w:val="ListParagraph"/>
        <w:numPr>
          <w:ilvl w:val="0"/>
          <w:numId w:val="1"/>
        </w:numPr>
        <w:shd w:val="clear" w:color="auto" w:fill="FFFFFF"/>
        <w:spacing w:line="42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201F3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Wishlist (Social "Want" List)</w:t>
      </w:r>
    </w:p>
    <w:p w:rsidR="00A41498" w:rsidRPr="006C6C21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C6C21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 2:</w:t>
      </w:r>
      <w:r w:rsidRPr="006C6C21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 Wishlist page must show total "Want" counts from other users to create "FOMO."</w:t>
      </w:r>
    </w:p>
    <w:p w:rsidR="00A41498" w:rsidRPr="006C6C21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C6C21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 3:</w:t>
      </w:r>
      <w:r w:rsidRPr="006C6C21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Guest users must be prompted to log in to save their wishlist permanently.</w:t>
      </w:r>
    </w:p>
    <w:p w:rsidR="00A41498" w:rsidRPr="00E201F3" w:rsidRDefault="00A41498" w:rsidP="00A41498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201F3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Refer a Friend</w:t>
      </w:r>
    </w:p>
    <w:p w:rsidR="00A41498" w:rsidRPr="006C6C21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C6C21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 1:</w:t>
      </w:r>
      <w:r w:rsidRPr="006C6C21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 referral section must generate a unique sharing link for the logged-in user.</w:t>
      </w:r>
    </w:p>
    <w:p w:rsidR="00A41498" w:rsidRPr="00807C12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strike/>
          <w:color w:val="0A0A0A"/>
          <w:sz w:val="24"/>
          <w:szCs w:val="24"/>
          <w:lang w:eastAsia="en-IN"/>
        </w:rPr>
      </w:pPr>
      <w:r w:rsidRPr="00807C12">
        <w:rPr>
          <w:rFonts w:ascii="Arial" w:eastAsia="Times New Roman" w:hAnsi="Arial" w:cs="Arial"/>
          <w:b/>
          <w:bCs/>
          <w:strike/>
          <w:color w:val="0A0A0A"/>
          <w:sz w:val="24"/>
          <w:szCs w:val="24"/>
          <w:lang w:eastAsia="en-IN"/>
        </w:rPr>
        <w:t>AC 2:</w:t>
      </w:r>
      <w:r w:rsidRPr="00807C12">
        <w:rPr>
          <w:rFonts w:ascii="Arial" w:eastAsia="Times New Roman" w:hAnsi="Arial" w:cs="Arial"/>
          <w:strike/>
          <w:color w:val="0A0A0A"/>
          <w:sz w:val="24"/>
          <w:szCs w:val="24"/>
          <w:lang w:eastAsia="en-IN"/>
        </w:rPr>
        <w:t> Success message must appear when a friend signs up via the link.</w:t>
      </w:r>
    </w:p>
    <w:p w:rsidR="00A41498" w:rsidRPr="00807C12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strike/>
          <w:color w:val="0A0A0A"/>
          <w:sz w:val="24"/>
          <w:szCs w:val="24"/>
          <w:lang w:eastAsia="en-IN"/>
        </w:rPr>
      </w:pPr>
      <w:r w:rsidRPr="00807C12">
        <w:rPr>
          <w:rFonts w:ascii="Arial" w:eastAsia="Times New Roman" w:hAnsi="Arial" w:cs="Arial"/>
          <w:b/>
          <w:bCs/>
          <w:strike/>
          <w:color w:val="0A0A0A"/>
          <w:sz w:val="24"/>
          <w:szCs w:val="24"/>
          <w:lang w:eastAsia="en-IN"/>
        </w:rPr>
        <w:t>AC 3:</w:t>
      </w:r>
      <w:r w:rsidRPr="00807C12">
        <w:rPr>
          <w:rFonts w:ascii="Arial" w:eastAsia="Times New Roman" w:hAnsi="Arial" w:cs="Arial"/>
          <w:strike/>
          <w:color w:val="0A0A0A"/>
          <w:sz w:val="24"/>
          <w:szCs w:val="24"/>
          <w:lang w:eastAsia="en-IN"/>
        </w:rPr>
        <w:t> The system must automatically apply a Shopify Discount Code (e.g., "FRIEND10") to the referrer's account after the friend's first purchase.</w:t>
      </w:r>
    </w:p>
    <w:p w:rsidR="00A41498" w:rsidRPr="00E201F3" w:rsidRDefault="00A41498" w:rsidP="00A41498">
      <w:pPr>
        <w:pStyle w:val="ListParagraph"/>
        <w:numPr>
          <w:ilvl w:val="0"/>
          <w:numId w:val="1"/>
        </w:numPr>
        <w:shd w:val="clear" w:color="auto" w:fill="FFFFFF"/>
        <w:spacing w:after="180" w:line="360" w:lineRule="atLeast"/>
        <w:rPr>
          <w:rStyle w:val="Strong"/>
          <w:rFonts w:ascii="Arial" w:eastAsia="Times New Roman" w:hAnsi="Arial" w:cs="Arial"/>
          <w:b w:val="0"/>
          <w:bCs w:val="0"/>
          <w:color w:val="0A0A0A"/>
          <w:sz w:val="24"/>
          <w:szCs w:val="24"/>
          <w:lang w:eastAsia="en-IN"/>
        </w:rPr>
      </w:pPr>
      <w:r w:rsidRPr="00E201F3">
        <w:rPr>
          <w:rStyle w:val="Strong"/>
          <w:rFonts w:ascii="Arial" w:hAnsi="Arial" w:cs="Arial"/>
          <w:color w:val="0A0A0A"/>
          <w:sz w:val="30"/>
          <w:szCs w:val="30"/>
          <w:shd w:val="clear" w:color="auto" w:fill="FFFFFF"/>
        </w:rPr>
        <w:t>Dynamic Search &amp; Autocomplete</w:t>
      </w:r>
    </w:p>
    <w:p w:rsidR="00A41498" w:rsidRPr="0099731C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973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Acceptance Criteria:</w:t>
      </w:r>
    </w:p>
    <w:p w:rsidR="00A41498" w:rsidRPr="0099741B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strike/>
          <w:color w:val="0A0A0A"/>
          <w:sz w:val="24"/>
          <w:szCs w:val="24"/>
          <w:lang w:eastAsia="en-IN"/>
        </w:rPr>
      </w:pPr>
      <w:r w:rsidRPr="0099741B">
        <w:rPr>
          <w:rFonts w:ascii="Arial" w:eastAsia="Times New Roman" w:hAnsi="Arial" w:cs="Arial"/>
          <w:strike/>
          <w:color w:val="0A0A0A"/>
          <w:sz w:val="24"/>
          <w:szCs w:val="24"/>
          <w:lang w:eastAsia="en-IN"/>
        </w:rPr>
        <w:t>Search results must begin appearing after entering </w:t>
      </w:r>
      <w:r w:rsidRPr="0099741B">
        <w:rPr>
          <w:rFonts w:ascii="Arial" w:eastAsia="Times New Roman" w:hAnsi="Arial" w:cs="Arial"/>
          <w:b/>
          <w:bCs/>
          <w:strike/>
          <w:color w:val="0A0A0A"/>
          <w:sz w:val="24"/>
          <w:szCs w:val="24"/>
          <w:lang w:eastAsia="en-IN"/>
        </w:rPr>
        <w:t>3 characters</w:t>
      </w:r>
      <w:r w:rsidRPr="0099741B">
        <w:rPr>
          <w:rFonts w:ascii="Arial" w:eastAsia="Times New Roman" w:hAnsi="Arial" w:cs="Arial"/>
          <w:strike/>
          <w:color w:val="0A0A0A"/>
          <w:sz w:val="24"/>
          <w:szCs w:val="24"/>
          <w:lang w:eastAsia="en-IN"/>
        </w:rPr>
        <w:t>.</w:t>
      </w:r>
    </w:p>
    <w:p w:rsidR="00A41498" w:rsidRPr="0099731C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973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Results must display product thumbnails, titles, and prices within the dropdown.</w:t>
      </w:r>
    </w:p>
    <w:p w:rsidR="00A41498" w:rsidRPr="0099741B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strike/>
          <w:color w:val="0A0A0A"/>
          <w:sz w:val="24"/>
          <w:szCs w:val="24"/>
          <w:lang w:eastAsia="en-IN"/>
        </w:rPr>
      </w:pPr>
      <w:r w:rsidRPr="0099741B">
        <w:rPr>
          <w:rFonts w:ascii="Arial" w:eastAsia="Times New Roman" w:hAnsi="Arial" w:cs="Arial"/>
          <w:strike/>
          <w:color w:val="0A0A0A"/>
          <w:sz w:val="24"/>
          <w:szCs w:val="24"/>
          <w:lang w:eastAsia="en-IN"/>
        </w:rPr>
        <w:t>Search must handle synonyms (e.g., "bag" should show "Backpack").</w:t>
      </w:r>
    </w:p>
    <w:p w:rsidR="00A41498" w:rsidRPr="00E201F3" w:rsidRDefault="00A41498" w:rsidP="00A41498">
      <w:pPr>
        <w:pStyle w:val="ListParagraph"/>
        <w:numPr>
          <w:ilvl w:val="0"/>
          <w:numId w:val="1"/>
        </w:num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E201F3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Product Variant &amp; Stock Logic</w:t>
      </w:r>
    </w:p>
    <w:p w:rsidR="00A41498" w:rsidRPr="0099731C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973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Acceptance Criteria:</w:t>
      </w:r>
    </w:p>
    <w:p w:rsidR="00A41498" w:rsidRPr="000E5A5F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strike/>
          <w:color w:val="0A0A0A"/>
          <w:sz w:val="24"/>
          <w:szCs w:val="24"/>
          <w:lang w:eastAsia="en-IN"/>
        </w:rPr>
      </w:pPr>
      <w:r w:rsidRPr="000E5A5F">
        <w:rPr>
          <w:rFonts w:ascii="Arial" w:eastAsia="Times New Roman" w:hAnsi="Arial" w:cs="Arial"/>
          <w:strike/>
          <w:color w:val="0A0A0A"/>
          <w:sz w:val="24"/>
          <w:szCs w:val="24"/>
          <w:lang w:eastAsia="en-IN"/>
        </w:rPr>
        <w:t>Selecting a "Sold Out" variant must gray out the "Add to Cart" button and change text to "Out of Stock."</w:t>
      </w:r>
    </w:p>
    <w:p w:rsidR="00A41498" w:rsidRPr="000E5A5F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strike/>
          <w:color w:val="0A0A0A"/>
          <w:sz w:val="24"/>
          <w:szCs w:val="24"/>
          <w:lang w:eastAsia="en-IN"/>
        </w:rPr>
      </w:pPr>
      <w:r w:rsidRPr="000E5A5F">
        <w:rPr>
          <w:rFonts w:ascii="Arial" w:eastAsia="Times New Roman" w:hAnsi="Arial" w:cs="Arial"/>
          <w:strike/>
          <w:color w:val="0A0A0A"/>
          <w:sz w:val="24"/>
          <w:szCs w:val="24"/>
          <w:lang w:eastAsia="en-IN"/>
        </w:rPr>
        <w:t>Product image must change automatically when a different color variant is selected.</w:t>
      </w:r>
    </w:p>
    <w:p w:rsidR="00A41498" w:rsidRPr="0099731C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973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 "Want" count must update specifically for the selected variant if data is available.</w:t>
      </w:r>
    </w:p>
    <w:p w:rsidR="00A41498" w:rsidRPr="00E201F3" w:rsidRDefault="00A41498" w:rsidP="00A41498">
      <w:pPr>
        <w:pStyle w:val="ListParagraph"/>
        <w:numPr>
          <w:ilvl w:val="0"/>
          <w:numId w:val="1"/>
        </w:num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E201F3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Ajax Side-Cart (Mini-Cart)</w:t>
      </w:r>
    </w:p>
    <w:p w:rsidR="00A41498" w:rsidRPr="0099731C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973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Acceptance Criteria:</w:t>
      </w:r>
    </w:p>
    <w:p w:rsidR="00A41498" w:rsidRPr="0099731C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973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Clicking "Add to Cart" must trigger a slide-out drawer from the right.</w:t>
      </w:r>
    </w:p>
    <w:p w:rsidR="00A41498" w:rsidRPr="0099731C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973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lastRenderedPageBreak/>
        <w:t>Users must be able to increase/decrease quantities directly within the drawer.</w:t>
      </w:r>
    </w:p>
    <w:p w:rsidR="00A41498" w:rsidRPr="0099731C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973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 cart subtotal must update instantly (without page refresh) using Shopify’s Ajax API.</w:t>
      </w:r>
    </w:p>
    <w:p w:rsidR="00A41498" w:rsidRPr="00E201F3" w:rsidRDefault="00A41498" w:rsidP="00A41498">
      <w:pPr>
        <w:pStyle w:val="ListParagraph"/>
        <w:numPr>
          <w:ilvl w:val="0"/>
          <w:numId w:val="1"/>
        </w:num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E201F3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Express Checkout Integration</w:t>
      </w:r>
    </w:p>
    <w:p w:rsidR="00A41498" w:rsidRPr="00C1639F" w:rsidRDefault="00A41498" w:rsidP="00A41498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1639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Acceptance Criteria:</w:t>
      </w:r>
    </w:p>
    <w:p w:rsidR="00A41498" w:rsidRPr="00C1639F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1639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Verify that clicking the "Checkout" button redirects the user to a secure page displaying both </w:t>
      </w:r>
      <w:r w:rsidRPr="00C1639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Delivery Address</w:t>
      </w:r>
      <w:r w:rsidRPr="00C1639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and </w:t>
      </w:r>
      <w:r w:rsidRPr="00C1639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Payment Method</w:t>
      </w:r>
      <w:r w:rsidRPr="00C1639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sections.</w:t>
      </w:r>
    </w:p>
    <w:p w:rsidR="00A41498" w:rsidRPr="00C1639F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1639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Verify that the </w:t>
      </w:r>
      <w:r w:rsidRPr="00C1639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Delivery Address</w:t>
      </w:r>
      <w:r w:rsidRPr="00C1639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section is auto-populated with the user's default saved address.</w:t>
      </w:r>
    </w:p>
    <w:p w:rsidR="00A41498" w:rsidRPr="00C1639F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1639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Verify that the </w:t>
      </w:r>
      <w:r w:rsidRPr="00C1639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Payment Method</w:t>
      </w:r>
      <w:r w:rsidRPr="00C1639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section displays express options (like Shop Pay or saved cards) for immediate selection.</w:t>
      </w:r>
    </w:p>
    <w:p w:rsidR="00A41498" w:rsidRPr="00C1639F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1639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Verify that shipping costs and taxes are automatically calculated and updated on this page based on the pre-filled delivery address.</w:t>
      </w:r>
    </w:p>
    <w:p w:rsidR="00A41498" w:rsidRPr="00E201F3" w:rsidRDefault="00A41498" w:rsidP="00A41498">
      <w:pPr>
        <w:pStyle w:val="ListParagraph"/>
        <w:numPr>
          <w:ilvl w:val="0"/>
          <w:numId w:val="1"/>
        </w:num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E201F3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Referral Reward Logic</w:t>
      </w:r>
    </w:p>
    <w:p w:rsidR="00A41498" w:rsidRPr="0099731C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973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Acceptance Criteria:</w:t>
      </w:r>
    </w:p>
    <w:p w:rsidR="00A41498" w:rsidRPr="0099731C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973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 "Refer a Friend" module must generate a unique tracking URL.</w:t>
      </w:r>
    </w:p>
    <w:p w:rsidR="00A41498" w:rsidRPr="0099731C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973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A Shopify Discount Code must be emailed to the referrer only after the friend’s order status changes to "Paid."</w:t>
      </w:r>
    </w:p>
    <w:p w:rsidR="00A41498" w:rsidRPr="0099731C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9731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 system must prevent "self-referral" (using the same email or IP address).</w:t>
      </w:r>
    </w:p>
    <w:p w:rsidR="00A41498" w:rsidRPr="00E201F3" w:rsidRDefault="00A41498" w:rsidP="00A41498">
      <w:pPr>
        <w:pStyle w:val="ListParagraph"/>
        <w:numPr>
          <w:ilvl w:val="0"/>
          <w:numId w:val="1"/>
        </w:num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E201F3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Cross-Device Persistence</w:t>
      </w:r>
    </w:p>
    <w:p w:rsidR="00A41498" w:rsidRPr="0099731C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973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Acceptance Criteria:</w:t>
      </w:r>
    </w:p>
    <w:p w:rsidR="00A41498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D47C57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If a user is logged in, the cart contents must be synced to their account via Shopify's backend.</w:t>
      </w:r>
    </w:p>
    <w:p w:rsidR="00A41498" w:rsidRDefault="00A41498" w:rsidP="00A4149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034A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Adding an item on a mobile browser must show that item in the desktop cart upon page refresh.</w:t>
      </w:r>
    </w:p>
    <w:p w:rsidR="00D878CF" w:rsidRDefault="00A41498">
      <w:bookmarkStart w:id="0" w:name="_GoBack"/>
      <w:bookmarkEnd w:id="0"/>
    </w:p>
    <w:sectPr w:rsidR="00D87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CA6035"/>
    <w:multiLevelType w:val="hybridMultilevel"/>
    <w:tmpl w:val="19DEAD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498"/>
    <w:rsid w:val="00A41498"/>
    <w:rsid w:val="00D65A92"/>
    <w:rsid w:val="00DB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5DCF9E-8E54-4AC6-86D1-44C6110FC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14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41498"/>
    <w:rPr>
      <w:b/>
      <w:bCs/>
    </w:rPr>
  </w:style>
  <w:style w:type="paragraph" w:styleId="ListParagraph">
    <w:name w:val="List Paragraph"/>
    <w:basedOn w:val="Normal"/>
    <w:uiPriority w:val="34"/>
    <w:qFormat/>
    <w:rsid w:val="00A414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940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Gunasekaran Shanmugam</dc:creator>
  <cp:keywords/>
  <dc:description/>
  <cp:lastModifiedBy>Gunasekaran Shanmugam</cp:lastModifiedBy>
  <cp:revision>1</cp:revision>
  <dcterms:created xsi:type="dcterms:W3CDTF">2026-01-13T12:37:00Z</dcterms:created>
  <dcterms:modified xsi:type="dcterms:W3CDTF">2026-01-13T12:38:00Z</dcterms:modified>
</cp:coreProperties>
</file>