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205A0" w:rsidRDefault="002205A0" w:rsidP="002205A0">
      <w:r>
        <w:t>Bug id: bug001</w:t>
      </w:r>
    </w:p>
    <w:p w:rsidR="002205A0" w:rsidRDefault="002205A0" w:rsidP="002205A0">
      <w:r>
        <w:t>Title: redirection of link page</w:t>
      </w:r>
    </w:p>
    <w:p w:rsidR="002205A0" w:rsidRDefault="002205A0" w:rsidP="002205A0">
      <w:r>
        <w:t>Description: The "Forgot Password" functionality redirects the user to a "404 Page Not Found"</w:t>
      </w:r>
    </w:p>
    <w:p w:rsidR="002205A0" w:rsidRDefault="002205A0" w:rsidP="002205A0">
      <w:r>
        <w:t>Steps to Reproduce:</w:t>
      </w:r>
    </w:p>
    <w:p w:rsidR="002205A0" w:rsidRDefault="002205A0" w:rsidP="002205A0">
      <w:r>
        <w:t>1.</w:t>
      </w:r>
      <w:r>
        <w:tab/>
        <w:t>Navigate to the login page of the application.</w:t>
      </w:r>
    </w:p>
    <w:p w:rsidR="002205A0" w:rsidRDefault="002205A0" w:rsidP="002205A0">
      <w:r>
        <w:t>2.</w:t>
      </w:r>
      <w:r>
        <w:tab/>
        <w:t>Click on the "Forgot Password?" link.</w:t>
      </w:r>
    </w:p>
    <w:p w:rsidR="002205A0" w:rsidRDefault="002205A0" w:rsidP="002205A0">
      <w:r>
        <w:t>3.</w:t>
      </w:r>
      <w:r>
        <w:tab/>
        <w:t>Enter a valid email address into the input field.</w:t>
      </w:r>
    </w:p>
    <w:p w:rsidR="002205A0" w:rsidRDefault="002205A0" w:rsidP="002205A0">
      <w:r>
        <w:t>4.</w:t>
      </w:r>
      <w:r>
        <w:tab/>
        <w:t xml:space="preserve">Click the "Submit" or "Reset Password" button. </w:t>
      </w:r>
    </w:p>
    <w:p w:rsidR="002205A0" w:rsidRDefault="002205A0" w:rsidP="002205A0">
      <w:r>
        <w:t>Expected result:</w:t>
      </w:r>
    </w:p>
    <w:p w:rsidR="002205A0" w:rsidRDefault="002205A0" w:rsidP="002205A0">
      <w:r>
        <w:t>The system should process the request successfully and redirect the user to a confirmation page</w:t>
      </w:r>
    </w:p>
    <w:p w:rsidR="002205A0" w:rsidRDefault="002205A0" w:rsidP="002205A0">
      <w:r>
        <w:t>Actual result:</w:t>
      </w:r>
    </w:p>
    <w:p w:rsidR="002205A0" w:rsidRDefault="002205A0" w:rsidP="002205A0">
      <w:r>
        <w:t>The system should process the request successfully and redirect the user to a confirmation page</w:t>
      </w:r>
    </w:p>
    <w:p w:rsidR="002205A0" w:rsidRDefault="002205A0" w:rsidP="002205A0">
      <w:r>
        <w:t>Severity: High (Critical user flow failure)</w:t>
      </w:r>
    </w:p>
    <w:p w:rsidR="002205A0" w:rsidRDefault="002205A0" w:rsidP="002205A0">
      <w:r>
        <w:t xml:space="preserve">Priority: High </w:t>
      </w:r>
    </w:p>
    <w:p w:rsidR="002205A0" w:rsidRDefault="002205A0" w:rsidP="002205A0"/>
    <w:p w:rsidR="002205A0" w:rsidRDefault="002205A0" w:rsidP="002205A0">
      <w:r>
        <w:t>Bug id: bug002</w:t>
      </w:r>
    </w:p>
    <w:p w:rsidR="002205A0" w:rsidRDefault="002205A0" w:rsidP="002205A0">
      <w:r>
        <w:t>Title: Login button not working</w:t>
      </w:r>
    </w:p>
    <w:p w:rsidR="002205A0" w:rsidRDefault="002205A0" w:rsidP="002205A0">
      <w:r>
        <w:t>Description: The main "Login" submission button is completely unresponsive when tapping</w:t>
      </w:r>
    </w:p>
    <w:p w:rsidR="002205A0" w:rsidRDefault="002205A0" w:rsidP="002205A0">
      <w:r>
        <w:t>Steps to Reproduce:</w:t>
      </w:r>
    </w:p>
    <w:p w:rsidR="002205A0" w:rsidRDefault="002205A0" w:rsidP="002205A0">
      <w:r>
        <w:t>1.</w:t>
      </w:r>
      <w:r>
        <w:tab/>
        <w:t>Open the application/website on a mobile device using the browsers listed.</w:t>
      </w:r>
    </w:p>
    <w:p w:rsidR="002205A0" w:rsidRDefault="002205A0" w:rsidP="002205A0">
      <w:r>
        <w:t>2.</w:t>
      </w:r>
      <w:r>
        <w:tab/>
        <w:t>Navigate to the Login page.</w:t>
      </w:r>
    </w:p>
    <w:p w:rsidR="002205A0" w:rsidRDefault="002205A0" w:rsidP="002205A0">
      <w:r>
        <w:t>3.</w:t>
      </w:r>
      <w:r>
        <w:tab/>
        <w:t>Enter valid credentials into the "Username" and "Password" fields.</w:t>
      </w:r>
    </w:p>
    <w:p w:rsidR="002205A0" w:rsidRDefault="002205A0" w:rsidP="002205A0">
      <w:r>
        <w:t>4.</w:t>
      </w:r>
      <w:r>
        <w:tab/>
        <w:t xml:space="preserve">Attempt to tap the "Login" button. </w:t>
      </w:r>
    </w:p>
    <w:p w:rsidR="002205A0" w:rsidRDefault="002205A0" w:rsidP="002205A0">
      <w:r>
        <w:t>Expected result:</w:t>
      </w:r>
    </w:p>
    <w:p w:rsidR="002205A0" w:rsidRDefault="002205A0" w:rsidP="002205A0">
      <w:r>
        <w:t xml:space="preserve">The application should validate the credentials and log the user into their account dashboard/home page. </w:t>
      </w:r>
    </w:p>
    <w:p w:rsidR="002205A0" w:rsidRDefault="002205A0" w:rsidP="002205A0">
      <w:r>
        <w:t>Actual result:</w:t>
      </w:r>
    </w:p>
    <w:p w:rsidR="002205A0" w:rsidRDefault="002205A0" w:rsidP="002205A0">
      <w:r>
        <w:t>•</w:t>
      </w:r>
      <w:r>
        <w:tab/>
        <w:t>No action occurs when the button is tapped (no form submission, no error message, no redirection).</w:t>
      </w:r>
    </w:p>
    <w:p w:rsidR="002205A0" w:rsidRDefault="002205A0" w:rsidP="002205A0">
      <w:r>
        <w:t>•</w:t>
      </w:r>
      <w:r>
        <w:tab/>
        <w:t xml:space="preserve">The user remains stuck on the login screen. </w:t>
      </w:r>
    </w:p>
    <w:p w:rsidR="002205A0" w:rsidRDefault="002205A0" w:rsidP="002205A0">
      <w:r>
        <w:t>Severity: High (Critical user flow failure)</w:t>
      </w:r>
    </w:p>
    <w:p w:rsidR="002205A0" w:rsidRDefault="002205A0" w:rsidP="002205A0">
      <w:r>
        <w:t>Priority: High (Prevents core functionality)</w:t>
      </w:r>
    </w:p>
    <w:p w:rsidR="002205A0" w:rsidRDefault="002205A0" w:rsidP="002205A0"/>
    <w:p w:rsidR="002205A0" w:rsidRDefault="002205A0" w:rsidP="002205A0"/>
    <w:p w:rsidR="00BE1F54" w:rsidRPr="002205A0" w:rsidRDefault="00BE1F54" w:rsidP="002205A0">
      <w:bookmarkStart w:id="0" w:name="_GoBack"/>
      <w:bookmarkEnd w:id="0"/>
    </w:p>
    <w:sectPr w:rsidR="00BE1F54" w:rsidRPr="002205A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F9B23D8"/>
    <w:multiLevelType w:val="multilevel"/>
    <w:tmpl w:val="BDAE4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5349F"/>
    <w:multiLevelType w:val="multilevel"/>
    <w:tmpl w:val="E30A8F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46334A"/>
    <w:multiLevelType w:val="multilevel"/>
    <w:tmpl w:val="BFBC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0BB6C21"/>
    <w:multiLevelType w:val="multilevel"/>
    <w:tmpl w:val="FB5CC4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72FB5CC2"/>
    <w:multiLevelType w:val="multilevel"/>
    <w:tmpl w:val="946CA11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1"/>
  </w:num>
  <w:num w:numId="3">
    <w:abstractNumId w:val="4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087D"/>
    <w:rsid w:val="002205A0"/>
    <w:rsid w:val="003C087D"/>
    <w:rsid w:val="00A5739B"/>
    <w:rsid w:val="00BE1F54"/>
    <w:rsid w:val="00D65A92"/>
    <w:rsid w:val="00DB0B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6BFBC4"/>
  <w15:chartTrackingRefBased/>
  <w15:docId w15:val="{A0E2F87A-AFB4-4CAE-9909-5FD1801D8E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vkekvd">
    <w:name w:val="vkekvd"/>
    <w:basedOn w:val="DefaultParagraphFont"/>
    <w:rsid w:val="00BE1F54"/>
  </w:style>
  <w:style w:type="character" w:customStyle="1" w:styleId="t286pc">
    <w:name w:val="t286pc"/>
    <w:basedOn w:val="DefaultParagraphFont"/>
    <w:rsid w:val="00BE1F54"/>
  </w:style>
  <w:style w:type="character" w:styleId="Strong">
    <w:name w:val="Strong"/>
    <w:basedOn w:val="DefaultParagraphFont"/>
    <w:uiPriority w:val="22"/>
    <w:qFormat/>
    <w:rsid w:val="00BE1F54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0034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390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1157834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72868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192617">
          <w:marLeft w:val="0"/>
          <w:marRight w:val="0"/>
          <w:marTop w:val="30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42526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111</TotalTime>
  <Pages>2</Pages>
  <Words>207</Words>
  <Characters>1185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Gunasekaran Shanmugam</dc:creator>
  <cp:keywords/>
  <dc:description/>
  <cp:lastModifiedBy>Gunasekaran Shanmugam</cp:lastModifiedBy>
  <cp:revision>1</cp:revision>
  <dcterms:created xsi:type="dcterms:W3CDTF">2026-01-10T04:57:00Z</dcterms:created>
  <dcterms:modified xsi:type="dcterms:W3CDTF">2026-01-10T06:48:00Z</dcterms:modified>
</cp:coreProperties>
</file>