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A6267C" w14:textId="4832D985" w:rsidR="00453BB6" w:rsidRPr="00453BB6" w:rsidRDefault="00453BB6" w:rsidP="00453BB6">
      <w:pPr>
        <w:pStyle w:val="Heading1"/>
        <w:rPr>
          <w:b/>
          <w:bCs/>
        </w:rPr>
      </w:pPr>
      <w:r w:rsidRPr="00453BB6">
        <w:t xml:space="preserve">Create a Content Specialist AI Agent in </w:t>
      </w:r>
      <w:r w:rsidRPr="00453BB6">
        <w:rPr>
          <w:b/>
          <w:bCs/>
        </w:rPr>
        <w:t xml:space="preserve">Make.com </w:t>
      </w:r>
    </w:p>
    <w:p w14:paraId="1A1F541E" w14:textId="7427776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Follow the steps below to build an AI agent that finds the latest AI news, turns it into an Instagram reel script + LinkedIn post, generates an image, and emails everything to you each day.</w:t>
      </w:r>
    </w:p>
    <w:p w14:paraId="4DF30C14" w14:textId="77777777" w:rsidR="00453BB6" w:rsidRPr="00453BB6" w:rsidRDefault="00453BB6" w:rsidP="00453BB6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453BB6">
        <w:rPr>
          <w:rFonts w:ascii="Times New Roman" w:hAnsi="Times New Roman" w:cs="Times New Roman"/>
          <w:b/>
          <w:bCs/>
          <w:sz w:val="22"/>
          <w:szCs w:val="22"/>
        </w:rPr>
        <w:t>Overview</w:t>
      </w:r>
    </w:p>
    <w:p w14:paraId="00234CC9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This guide walks you through creating a Make.com scenario (workflow) and an AI Agent that:</w:t>
      </w:r>
    </w:p>
    <w:p w14:paraId="6545759D" w14:textId="77777777" w:rsidR="00453BB6" w:rsidRPr="00453BB6" w:rsidRDefault="00453BB6" w:rsidP="00453BB6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proofErr w:type="gramStart"/>
      <w:r w:rsidRPr="00453BB6">
        <w:rPr>
          <w:rFonts w:ascii="Times New Roman" w:hAnsi="Times New Roman" w:cs="Times New Roman"/>
          <w:sz w:val="22"/>
          <w:szCs w:val="22"/>
        </w:rPr>
        <w:t>Searches</w:t>
      </w:r>
      <w:proofErr w:type="gramEnd"/>
      <w:r w:rsidRPr="00453BB6">
        <w:rPr>
          <w:rFonts w:ascii="Times New Roman" w:hAnsi="Times New Roman" w:cs="Times New Roman"/>
          <w:sz w:val="22"/>
          <w:szCs w:val="22"/>
        </w:rPr>
        <w:t xml:space="preserve"> the web for the most important AI news (recent launch/announcement)</w:t>
      </w:r>
    </w:p>
    <w:p w14:paraId="34BDE386" w14:textId="77777777" w:rsidR="00453BB6" w:rsidRPr="00453BB6" w:rsidRDefault="00453BB6" w:rsidP="00453BB6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Parses the result (title, summary, URL) as structured JSON</w:t>
      </w:r>
    </w:p>
    <w:p w14:paraId="73CE6B96" w14:textId="77777777" w:rsidR="00453BB6" w:rsidRPr="00453BB6" w:rsidRDefault="00453BB6" w:rsidP="00453BB6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Uses a large language model (e.g., Gemini) to generate:</w:t>
      </w:r>
    </w:p>
    <w:p w14:paraId="51024683" w14:textId="77777777" w:rsidR="00453BB6" w:rsidRPr="00453BB6" w:rsidRDefault="00453BB6" w:rsidP="00453BB6">
      <w:pPr>
        <w:numPr>
          <w:ilvl w:val="1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A 150</w:t>
      </w:r>
      <w:r w:rsidRPr="00453BB6">
        <w:rPr>
          <w:rFonts w:ascii="Times New Roman" w:hAnsi="Times New Roman" w:cs="Times New Roman"/>
          <w:sz w:val="22"/>
          <w:szCs w:val="22"/>
        </w:rPr>
        <w:noBreakHyphen/>
        <w:t>word Instagram reel script</w:t>
      </w:r>
    </w:p>
    <w:p w14:paraId="5F57F484" w14:textId="77777777" w:rsidR="00453BB6" w:rsidRPr="00453BB6" w:rsidRDefault="00453BB6" w:rsidP="00453BB6">
      <w:pPr>
        <w:numPr>
          <w:ilvl w:val="1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A LinkedIn post (caption) in a clean format</w:t>
      </w:r>
    </w:p>
    <w:p w14:paraId="4C4C5F7E" w14:textId="77777777" w:rsidR="00453BB6" w:rsidRPr="00453BB6" w:rsidRDefault="00453BB6" w:rsidP="00453BB6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Generates a single representative word for an image and uses an image model to create the image</w:t>
      </w:r>
    </w:p>
    <w:p w14:paraId="28F84210" w14:textId="77777777" w:rsidR="00453BB6" w:rsidRPr="00453BB6" w:rsidRDefault="00453BB6" w:rsidP="00453BB6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Emails the HTML output (script + post) with the image attached</w:t>
      </w:r>
    </w:p>
    <w:p w14:paraId="570B18C2" w14:textId="77777777" w:rsidR="00453BB6" w:rsidRPr="00453BB6" w:rsidRDefault="00453BB6" w:rsidP="00453BB6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proofErr w:type="gramStart"/>
      <w:r w:rsidRPr="00453BB6">
        <w:rPr>
          <w:rFonts w:ascii="Times New Roman" w:hAnsi="Times New Roman" w:cs="Times New Roman"/>
          <w:sz w:val="22"/>
          <w:szCs w:val="22"/>
        </w:rPr>
        <w:t>Runs</w:t>
      </w:r>
      <w:proofErr w:type="gramEnd"/>
      <w:r w:rsidRPr="00453BB6">
        <w:rPr>
          <w:rFonts w:ascii="Times New Roman" w:hAnsi="Times New Roman" w:cs="Times New Roman"/>
          <w:sz w:val="22"/>
          <w:szCs w:val="22"/>
        </w:rPr>
        <w:t xml:space="preserve"> automatically on a schedule (e.g., daily at 11:00 AM)</w:t>
      </w:r>
    </w:p>
    <w:p w14:paraId="5FC1A61D" w14:textId="527774F6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</w:p>
    <w:p w14:paraId="230E85FF" w14:textId="77777777" w:rsidR="00453BB6" w:rsidRPr="00453BB6" w:rsidRDefault="00453BB6" w:rsidP="00453BB6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453BB6">
        <w:rPr>
          <w:rFonts w:ascii="Times New Roman" w:hAnsi="Times New Roman" w:cs="Times New Roman"/>
          <w:b/>
          <w:bCs/>
          <w:sz w:val="22"/>
          <w:szCs w:val="22"/>
        </w:rPr>
        <w:t>Prerequisites</w:t>
      </w:r>
    </w:p>
    <w:p w14:paraId="7F374AD8" w14:textId="77777777" w:rsidR="00453BB6" w:rsidRPr="00453BB6" w:rsidRDefault="00453BB6" w:rsidP="00453BB6">
      <w:pPr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b/>
          <w:bCs/>
          <w:sz w:val="22"/>
          <w:szCs w:val="22"/>
        </w:rPr>
        <w:t>Make.com account</w:t>
      </w:r>
      <w:r w:rsidRPr="00453BB6">
        <w:rPr>
          <w:rFonts w:ascii="Times New Roman" w:hAnsi="Times New Roman" w:cs="Times New Roman"/>
          <w:sz w:val="22"/>
          <w:szCs w:val="22"/>
        </w:rPr>
        <w:t xml:space="preserve"> (free plan is fine to get started)</w:t>
      </w:r>
    </w:p>
    <w:p w14:paraId="073F3E0D" w14:textId="1B4AFC61" w:rsidR="00453BB6" w:rsidRPr="00453BB6" w:rsidRDefault="00453BB6" w:rsidP="00453BB6">
      <w:pPr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b/>
          <w:bCs/>
          <w:sz w:val="22"/>
          <w:szCs w:val="22"/>
        </w:rPr>
        <w:t>An LLM-based news/search provider</w:t>
      </w:r>
      <w:r w:rsidRPr="00453BB6">
        <w:rPr>
          <w:rFonts w:ascii="Times New Roman" w:hAnsi="Times New Roman" w:cs="Times New Roman"/>
          <w:sz w:val="22"/>
          <w:szCs w:val="22"/>
        </w:rPr>
        <w:t xml:space="preserve"> account (Perplexity or </w:t>
      </w:r>
      <w:r>
        <w:rPr>
          <w:rFonts w:ascii="Times New Roman" w:hAnsi="Times New Roman" w:cs="Times New Roman"/>
          <w:sz w:val="22"/>
          <w:szCs w:val="22"/>
        </w:rPr>
        <w:t xml:space="preserve">Open AI Assistant </w:t>
      </w:r>
      <w:r w:rsidRPr="00453BB6">
        <w:rPr>
          <w:rFonts w:ascii="Times New Roman" w:hAnsi="Times New Roman" w:cs="Times New Roman"/>
          <w:sz w:val="22"/>
          <w:szCs w:val="22"/>
        </w:rPr>
        <w:t>a similar web-aware LLM) and its API key</w:t>
      </w:r>
    </w:p>
    <w:p w14:paraId="203C3CAF" w14:textId="77777777" w:rsidR="00453BB6" w:rsidRPr="00453BB6" w:rsidRDefault="00453BB6" w:rsidP="00453BB6">
      <w:pPr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b/>
          <w:bCs/>
          <w:sz w:val="22"/>
          <w:szCs w:val="22"/>
        </w:rPr>
        <w:t>Generative LLM account</w:t>
      </w:r>
      <w:r w:rsidRPr="00453BB6">
        <w:rPr>
          <w:rFonts w:ascii="Times New Roman" w:hAnsi="Times New Roman" w:cs="Times New Roman"/>
          <w:sz w:val="22"/>
          <w:szCs w:val="22"/>
        </w:rPr>
        <w:t xml:space="preserve"> (for text + </w:t>
      </w:r>
      <w:proofErr w:type="gramStart"/>
      <w:r w:rsidRPr="00453BB6">
        <w:rPr>
          <w:rFonts w:ascii="Times New Roman" w:hAnsi="Times New Roman" w:cs="Times New Roman"/>
          <w:sz w:val="22"/>
          <w:szCs w:val="22"/>
        </w:rPr>
        <w:t>images) —</w:t>
      </w:r>
      <w:proofErr w:type="gramEnd"/>
      <w:r w:rsidRPr="00453BB6">
        <w:rPr>
          <w:rFonts w:ascii="Times New Roman" w:hAnsi="Times New Roman" w:cs="Times New Roman"/>
          <w:sz w:val="22"/>
          <w:szCs w:val="22"/>
        </w:rPr>
        <w:t xml:space="preserve"> the video uses Gemini (AI Studio) or any other model with text/image APIs</w:t>
      </w:r>
    </w:p>
    <w:p w14:paraId="41F0D5BF" w14:textId="77777777" w:rsidR="00453BB6" w:rsidRPr="00453BB6" w:rsidRDefault="00453BB6" w:rsidP="00453BB6">
      <w:pPr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b/>
          <w:bCs/>
          <w:sz w:val="22"/>
          <w:szCs w:val="22"/>
        </w:rPr>
        <w:t>Gmail account</w:t>
      </w:r>
      <w:r w:rsidRPr="00453BB6">
        <w:rPr>
          <w:rFonts w:ascii="Times New Roman" w:hAnsi="Times New Roman" w:cs="Times New Roman"/>
          <w:sz w:val="22"/>
          <w:szCs w:val="22"/>
        </w:rPr>
        <w:t xml:space="preserve"> (or other email service connected to Make) to send emails</w:t>
      </w:r>
    </w:p>
    <w:p w14:paraId="4155FE84" w14:textId="7EA05EFE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</w:p>
    <w:p w14:paraId="1B11D3A4" w14:textId="77777777" w:rsidR="00453BB6" w:rsidRPr="00453BB6" w:rsidRDefault="00453BB6" w:rsidP="00453BB6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453BB6">
        <w:rPr>
          <w:rFonts w:ascii="Times New Roman" w:hAnsi="Times New Roman" w:cs="Times New Roman"/>
          <w:b/>
          <w:bCs/>
          <w:sz w:val="22"/>
          <w:szCs w:val="22"/>
        </w:rPr>
        <w:t>Quick architecture (high level)</w:t>
      </w:r>
    </w:p>
    <w:p w14:paraId="15F0EB36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Trigger (Webhook) → News search module (Perplexity) → JSON parser → Gemini text completion (script + LinkedIn) → Gemini single-word extractor → Gemini Image generation → Gmail (send email with HTML + image attachment)</w:t>
      </w:r>
    </w:p>
    <w:p w14:paraId="73BE1405" w14:textId="77777777" w:rsidR="00453BB6" w:rsidRPr="00453BB6" w:rsidRDefault="00453BB6" w:rsidP="00453BB6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453BB6">
        <w:rPr>
          <w:rFonts w:ascii="Times New Roman" w:hAnsi="Times New Roman" w:cs="Times New Roman"/>
          <w:b/>
          <w:bCs/>
          <w:sz w:val="22"/>
          <w:szCs w:val="22"/>
        </w:rPr>
        <w:t>Detailed Steps</w:t>
      </w:r>
    </w:p>
    <w:p w14:paraId="5E12EA2B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 xml:space="preserve">Each numbered step corresponds to a module or action in Make.com. Read the whole step first, then follow it </w:t>
      </w:r>
      <w:proofErr w:type="gramStart"/>
      <w:r w:rsidRPr="00453BB6">
        <w:rPr>
          <w:rFonts w:ascii="Times New Roman" w:hAnsi="Times New Roman" w:cs="Times New Roman"/>
          <w:sz w:val="22"/>
          <w:szCs w:val="22"/>
        </w:rPr>
        <w:t>in</w:t>
      </w:r>
      <w:proofErr w:type="gramEnd"/>
      <w:r w:rsidRPr="00453BB6">
        <w:rPr>
          <w:rFonts w:ascii="Times New Roman" w:hAnsi="Times New Roman" w:cs="Times New Roman"/>
          <w:sz w:val="22"/>
          <w:szCs w:val="22"/>
        </w:rPr>
        <w:t xml:space="preserve"> Make.com.</w:t>
      </w:r>
    </w:p>
    <w:p w14:paraId="16AE5242" w14:textId="77777777" w:rsidR="00453BB6" w:rsidRPr="00453BB6" w:rsidRDefault="00453BB6" w:rsidP="00453BB6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453BB6">
        <w:rPr>
          <w:rFonts w:ascii="Times New Roman" w:hAnsi="Times New Roman" w:cs="Times New Roman"/>
          <w:b/>
          <w:bCs/>
          <w:sz w:val="22"/>
          <w:szCs w:val="22"/>
        </w:rPr>
        <w:lastRenderedPageBreak/>
        <w:t>1. Create the scenario &amp; trigger</w:t>
      </w:r>
    </w:p>
    <w:p w14:paraId="38967143" w14:textId="77777777" w:rsidR="00453BB6" w:rsidRPr="00453BB6" w:rsidRDefault="00453BB6" w:rsidP="00453BB6">
      <w:pPr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 xml:space="preserve">Log into </w:t>
      </w:r>
      <w:r w:rsidRPr="00453BB6">
        <w:rPr>
          <w:rFonts w:ascii="Times New Roman" w:hAnsi="Times New Roman" w:cs="Times New Roman"/>
          <w:b/>
          <w:bCs/>
          <w:sz w:val="22"/>
          <w:szCs w:val="22"/>
        </w:rPr>
        <w:t>Make.com</w:t>
      </w:r>
      <w:r w:rsidRPr="00453BB6">
        <w:rPr>
          <w:rFonts w:ascii="Times New Roman" w:hAnsi="Times New Roman" w:cs="Times New Roman"/>
          <w:sz w:val="22"/>
          <w:szCs w:val="22"/>
        </w:rPr>
        <w:t xml:space="preserve"> → go to </w:t>
      </w:r>
      <w:r w:rsidRPr="00453BB6">
        <w:rPr>
          <w:rFonts w:ascii="Times New Roman" w:hAnsi="Times New Roman" w:cs="Times New Roman"/>
          <w:b/>
          <w:bCs/>
          <w:sz w:val="22"/>
          <w:szCs w:val="22"/>
        </w:rPr>
        <w:t>Scenarios</w:t>
      </w:r>
      <w:r w:rsidRPr="00453BB6">
        <w:rPr>
          <w:rFonts w:ascii="Times New Roman" w:hAnsi="Times New Roman" w:cs="Times New Roman"/>
          <w:sz w:val="22"/>
          <w:szCs w:val="22"/>
        </w:rPr>
        <w:t xml:space="preserve"> → </w:t>
      </w:r>
      <w:r w:rsidRPr="00453BB6">
        <w:rPr>
          <w:rFonts w:ascii="Times New Roman" w:hAnsi="Times New Roman" w:cs="Times New Roman"/>
          <w:b/>
          <w:bCs/>
          <w:sz w:val="22"/>
          <w:szCs w:val="22"/>
        </w:rPr>
        <w:t>Create a new scenario</w:t>
      </w:r>
      <w:r w:rsidRPr="00453BB6">
        <w:rPr>
          <w:rFonts w:ascii="Times New Roman" w:hAnsi="Times New Roman" w:cs="Times New Roman"/>
          <w:sz w:val="22"/>
          <w:szCs w:val="22"/>
        </w:rPr>
        <w:t>.</w:t>
      </w:r>
    </w:p>
    <w:p w14:paraId="7E83F585" w14:textId="77777777" w:rsidR="00453BB6" w:rsidRPr="00453BB6" w:rsidRDefault="00453BB6" w:rsidP="00453BB6">
      <w:pPr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 xml:space="preserve">For the trigger, add the </w:t>
      </w:r>
      <w:r w:rsidRPr="00453BB6">
        <w:rPr>
          <w:rFonts w:ascii="Times New Roman" w:hAnsi="Times New Roman" w:cs="Times New Roman"/>
          <w:b/>
          <w:bCs/>
          <w:sz w:val="22"/>
          <w:szCs w:val="22"/>
        </w:rPr>
        <w:t>Webhooks</w:t>
      </w:r>
      <w:r w:rsidRPr="00453BB6">
        <w:rPr>
          <w:rFonts w:ascii="Times New Roman" w:hAnsi="Times New Roman" w:cs="Times New Roman"/>
          <w:sz w:val="22"/>
          <w:szCs w:val="22"/>
        </w:rPr>
        <w:t xml:space="preserve"> module → choose </w:t>
      </w:r>
      <w:r w:rsidRPr="00453BB6">
        <w:rPr>
          <w:rFonts w:ascii="Times New Roman" w:hAnsi="Times New Roman" w:cs="Times New Roman"/>
          <w:b/>
          <w:bCs/>
          <w:sz w:val="22"/>
          <w:szCs w:val="22"/>
        </w:rPr>
        <w:t>Custom webhook</w:t>
      </w:r>
      <w:r w:rsidRPr="00453BB6">
        <w:rPr>
          <w:rFonts w:ascii="Times New Roman" w:hAnsi="Times New Roman" w:cs="Times New Roman"/>
          <w:sz w:val="22"/>
          <w:szCs w:val="22"/>
        </w:rPr>
        <w:t xml:space="preserve"> → </w:t>
      </w:r>
      <w:r w:rsidRPr="00453BB6">
        <w:rPr>
          <w:rFonts w:ascii="Times New Roman" w:hAnsi="Times New Roman" w:cs="Times New Roman"/>
          <w:b/>
          <w:bCs/>
          <w:sz w:val="22"/>
          <w:szCs w:val="22"/>
        </w:rPr>
        <w:t>Add a webhook</w:t>
      </w:r>
      <w:r w:rsidRPr="00453BB6">
        <w:rPr>
          <w:rFonts w:ascii="Times New Roman" w:hAnsi="Times New Roman" w:cs="Times New Roman"/>
          <w:sz w:val="22"/>
          <w:szCs w:val="22"/>
        </w:rPr>
        <w:t>.</w:t>
      </w:r>
    </w:p>
    <w:p w14:paraId="276EFBE2" w14:textId="77777777" w:rsidR="00453BB6" w:rsidRPr="00453BB6" w:rsidRDefault="00453BB6" w:rsidP="00453BB6">
      <w:pPr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 xml:space="preserve">Name it (example: content-generator-webhook) and </w:t>
      </w:r>
      <w:proofErr w:type="gramStart"/>
      <w:r w:rsidRPr="00453BB6">
        <w:rPr>
          <w:rFonts w:ascii="Times New Roman" w:hAnsi="Times New Roman" w:cs="Times New Roman"/>
          <w:b/>
          <w:bCs/>
          <w:sz w:val="22"/>
          <w:szCs w:val="22"/>
        </w:rPr>
        <w:t>Save</w:t>
      </w:r>
      <w:proofErr w:type="gramEnd"/>
      <w:r w:rsidRPr="00453BB6">
        <w:rPr>
          <w:rFonts w:ascii="Times New Roman" w:hAnsi="Times New Roman" w:cs="Times New Roman"/>
          <w:sz w:val="22"/>
          <w:szCs w:val="22"/>
        </w:rPr>
        <w:t xml:space="preserve">. Copy the webhook URL — you’ll </w:t>
      </w:r>
      <w:proofErr w:type="gramStart"/>
      <w:r w:rsidRPr="00453BB6">
        <w:rPr>
          <w:rFonts w:ascii="Times New Roman" w:hAnsi="Times New Roman" w:cs="Times New Roman"/>
          <w:sz w:val="22"/>
          <w:szCs w:val="22"/>
        </w:rPr>
        <w:t>use this</w:t>
      </w:r>
      <w:proofErr w:type="gramEnd"/>
      <w:r w:rsidRPr="00453BB6">
        <w:rPr>
          <w:rFonts w:ascii="Times New Roman" w:hAnsi="Times New Roman" w:cs="Times New Roman"/>
          <w:sz w:val="22"/>
          <w:szCs w:val="22"/>
        </w:rPr>
        <w:t xml:space="preserve"> to run/test the scenario.</w:t>
      </w:r>
    </w:p>
    <w:p w14:paraId="67C1DDA6" w14:textId="77777777" w:rsid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Tip: During testing, open the webhook URL in your browser to trigger a run (or use Make’s test/run button).</w:t>
      </w:r>
    </w:p>
    <w:p w14:paraId="33CA8481" w14:textId="7B4A294B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671F19AE" wp14:editId="29398015">
            <wp:extent cx="5943600" cy="3895090"/>
            <wp:effectExtent l="0" t="0" r="0" b="0"/>
            <wp:docPr id="583906535" name="Picture 1" descr="A screenshot of a webh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73359" name="Picture 1" descr="A screenshot of a webhook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0D43" w14:textId="18366E49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</w:p>
    <w:p w14:paraId="0D4682A8" w14:textId="77777777" w:rsidR="00453BB6" w:rsidRPr="00453BB6" w:rsidRDefault="00453BB6" w:rsidP="00453BB6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453BB6">
        <w:rPr>
          <w:rFonts w:ascii="Times New Roman" w:hAnsi="Times New Roman" w:cs="Times New Roman"/>
          <w:b/>
          <w:bCs/>
          <w:sz w:val="22"/>
          <w:szCs w:val="22"/>
        </w:rPr>
        <w:t>2. Add a news-search module (Perplexity or similar)</w:t>
      </w:r>
    </w:p>
    <w:p w14:paraId="650F2D2A" w14:textId="77777777" w:rsidR="00453BB6" w:rsidRPr="00453BB6" w:rsidRDefault="00453BB6" w:rsidP="00453BB6">
      <w:pPr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 xml:space="preserve">Click the </w:t>
      </w:r>
      <w:r w:rsidRPr="00453BB6">
        <w:rPr>
          <w:rFonts w:ascii="Times New Roman" w:hAnsi="Times New Roman" w:cs="Times New Roman"/>
          <w:b/>
          <w:bCs/>
          <w:sz w:val="22"/>
          <w:szCs w:val="22"/>
        </w:rPr>
        <w:t>+</w:t>
      </w:r>
      <w:r w:rsidRPr="00453BB6">
        <w:rPr>
          <w:rFonts w:ascii="Times New Roman" w:hAnsi="Times New Roman" w:cs="Times New Roman"/>
          <w:sz w:val="22"/>
          <w:szCs w:val="22"/>
        </w:rPr>
        <w:t xml:space="preserve"> to add a module after the webhook.</w:t>
      </w:r>
    </w:p>
    <w:p w14:paraId="12447EB3" w14:textId="77777777" w:rsidR="00453BB6" w:rsidRPr="00453BB6" w:rsidRDefault="00453BB6" w:rsidP="00453BB6">
      <w:pPr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 xml:space="preserve">Search for your news/search LLM (the video used Perplexity). Choose a module like </w:t>
      </w:r>
      <w:r w:rsidRPr="00453BB6">
        <w:rPr>
          <w:rFonts w:ascii="Times New Roman" w:hAnsi="Times New Roman" w:cs="Times New Roman"/>
          <w:b/>
          <w:bCs/>
          <w:sz w:val="22"/>
          <w:szCs w:val="22"/>
        </w:rPr>
        <w:t>Create a Chat Completion</w:t>
      </w:r>
      <w:r w:rsidRPr="00453BB6">
        <w:rPr>
          <w:rFonts w:ascii="Times New Roman" w:hAnsi="Times New Roman" w:cs="Times New Roman"/>
          <w:sz w:val="22"/>
          <w:szCs w:val="22"/>
        </w:rPr>
        <w:t xml:space="preserve"> (or equivalent) for that service.</w:t>
      </w:r>
    </w:p>
    <w:p w14:paraId="68BD55B8" w14:textId="77777777" w:rsidR="00453BB6" w:rsidRPr="00453BB6" w:rsidRDefault="00453BB6" w:rsidP="00453BB6">
      <w:pPr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b/>
          <w:bCs/>
          <w:sz w:val="22"/>
          <w:szCs w:val="22"/>
        </w:rPr>
        <w:t>Connect</w:t>
      </w:r>
      <w:r w:rsidRPr="00453BB6">
        <w:rPr>
          <w:rFonts w:ascii="Times New Roman" w:hAnsi="Times New Roman" w:cs="Times New Roman"/>
          <w:sz w:val="22"/>
          <w:szCs w:val="22"/>
        </w:rPr>
        <w:t xml:space="preserve"> the module using the API key (obtain from the provider’s dashboard).</w:t>
      </w:r>
    </w:p>
    <w:p w14:paraId="428E52A1" w14:textId="77777777" w:rsidR="00453BB6" w:rsidRPr="00453BB6" w:rsidRDefault="00453BB6" w:rsidP="00453BB6">
      <w:pPr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Choose the news-search model (video used sonar / sonar-pro as an example). Use whatever the provider recommends for web search.</w:t>
      </w:r>
    </w:p>
    <w:p w14:paraId="6904BBB5" w14:textId="77777777" w:rsidR="00453BB6" w:rsidRPr="00453BB6" w:rsidRDefault="00453BB6" w:rsidP="00453BB6">
      <w:pPr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b/>
          <w:bCs/>
          <w:sz w:val="22"/>
          <w:szCs w:val="22"/>
        </w:rPr>
        <w:t>Prompt</w:t>
      </w:r>
      <w:r w:rsidRPr="00453BB6">
        <w:rPr>
          <w:rFonts w:ascii="Times New Roman" w:hAnsi="Times New Roman" w:cs="Times New Roman"/>
          <w:sz w:val="22"/>
          <w:szCs w:val="22"/>
        </w:rPr>
        <w:t xml:space="preserve"> (</w:t>
      </w:r>
      <w:proofErr w:type="gramStart"/>
      <w:r w:rsidRPr="00453BB6">
        <w:rPr>
          <w:rFonts w:ascii="Times New Roman" w:hAnsi="Times New Roman" w:cs="Times New Roman"/>
          <w:sz w:val="22"/>
          <w:szCs w:val="22"/>
        </w:rPr>
        <w:t>example) —</w:t>
      </w:r>
      <w:proofErr w:type="gramEnd"/>
      <w:r w:rsidRPr="00453BB6">
        <w:rPr>
          <w:rFonts w:ascii="Times New Roman" w:hAnsi="Times New Roman" w:cs="Times New Roman"/>
          <w:sz w:val="22"/>
          <w:szCs w:val="22"/>
        </w:rPr>
        <w:t xml:space="preserve"> set role = user and paste this prompt (modify timeframe as needed):</w:t>
      </w:r>
    </w:p>
    <w:p w14:paraId="75A20B0F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lastRenderedPageBreak/>
        <w:t>Find and analyze the most important AI tool or product that was launched in the last 4-5 days.</w:t>
      </w:r>
    </w:p>
    <w:p w14:paraId="648F2566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Your goal is to summarize it in plain language based on reputable sources.</w:t>
      </w:r>
    </w:p>
    <w:p w14:paraId="629AAA12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 xml:space="preserve">Respond only in valid JSON with these fields: title, summary, </w:t>
      </w:r>
      <w:proofErr w:type="spellStart"/>
      <w:r w:rsidRPr="00453BB6">
        <w:rPr>
          <w:rFonts w:ascii="Times New Roman" w:hAnsi="Times New Roman" w:cs="Times New Roman"/>
          <w:sz w:val="22"/>
          <w:szCs w:val="22"/>
        </w:rPr>
        <w:t>url</w:t>
      </w:r>
      <w:proofErr w:type="spellEnd"/>
      <w:r w:rsidRPr="00453BB6">
        <w:rPr>
          <w:rFonts w:ascii="Times New Roman" w:hAnsi="Times New Roman" w:cs="Times New Roman"/>
          <w:sz w:val="22"/>
          <w:szCs w:val="22"/>
        </w:rPr>
        <w:t>.</w:t>
      </w:r>
    </w:p>
    <w:p w14:paraId="627B6395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Example:</w:t>
      </w:r>
    </w:p>
    <w:p w14:paraId="32A82C50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{</w:t>
      </w:r>
    </w:p>
    <w:p w14:paraId="78B8C317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 xml:space="preserve">  "title": "...",</w:t>
      </w:r>
    </w:p>
    <w:p w14:paraId="632134E0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 xml:space="preserve">  "summary": "...",</w:t>
      </w:r>
    </w:p>
    <w:p w14:paraId="0BF66865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 xml:space="preserve">  "</w:t>
      </w:r>
      <w:proofErr w:type="spellStart"/>
      <w:r w:rsidRPr="00453BB6">
        <w:rPr>
          <w:rFonts w:ascii="Times New Roman" w:hAnsi="Times New Roman" w:cs="Times New Roman"/>
          <w:sz w:val="22"/>
          <w:szCs w:val="22"/>
        </w:rPr>
        <w:t>url</w:t>
      </w:r>
      <w:proofErr w:type="spellEnd"/>
      <w:r w:rsidRPr="00453BB6">
        <w:rPr>
          <w:rFonts w:ascii="Times New Roman" w:hAnsi="Times New Roman" w:cs="Times New Roman"/>
          <w:sz w:val="22"/>
          <w:szCs w:val="22"/>
        </w:rPr>
        <w:t>": "https://..."</w:t>
      </w:r>
    </w:p>
    <w:p w14:paraId="070F9734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}</w:t>
      </w:r>
    </w:p>
    <w:p w14:paraId="7C285551" w14:textId="77777777" w:rsidR="00453BB6" w:rsidRDefault="00453BB6" w:rsidP="00453BB6">
      <w:pPr>
        <w:numPr>
          <w:ilvl w:val="0"/>
          <w:numId w:val="5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 xml:space="preserve">Save the module and run a test to ensure it </w:t>
      </w:r>
      <w:proofErr w:type="gramStart"/>
      <w:r w:rsidRPr="00453BB6">
        <w:rPr>
          <w:rFonts w:ascii="Times New Roman" w:hAnsi="Times New Roman" w:cs="Times New Roman"/>
          <w:sz w:val="22"/>
          <w:szCs w:val="22"/>
        </w:rPr>
        <w:t>returns</w:t>
      </w:r>
      <w:proofErr w:type="gramEnd"/>
      <w:r w:rsidRPr="00453BB6">
        <w:rPr>
          <w:rFonts w:ascii="Times New Roman" w:hAnsi="Times New Roman" w:cs="Times New Roman"/>
          <w:sz w:val="22"/>
          <w:szCs w:val="22"/>
        </w:rPr>
        <w:t xml:space="preserve"> a JSON-like string or a search payload containing the best source.</w:t>
      </w:r>
    </w:p>
    <w:p w14:paraId="6E06860A" w14:textId="0B5121DA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lastRenderedPageBreak/>
        <w:drawing>
          <wp:inline distT="0" distB="0" distL="0" distR="0" wp14:anchorId="428C512E" wp14:editId="7C369451">
            <wp:extent cx="5943600" cy="5948045"/>
            <wp:effectExtent l="0" t="0" r="0" b="0"/>
            <wp:docPr id="18329765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05800" name="Picture 1" descr="A screenshot of a cha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03CE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pict w14:anchorId="51873426">
          <v:rect id="_x0000_i1102" style="width:0;height:1.5pt" o:hralign="center" o:hrstd="t" o:hr="t" fillcolor="#a0a0a0" stroked="f"/>
        </w:pict>
      </w:r>
    </w:p>
    <w:p w14:paraId="5BC4C795" w14:textId="77777777" w:rsidR="00453BB6" w:rsidRPr="00453BB6" w:rsidRDefault="00453BB6" w:rsidP="00453BB6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453BB6">
        <w:rPr>
          <w:rFonts w:ascii="Times New Roman" w:hAnsi="Times New Roman" w:cs="Times New Roman"/>
          <w:b/>
          <w:bCs/>
          <w:sz w:val="22"/>
          <w:szCs w:val="22"/>
        </w:rPr>
        <w:t>3. Wrap results as JSON and parse</w:t>
      </w:r>
    </w:p>
    <w:p w14:paraId="27297F7D" w14:textId="77777777" w:rsidR="00453BB6" w:rsidRPr="00453BB6" w:rsidRDefault="00453BB6" w:rsidP="00453BB6">
      <w:pPr>
        <w:numPr>
          <w:ilvl w:val="0"/>
          <w:numId w:val="6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 xml:space="preserve">If the news module returns a free-text output, add </w:t>
      </w:r>
      <w:r w:rsidRPr="00453BB6">
        <w:rPr>
          <w:rFonts w:ascii="Times New Roman" w:hAnsi="Times New Roman" w:cs="Times New Roman"/>
          <w:b/>
          <w:bCs/>
          <w:sz w:val="22"/>
          <w:szCs w:val="22"/>
        </w:rPr>
        <w:t>Tools → Compose a string</w:t>
      </w:r>
      <w:r w:rsidRPr="00453BB6">
        <w:rPr>
          <w:rFonts w:ascii="Times New Roman" w:hAnsi="Times New Roman" w:cs="Times New Roman"/>
          <w:sz w:val="22"/>
          <w:szCs w:val="22"/>
        </w:rPr>
        <w:t xml:space="preserve"> (or similar) to wrap the output inside braces or build a JSON string.</w:t>
      </w:r>
    </w:p>
    <w:p w14:paraId="7E0CA883" w14:textId="77777777" w:rsidR="00453BB6" w:rsidRPr="00453BB6" w:rsidRDefault="00453BB6" w:rsidP="00453BB6">
      <w:pPr>
        <w:numPr>
          <w:ilvl w:val="0"/>
          <w:numId w:val="6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 xml:space="preserve">Add a </w:t>
      </w:r>
      <w:r w:rsidRPr="00453BB6">
        <w:rPr>
          <w:rFonts w:ascii="Times New Roman" w:hAnsi="Times New Roman" w:cs="Times New Roman"/>
          <w:b/>
          <w:bCs/>
          <w:sz w:val="22"/>
          <w:szCs w:val="22"/>
        </w:rPr>
        <w:t>JSON</w:t>
      </w:r>
      <w:r w:rsidRPr="00453BB6">
        <w:rPr>
          <w:rFonts w:ascii="Times New Roman" w:hAnsi="Times New Roman" w:cs="Times New Roman"/>
          <w:sz w:val="22"/>
          <w:szCs w:val="22"/>
        </w:rPr>
        <w:t xml:space="preserve"> (Parse) module to convert the JSON string into separate fields: title, summary, </w:t>
      </w:r>
      <w:proofErr w:type="spellStart"/>
      <w:r w:rsidRPr="00453BB6">
        <w:rPr>
          <w:rFonts w:ascii="Times New Roman" w:hAnsi="Times New Roman" w:cs="Times New Roman"/>
          <w:sz w:val="22"/>
          <w:szCs w:val="22"/>
        </w:rPr>
        <w:t>url</w:t>
      </w:r>
      <w:proofErr w:type="spellEnd"/>
      <w:r w:rsidRPr="00453BB6">
        <w:rPr>
          <w:rFonts w:ascii="Times New Roman" w:hAnsi="Times New Roman" w:cs="Times New Roman"/>
          <w:sz w:val="22"/>
          <w:szCs w:val="22"/>
        </w:rPr>
        <w:t>.</w:t>
      </w:r>
    </w:p>
    <w:p w14:paraId="46A99C15" w14:textId="77777777" w:rsidR="00453BB6" w:rsidRPr="00453BB6" w:rsidRDefault="00453BB6" w:rsidP="00453BB6">
      <w:pPr>
        <w:numPr>
          <w:ilvl w:val="0"/>
          <w:numId w:val="6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Configure the JSON parser to create three outputs (all text) so downstream modules can reference them as variables.</w:t>
      </w:r>
    </w:p>
    <w:p w14:paraId="73D59A15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b/>
          <w:bCs/>
          <w:sz w:val="22"/>
          <w:szCs w:val="22"/>
        </w:rPr>
        <w:t>Sample parsed JSON structure</w:t>
      </w:r>
    </w:p>
    <w:p w14:paraId="64850A44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lastRenderedPageBreak/>
        <w:t>{</w:t>
      </w:r>
    </w:p>
    <w:p w14:paraId="5EE7CF9B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 xml:space="preserve">  "title": "New AI Summarizer 3.0",</w:t>
      </w:r>
    </w:p>
    <w:p w14:paraId="7E1465A4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 xml:space="preserve">  "summary": "A plain-language summary of what the tool does and why it matters.",</w:t>
      </w:r>
    </w:p>
    <w:p w14:paraId="6F8C39D7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 xml:space="preserve">  "</w:t>
      </w:r>
      <w:proofErr w:type="spellStart"/>
      <w:r w:rsidRPr="00453BB6">
        <w:rPr>
          <w:rFonts w:ascii="Times New Roman" w:hAnsi="Times New Roman" w:cs="Times New Roman"/>
          <w:sz w:val="22"/>
          <w:szCs w:val="22"/>
        </w:rPr>
        <w:t>url</w:t>
      </w:r>
      <w:proofErr w:type="spellEnd"/>
      <w:r w:rsidRPr="00453BB6">
        <w:rPr>
          <w:rFonts w:ascii="Times New Roman" w:hAnsi="Times New Roman" w:cs="Times New Roman"/>
          <w:sz w:val="22"/>
          <w:szCs w:val="22"/>
        </w:rPr>
        <w:t>": "https://example.com/article"</w:t>
      </w:r>
    </w:p>
    <w:p w14:paraId="7193D148" w14:textId="77777777" w:rsid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}</w:t>
      </w:r>
    </w:p>
    <w:p w14:paraId="146E4A21" w14:textId="661E9BC5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3F4AAEDB" wp14:editId="702EAAB6">
            <wp:extent cx="5943600" cy="5014595"/>
            <wp:effectExtent l="0" t="0" r="0" b="0"/>
            <wp:docPr id="538545795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23081" name="Picture 1" descr="A screenshot of a c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B1D0" w14:textId="1D32F345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</w:p>
    <w:p w14:paraId="37425FBD" w14:textId="77777777" w:rsidR="00453BB6" w:rsidRPr="00453BB6" w:rsidRDefault="00453BB6" w:rsidP="00453BB6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453BB6">
        <w:rPr>
          <w:rFonts w:ascii="Times New Roman" w:hAnsi="Times New Roman" w:cs="Times New Roman"/>
          <w:b/>
          <w:bCs/>
          <w:sz w:val="22"/>
          <w:szCs w:val="22"/>
        </w:rPr>
        <w:t>4. Add the LLM module to create your reel script + LinkedIn post (Gemini or other)</w:t>
      </w:r>
    </w:p>
    <w:p w14:paraId="085FB413" w14:textId="77777777" w:rsidR="00453BB6" w:rsidRPr="00453BB6" w:rsidRDefault="00453BB6" w:rsidP="00453BB6">
      <w:pPr>
        <w:numPr>
          <w:ilvl w:val="0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 xml:space="preserve">Add a </w:t>
      </w:r>
      <w:r w:rsidRPr="00453BB6">
        <w:rPr>
          <w:rFonts w:ascii="Times New Roman" w:hAnsi="Times New Roman" w:cs="Times New Roman"/>
          <w:b/>
          <w:bCs/>
          <w:sz w:val="22"/>
          <w:szCs w:val="22"/>
        </w:rPr>
        <w:t>Create a Chat Completion</w:t>
      </w:r>
      <w:r w:rsidRPr="00453BB6">
        <w:rPr>
          <w:rFonts w:ascii="Times New Roman" w:hAnsi="Times New Roman" w:cs="Times New Roman"/>
          <w:sz w:val="22"/>
          <w:szCs w:val="22"/>
        </w:rPr>
        <w:t xml:space="preserve"> module (Gemini / your text model).</w:t>
      </w:r>
    </w:p>
    <w:p w14:paraId="5A8BEB48" w14:textId="77777777" w:rsidR="00453BB6" w:rsidRPr="00453BB6" w:rsidRDefault="00453BB6" w:rsidP="00453BB6">
      <w:pPr>
        <w:numPr>
          <w:ilvl w:val="0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Connect with the model API key and pick a fast/high-quality model (the video used Gemini 2.5 flash).</w:t>
      </w:r>
    </w:p>
    <w:p w14:paraId="44CE13B4" w14:textId="77777777" w:rsidR="00453BB6" w:rsidRPr="00453BB6" w:rsidRDefault="00453BB6" w:rsidP="00453BB6">
      <w:pPr>
        <w:numPr>
          <w:ilvl w:val="0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 xml:space="preserve">In the module, set up a message with the </w:t>
      </w:r>
      <w:r w:rsidRPr="00453BB6">
        <w:rPr>
          <w:rFonts w:ascii="Times New Roman" w:hAnsi="Times New Roman" w:cs="Times New Roman"/>
          <w:b/>
          <w:bCs/>
          <w:sz w:val="22"/>
          <w:szCs w:val="22"/>
        </w:rPr>
        <w:t>role: user</w:t>
      </w:r>
      <w:r w:rsidRPr="00453BB6">
        <w:rPr>
          <w:rFonts w:ascii="Times New Roman" w:hAnsi="Times New Roman" w:cs="Times New Roman"/>
          <w:sz w:val="22"/>
          <w:szCs w:val="22"/>
        </w:rPr>
        <w:t xml:space="preserve"> and provide a long prompt that:</w:t>
      </w:r>
    </w:p>
    <w:p w14:paraId="30D6C578" w14:textId="77777777" w:rsidR="00453BB6" w:rsidRPr="00453BB6" w:rsidRDefault="00453BB6" w:rsidP="00453BB6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lastRenderedPageBreak/>
        <w:t>Tells the model to act as a top-tier content strategist</w:t>
      </w:r>
    </w:p>
    <w:p w14:paraId="3A6267B5" w14:textId="77777777" w:rsidR="00453BB6" w:rsidRPr="00453BB6" w:rsidRDefault="00453BB6" w:rsidP="00453BB6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Supplies the {{title}}, {{summary}}, and {{</w:t>
      </w:r>
      <w:proofErr w:type="spellStart"/>
      <w:r w:rsidRPr="00453BB6">
        <w:rPr>
          <w:rFonts w:ascii="Times New Roman" w:hAnsi="Times New Roman" w:cs="Times New Roman"/>
          <w:sz w:val="22"/>
          <w:szCs w:val="22"/>
        </w:rPr>
        <w:t>url</w:t>
      </w:r>
      <w:proofErr w:type="spellEnd"/>
      <w:r w:rsidRPr="00453BB6">
        <w:rPr>
          <w:rFonts w:ascii="Times New Roman" w:hAnsi="Times New Roman" w:cs="Times New Roman"/>
          <w:sz w:val="22"/>
          <w:szCs w:val="22"/>
        </w:rPr>
        <w:t>}} variables (use Make’s variable picker)</w:t>
      </w:r>
    </w:p>
    <w:p w14:paraId="6C315FCC" w14:textId="77777777" w:rsidR="00453BB6" w:rsidRPr="00453BB6" w:rsidRDefault="00453BB6" w:rsidP="00453BB6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proofErr w:type="gramStart"/>
      <w:r w:rsidRPr="00453BB6">
        <w:rPr>
          <w:rFonts w:ascii="Times New Roman" w:hAnsi="Times New Roman" w:cs="Times New Roman"/>
          <w:sz w:val="22"/>
          <w:szCs w:val="22"/>
        </w:rPr>
        <w:t>Requests</w:t>
      </w:r>
      <w:proofErr w:type="gramEnd"/>
      <w:r w:rsidRPr="00453BB6">
        <w:rPr>
          <w:rFonts w:ascii="Times New Roman" w:hAnsi="Times New Roman" w:cs="Times New Roman"/>
          <w:sz w:val="22"/>
          <w:szCs w:val="22"/>
        </w:rPr>
        <w:t xml:space="preserve"> output in HTML for email</w:t>
      </w:r>
    </w:p>
    <w:p w14:paraId="3D34F52B" w14:textId="77777777" w:rsidR="00453BB6" w:rsidRPr="00453BB6" w:rsidRDefault="00453BB6" w:rsidP="00453BB6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Requests the Instagram reel script (150 words) and the LinkedIn post (format rules)</w:t>
      </w:r>
    </w:p>
    <w:p w14:paraId="33AE475E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b/>
          <w:bCs/>
          <w:sz w:val="22"/>
          <w:szCs w:val="22"/>
        </w:rPr>
        <w:t>Example prompt (paste into the module)</w:t>
      </w:r>
    </w:p>
    <w:p w14:paraId="3FF4A555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Act like a top-tier content strategist. Below is today's top AI news.</w:t>
      </w:r>
    </w:p>
    <w:p w14:paraId="277792F6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proofErr w:type="gramStart"/>
      <w:r w:rsidRPr="00453BB6">
        <w:rPr>
          <w:rFonts w:ascii="Times New Roman" w:hAnsi="Times New Roman" w:cs="Times New Roman"/>
          <w:sz w:val="22"/>
          <w:szCs w:val="22"/>
        </w:rPr>
        <w:t>Title: {{</w:t>
      </w:r>
      <w:proofErr w:type="gramEnd"/>
      <w:r w:rsidRPr="00453BB6">
        <w:rPr>
          <w:rFonts w:ascii="Times New Roman" w:hAnsi="Times New Roman" w:cs="Times New Roman"/>
          <w:sz w:val="22"/>
          <w:szCs w:val="22"/>
        </w:rPr>
        <w:t>title}}</w:t>
      </w:r>
    </w:p>
    <w:p w14:paraId="314D9C1E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proofErr w:type="gramStart"/>
      <w:r w:rsidRPr="00453BB6">
        <w:rPr>
          <w:rFonts w:ascii="Times New Roman" w:hAnsi="Times New Roman" w:cs="Times New Roman"/>
          <w:sz w:val="22"/>
          <w:szCs w:val="22"/>
        </w:rPr>
        <w:t>URL: {{</w:t>
      </w:r>
      <w:proofErr w:type="spellStart"/>
      <w:proofErr w:type="gramEnd"/>
      <w:r w:rsidRPr="00453BB6">
        <w:rPr>
          <w:rFonts w:ascii="Times New Roman" w:hAnsi="Times New Roman" w:cs="Times New Roman"/>
          <w:sz w:val="22"/>
          <w:szCs w:val="22"/>
        </w:rPr>
        <w:t>url</w:t>
      </w:r>
      <w:proofErr w:type="spellEnd"/>
      <w:r w:rsidRPr="00453BB6">
        <w:rPr>
          <w:rFonts w:ascii="Times New Roman" w:hAnsi="Times New Roman" w:cs="Times New Roman"/>
          <w:sz w:val="22"/>
          <w:szCs w:val="22"/>
        </w:rPr>
        <w:t>}}</w:t>
      </w:r>
    </w:p>
    <w:p w14:paraId="096AFFF2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proofErr w:type="gramStart"/>
      <w:r w:rsidRPr="00453BB6">
        <w:rPr>
          <w:rFonts w:ascii="Times New Roman" w:hAnsi="Times New Roman" w:cs="Times New Roman"/>
          <w:sz w:val="22"/>
          <w:szCs w:val="22"/>
        </w:rPr>
        <w:t>Summary: {{</w:t>
      </w:r>
      <w:proofErr w:type="gramEnd"/>
      <w:r w:rsidRPr="00453BB6">
        <w:rPr>
          <w:rFonts w:ascii="Times New Roman" w:hAnsi="Times New Roman" w:cs="Times New Roman"/>
          <w:sz w:val="22"/>
          <w:szCs w:val="22"/>
        </w:rPr>
        <w:t>summary}}</w:t>
      </w:r>
    </w:p>
    <w:p w14:paraId="68E9A09B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</w:p>
    <w:p w14:paraId="65C35544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Task 1: Write a 150</w:t>
      </w:r>
      <w:r w:rsidRPr="00453BB6">
        <w:rPr>
          <w:rFonts w:ascii="Times New Roman" w:hAnsi="Times New Roman" w:cs="Times New Roman"/>
          <w:sz w:val="22"/>
          <w:szCs w:val="22"/>
        </w:rPr>
        <w:noBreakHyphen/>
        <w:t>word Instagram reel script in the style of a clear, casual tech explainer. Start with a bold hook, explain what happened, and end with a call to action.</w:t>
      </w:r>
    </w:p>
    <w:p w14:paraId="11AAEE51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</w:p>
    <w:p w14:paraId="65856062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 xml:space="preserve">Task 2: Write a LinkedIn post that summarizes the news and ends with a question. Use a short, curiosity-building </w:t>
      </w:r>
      <w:proofErr w:type="spellStart"/>
      <w:r w:rsidRPr="00453BB6">
        <w:rPr>
          <w:rFonts w:ascii="Times New Roman" w:hAnsi="Times New Roman" w:cs="Times New Roman"/>
          <w:sz w:val="22"/>
          <w:szCs w:val="22"/>
        </w:rPr>
        <w:t>oneliner</w:t>
      </w:r>
      <w:proofErr w:type="spellEnd"/>
      <w:r w:rsidRPr="00453BB6">
        <w:rPr>
          <w:rFonts w:ascii="Times New Roman" w:hAnsi="Times New Roman" w:cs="Times New Roman"/>
          <w:sz w:val="22"/>
          <w:szCs w:val="22"/>
        </w:rPr>
        <w:t xml:space="preserve"> as a header.</w:t>
      </w:r>
    </w:p>
    <w:p w14:paraId="48CF69F7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</w:p>
    <w:p w14:paraId="582104D1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Return the result in clean HTML using this structure:</w:t>
      </w:r>
    </w:p>
    <w:p w14:paraId="05C2A8D6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&lt;h2&gt;{{title</w:t>
      </w:r>
      <w:proofErr w:type="gramStart"/>
      <w:r w:rsidRPr="00453BB6">
        <w:rPr>
          <w:rFonts w:ascii="Times New Roman" w:hAnsi="Times New Roman" w:cs="Times New Roman"/>
          <w:sz w:val="22"/>
          <w:szCs w:val="22"/>
        </w:rPr>
        <w:t>}}&lt;</w:t>
      </w:r>
      <w:proofErr w:type="gramEnd"/>
      <w:r w:rsidRPr="00453BB6">
        <w:rPr>
          <w:rFonts w:ascii="Times New Roman" w:hAnsi="Times New Roman" w:cs="Times New Roman"/>
          <w:sz w:val="22"/>
          <w:szCs w:val="22"/>
        </w:rPr>
        <w:t>/h2&gt;</w:t>
      </w:r>
    </w:p>
    <w:p w14:paraId="17D3C43B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&lt;h3&gt;Instagram reel&lt;/h3&gt;</w:t>
      </w:r>
    </w:p>
    <w:p w14:paraId="321BBE89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&lt;p&gt;</w:t>
      </w:r>
      <w:proofErr w:type="gramStart"/>
      <w:r w:rsidRPr="00453BB6">
        <w:rPr>
          <w:rFonts w:ascii="Times New Roman" w:hAnsi="Times New Roman" w:cs="Times New Roman"/>
          <w:sz w:val="22"/>
          <w:szCs w:val="22"/>
        </w:rPr>
        <w:t>&lt;!--</w:t>
      </w:r>
      <w:proofErr w:type="gramEnd"/>
      <w:r w:rsidRPr="00453BB6">
        <w:rPr>
          <w:rFonts w:ascii="Times New Roman" w:hAnsi="Times New Roman" w:cs="Times New Roman"/>
          <w:sz w:val="22"/>
          <w:szCs w:val="22"/>
        </w:rPr>
        <w:t xml:space="preserve"> reel script here --&gt;&lt;/p&gt;</w:t>
      </w:r>
    </w:p>
    <w:p w14:paraId="6D6962F6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&lt;h3&gt;LinkedIn post&lt;/h3&gt;</w:t>
      </w:r>
    </w:p>
    <w:p w14:paraId="7F06655C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&lt;p&gt;</w:t>
      </w:r>
      <w:proofErr w:type="gramStart"/>
      <w:r w:rsidRPr="00453BB6">
        <w:rPr>
          <w:rFonts w:ascii="Times New Roman" w:hAnsi="Times New Roman" w:cs="Times New Roman"/>
          <w:sz w:val="22"/>
          <w:szCs w:val="22"/>
        </w:rPr>
        <w:t>&lt;!--</w:t>
      </w:r>
      <w:proofErr w:type="gramEnd"/>
      <w:r w:rsidRPr="00453BB6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53BB6">
        <w:rPr>
          <w:rFonts w:ascii="Times New Roman" w:hAnsi="Times New Roman" w:cs="Times New Roman"/>
          <w:sz w:val="22"/>
          <w:szCs w:val="22"/>
        </w:rPr>
        <w:t>linkedIn</w:t>
      </w:r>
      <w:proofErr w:type="spellEnd"/>
      <w:r w:rsidRPr="00453BB6">
        <w:rPr>
          <w:rFonts w:ascii="Times New Roman" w:hAnsi="Times New Roman" w:cs="Times New Roman"/>
          <w:sz w:val="22"/>
          <w:szCs w:val="22"/>
        </w:rPr>
        <w:t xml:space="preserve"> caption here --&gt;&lt;/p&gt;</w:t>
      </w:r>
    </w:p>
    <w:p w14:paraId="336B6D23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</w:p>
    <w:p w14:paraId="3B46B527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 xml:space="preserve">Respond only with </w:t>
      </w:r>
      <w:proofErr w:type="gramStart"/>
      <w:r w:rsidRPr="00453BB6">
        <w:rPr>
          <w:rFonts w:ascii="Times New Roman" w:hAnsi="Times New Roman" w:cs="Times New Roman"/>
          <w:sz w:val="22"/>
          <w:szCs w:val="22"/>
        </w:rPr>
        <w:t>the HTML</w:t>
      </w:r>
      <w:proofErr w:type="gramEnd"/>
      <w:r w:rsidRPr="00453BB6">
        <w:rPr>
          <w:rFonts w:ascii="Times New Roman" w:hAnsi="Times New Roman" w:cs="Times New Roman"/>
          <w:sz w:val="22"/>
          <w:szCs w:val="22"/>
        </w:rPr>
        <w:t>.</w:t>
      </w:r>
    </w:p>
    <w:p w14:paraId="22A0600D" w14:textId="77777777" w:rsidR="00453BB6" w:rsidRPr="00453BB6" w:rsidRDefault="00453BB6" w:rsidP="00453BB6">
      <w:pPr>
        <w:numPr>
          <w:ilvl w:val="0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Save and run the module to verify that the model returns the requested HTML output.</w:t>
      </w:r>
    </w:p>
    <w:p w14:paraId="7D91A61D" w14:textId="50A9736B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</w:p>
    <w:p w14:paraId="579EAD1B" w14:textId="77777777" w:rsidR="00453BB6" w:rsidRPr="00453BB6" w:rsidRDefault="00453BB6" w:rsidP="00453BB6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453BB6">
        <w:rPr>
          <w:rFonts w:ascii="Times New Roman" w:hAnsi="Times New Roman" w:cs="Times New Roman"/>
          <w:b/>
          <w:bCs/>
          <w:sz w:val="22"/>
          <w:szCs w:val="22"/>
        </w:rPr>
        <w:t>5. Extract a single keyword for the image</w:t>
      </w:r>
    </w:p>
    <w:p w14:paraId="7D63C756" w14:textId="77777777" w:rsidR="00453BB6" w:rsidRPr="00453BB6" w:rsidRDefault="00453BB6" w:rsidP="00453BB6">
      <w:pPr>
        <w:numPr>
          <w:ilvl w:val="0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 xml:space="preserve">Add another text completion module that </w:t>
      </w:r>
      <w:r w:rsidRPr="00453BB6">
        <w:rPr>
          <w:rFonts w:ascii="Times New Roman" w:hAnsi="Times New Roman" w:cs="Times New Roman"/>
          <w:b/>
          <w:bCs/>
          <w:sz w:val="22"/>
          <w:szCs w:val="22"/>
        </w:rPr>
        <w:t>returns just one word</w:t>
      </w:r>
      <w:r w:rsidRPr="00453BB6">
        <w:rPr>
          <w:rFonts w:ascii="Times New Roman" w:hAnsi="Times New Roman" w:cs="Times New Roman"/>
          <w:sz w:val="22"/>
          <w:szCs w:val="22"/>
        </w:rPr>
        <w:t xml:space="preserve"> (the central topic/keyword to put on the image).</w:t>
      </w:r>
    </w:p>
    <w:p w14:paraId="77E328F9" w14:textId="77777777" w:rsidR="00453BB6" w:rsidRPr="00453BB6" w:rsidRDefault="00453BB6" w:rsidP="00453BB6">
      <w:pPr>
        <w:numPr>
          <w:ilvl w:val="0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Prompt example:</w:t>
      </w:r>
    </w:p>
    <w:p w14:paraId="60A7C6AD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lastRenderedPageBreak/>
        <w:t xml:space="preserve">Based on this news </w:t>
      </w:r>
      <w:proofErr w:type="gramStart"/>
      <w:r w:rsidRPr="00453BB6">
        <w:rPr>
          <w:rFonts w:ascii="Times New Roman" w:hAnsi="Times New Roman" w:cs="Times New Roman"/>
          <w:sz w:val="22"/>
          <w:szCs w:val="22"/>
        </w:rPr>
        <w:t>summary: {{</w:t>
      </w:r>
      <w:proofErr w:type="gramEnd"/>
      <w:r w:rsidRPr="00453BB6">
        <w:rPr>
          <w:rFonts w:ascii="Times New Roman" w:hAnsi="Times New Roman" w:cs="Times New Roman"/>
          <w:sz w:val="22"/>
          <w:szCs w:val="22"/>
        </w:rPr>
        <w:t>summary}} return the single most important word that best represents the topic. Return only one word, lowercase.</w:t>
      </w:r>
    </w:p>
    <w:p w14:paraId="1F7DBC2F" w14:textId="77777777" w:rsidR="00453BB6" w:rsidRPr="00453BB6" w:rsidRDefault="00453BB6" w:rsidP="00453BB6">
      <w:pPr>
        <w:numPr>
          <w:ilvl w:val="0"/>
          <w:numId w:val="10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Save and test.</w:t>
      </w:r>
    </w:p>
    <w:p w14:paraId="35A908AD" w14:textId="335D9A64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28F8AD45" wp14:editId="69C63589">
            <wp:extent cx="5943600" cy="3579495"/>
            <wp:effectExtent l="0" t="0" r="0" b="1905"/>
            <wp:docPr id="1505276642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41209" name="Picture 1" descr="A screenshot of a cha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B821" w14:textId="77777777" w:rsidR="00453BB6" w:rsidRPr="00453BB6" w:rsidRDefault="00453BB6" w:rsidP="00453BB6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453BB6">
        <w:rPr>
          <w:rFonts w:ascii="Times New Roman" w:hAnsi="Times New Roman" w:cs="Times New Roman"/>
          <w:b/>
          <w:bCs/>
          <w:sz w:val="22"/>
          <w:szCs w:val="22"/>
        </w:rPr>
        <w:t>6. Create the image (Image generation module)</w:t>
      </w:r>
    </w:p>
    <w:p w14:paraId="1FAA9751" w14:textId="77777777" w:rsidR="00453BB6" w:rsidRPr="00453BB6" w:rsidRDefault="00453BB6" w:rsidP="00453BB6">
      <w:pPr>
        <w:numPr>
          <w:ilvl w:val="0"/>
          <w:numId w:val="11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 xml:space="preserve">Add the provider’s </w:t>
      </w:r>
      <w:r w:rsidRPr="00453BB6">
        <w:rPr>
          <w:rFonts w:ascii="Times New Roman" w:hAnsi="Times New Roman" w:cs="Times New Roman"/>
          <w:b/>
          <w:bCs/>
          <w:sz w:val="22"/>
          <w:szCs w:val="22"/>
        </w:rPr>
        <w:t>Create Image</w:t>
      </w:r>
      <w:r w:rsidRPr="00453BB6">
        <w:rPr>
          <w:rFonts w:ascii="Times New Roman" w:hAnsi="Times New Roman" w:cs="Times New Roman"/>
          <w:sz w:val="22"/>
          <w:szCs w:val="22"/>
        </w:rPr>
        <w:t xml:space="preserve"> module (the video used Gemini Image Gen 3.0).</w:t>
      </w:r>
    </w:p>
    <w:p w14:paraId="6E7BC348" w14:textId="77777777" w:rsidR="00453BB6" w:rsidRPr="00453BB6" w:rsidRDefault="00453BB6" w:rsidP="00453BB6">
      <w:pPr>
        <w:numPr>
          <w:ilvl w:val="0"/>
          <w:numId w:val="11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Configure the size/aspect ratio (the video used 1:1) and any content allowance flags.</w:t>
      </w:r>
    </w:p>
    <w:p w14:paraId="1CFF9E97" w14:textId="77777777" w:rsidR="00453BB6" w:rsidRPr="00453BB6" w:rsidRDefault="00453BB6" w:rsidP="00453BB6">
      <w:pPr>
        <w:numPr>
          <w:ilvl w:val="0"/>
          <w:numId w:val="11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Build an image prompt that uses the single word and a style. Example prompt for a LEGO style image:</w:t>
      </w:r>
    </w:p>
    <w:p w14:paraId="1573BD08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 xml:space="preserve">A high-quality 1:1 LEGO-style scene: a person working on a laptop with the </w:t>
      </w:r>
      <w:proofErr w:type="gramStart"/>
      <w:r w:rsidRPr="00453BB6">
        <w:rPr>
          <w:rFonts w:ascii="Times New Roman" w:hAnsi="Times New Roman" w:cs="Times New Roman"/>
          <w:sz w:val="22"/>
          <w:szCs w:val="22"/>
        </w:rPr>
        <w:t>word "{{keyword}}"</w:t>
      </w:r>
      <w:proofErr w:type="gramEnd"/>
      <w:r w:rsidRPr="00453BB6">
        <w:rPr>
          <w:rFonts w:ascii="Times New Roman" w:hAnsi="Times New Roman" w:cs="Times New Roman"/>
          <w:sz w:val="22"/>
          <w:szCs w:val="22"/>
        </w:rPr>
        <w:t xml:space="preserve"> bolded on the t-shirt and on the laptop screen; bright, modern, professional composition; shallow depth of field; pleasant studio lighting.</w:t>
      </w:r>
    </w:p>
    <w:p w14:paraId="14279BE6" w14:textId="77777777" w:rsidR="00453BB6" w:rsidRPr="00453BB6" w:rsidRDefault="00453BB6" w:rsidP="00453BB6">
      <w:pPr>
        <w:numPr>
          <w:ilvl w:val="0"/>
          <w:numId w:val="12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 xml:space="preserve">Save and test </w:t>
      </w:r>
      <w:proofErr w:type="gramStart"/>
      <w:r w:rsidRPr="00453BB6">
        <w:rPr>
          <w:rFonts w:ascii="Times New Roman" w:hAnsi="Times New Roman" w:cs="Times New Roman"/>
          <w:sz w:val="22"/>
          <w:szCs w:val="22"/>
        </w:rPr>
        <w:t>the image</w:t>
      </w:r>
      <w:proofErr w:type="gramEnd"/>
      <w:r w:rsidRPr="00453BB6">
        <w:rPr>
          <w:rFonts w:ascii="Times New Roman" w:hAnsi="Times New Roman" w:cs="Times New Roman"/>
          <w:sz w:val="22"/>
          <w:szCs w:val="22"/>
        </w:rPr>
        <w:t xml:space="preserve"> generation. Set the module to output the image file for use as an attachment.</w:t>
      </w:r>
    </w:p>
    <w:p w14:paraId="4E947EAD" w14:textId="612C5D4A" w:rsid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lastRenderedPageBreak/>
        <w:drawing>
          <wp:inline distT="0" distB="0" distL="0" distR="0" wp14:anchorId="7E03C8DB" wp14:editId="27A52E25">
            <wp:extent cx="5943600" cy="3834130"/>
            <wp:effectExtent l="0" t="0" r="0" b="0"/>
            <wp:docPr id="155225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569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6AB8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</w:p>
    <w:p w14:paraId="31CC8E90" w14:textId="77777777" w:rsidR="00453BB6" w:rsidRPr="00453BB6" w:rsidRDefault="00453BB6" w:rsidP="00453BB6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453BB6">
        <w:rPr>
          <w:rFonts w:ascii="Times New Roman" w:hAnsi="Times New Roman" w:cs="Times New Roman"/>
          <w:b/>
          <w:bCs/>
          <w:sz w:val="22"/>
          <w:szCs w:val="22"/>
        </w:rPr>
        <w:t>7. Send the results via email (Gmail module)</w:t>
      </w:r>
    </w:p>
    <w:p w14:paraId="0F85EA61" w14:textId="77777777" w:rsidR="00453BB6" w:rsidRPr="00453BB6" w:rsidRDefault="00453BB6" w:rsidP="00453BB6">
      <w:pPr>
        <w:numPr>
          <w:ilvl w:val="0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 xml:space="preserve">Add </w:t>
      </w:r>
      <w:r w:rsidRPr="00453BB6">
        <w:rPr>
          <w:rFonts w:ascii="Times New Roman" w:hAnsi="Times New Roman" w:cs="Times New Roman"/>
          <w:b/>
          <w:bCs/>
          <w:sz w:val="22"/>
          <w:szCs w:val="22"/>
        </w:rPr>
        <w:t>Gmail → Send an email</w:t>
      </w:r>
      <w:r w:rsidRPr="00453BB6">
        <w:rPr>
          <w:rFonts w:ascii="Times New Roman" w:hAnsi="Times New Roman" w:cs="Times New Roman"/>
          <w:sz w:val="22"/>
          <w:szCs w:val="22"/>
        </w:rPr>
        <w:t xml:space="preserve"> module (or use another email provider module).</w:t>
      </w:r>
    </w:p>
    <w:p w14:paraId="1F7D4A55" w14:textId="77777777" w:rsidR="00453BB6" w:rsidRPr="00453BB6" w:rsidRDefault="00453BB6" w:rsidP="00453BB6">
      <w:pPr>
        <w:numPr>
          <w:ilvl w:val="0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Connect your email account (</w:t>
      </w:r>
      <w:proofErr w:type="spellStart"/>
      <w:r w:rsidRPr="00453BB6">
        <w:rPr>
          <w:rFonts w:ascii="Times New Roman" w:hAnsi="Times New Roman" w:cs="Times New Roman"/>
          <w:sz w:val="22"/>
          <w:szCs w:val="22"/>
        </w:rPr>
        <w:t>authorise</w:t>
      </w:r>
      <w:proofErr w:type="spellEnd"/>
      <w:r w:rsidRPr="00453BB6">
        <w:rPr>
          <w:rFonts w:ascii="Times New Roman" w:hAnsi="Times New Roman" w:cs="Times New Roman"/>
          <w:sz w:val="22"/>
          <w:szCs w:val="22"/>
        </w:rPr>
        <w:t xml:space="preserve"> Make to send on your behalf).</w:t>
      </w:r>
    </w:p>
    <w:p w14:paraId="2499501C" w14:textId="77777777" w:rsidR="00453BB6" w:rsidRPr="00453BB6" w:rsidRDefault="00453BB6" w:rsidP="00453BB6">
      <w:pPr>
        <w:numPr>
          <w:ilvl w:val="0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Configure fields:</w:t>
      </w:r>
    </w:p>
    <w:p w14:paraId="28A3029D" w14:textId="77777777" w:rsidR="00453BB6" w:rsidRPr="00453BB6" w:rsidRDefault="00453BB6" w:rsidP="00453BB6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b/>
          <w:bCs/>
          <w:sz w:val="22"/>
          <w:szCs w:val="22"/>
        </w:rPr>
        <w:t>To:</w:t>
      </w:r>
      <w:r w:rsidRPr="00453BB6">
        <w:rPr>
          <w:rFonts w:ascii="Times New Roman" w:hAnsi="Times New Roman" w:cs="Times New Roman"/>
          <w:sz w:val="22"/>
          <w:szCs w:val="22"/>
        </w:rPr>
        <w:t xml:space="preserve"> your email address</w:t>
      </w:r>
    </w:p>
    <w:p w14:paraId="10A7FC9B" w14:textId="77777777" w:rsidR="00453BB6" w:rsidRPr="00453BB6" w:rsidRDefault="00453BB6" w:rsidP="00453BB6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b/>
          <w:bCs/>
          <w:sz w:val="22"/>
          <w:szCs w:val="22"/>
        </w:rPr>
        <w:t>Subject:</w:t>
      </w:r>
      <w:r w:rsidRPr="00453BB6">
        <w:rPr>
          <w:rFonts w:ascii="Times New Roman" w:hAnsi="Times New Roman" w:cs="Times New Roman"/>
          <w:sz w:val="22"/>
          <w:szCs w:val="22"/>
        </w:rPr>
        <w:t xml:space="preserve"> use the Gemini title/output variable (e.g., Today's top AI </w:t>
      </w:r>
      <w:proofErr w:type="gramStart"/>
      <w:r w:rsidRPr="00453BB6">
        <w:rPr>
          <w:rFonts w:ascii="Times New Roman" w:hAnsi="Times New Roman" w:cs="Times New Roman"/>
          <w:sz w:val="22"/>
          <w:szCs w:val="22"/>
        </w:rPr>
        <w:t>news: {{title}})</w:t>
      </w:r>
      <w:proofErr w:type="gramEnd"/>
    </w:p>
    <w:p w14:paraId="1792894C" w14:textId="77777777" w:rsidR="00453BB6" w:rsidRPr="00453BB6" w:rsidRDefault="00453BB6" w:rsidP="00453BB6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b/>
          <w:bCs/>
          <w:sz w:val="22"/>
          <w:szCs w:val="22"/>
        </w:rPr>
        <w:t>Body:</w:t>
      </w:r>
      <w:r w:rsidRPr="00453BB6">
        <w:rPr>
          <w:rFonts w:ascii="Times New Roman" w:hAnsi="Times New Roman" w:cs="Times New Roman"/>
          <w:sz w:val="22"/>
          <w:szCs w:val="22"/>
        </w:rPr>
        <w:t xml:space="preserve"> insert the HTML returned by the Gemini text module (use the variable picker to place the </w:t>
      </w:r>
      <w:proofErr w:type="gramStart"/>
      <w:r w:rsidRPr="00453BB6">
        <w:rPr>
          <w:rFonts w:ascii="Times New Roman" w:hAnsi="Times New Roman" w:cs="Times New Roman"/>
          <w:sz w:val="22"/>
          <w:szCs w:val="22"/>
        </w:rPr>
        <w:t>HTML) —</w:t>
      </w:r>
      <w:proofErr w:type="gramEnd"/>
      <w:r w:rsidRPr="00453BB6">
        <w:rPr>
          <w:rFonts w:ascii="Times New Roman" w:hAnsi="Times New Roman" w:cs="Times New Roman"/>
          <w:sz w:val="22"/>
          <w:szCs w:val="22"/>
        </w:rPr>
        <w:t xml:space="preserve"> make sure the Gmail module supports HTML body.</w:t>
      </w:r>
    </w:p>
    <w:p w14:paraId="6BA9EAEB" w14:textId="77777777" w:rsidR="00453BB6" w:rsidRPr="00453BB6" w:rsidRDefault="00453BB6" w:rsidP="00453BB6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b/>
          <w:bCs/>
          <w:sz w:val="22"/>
          <w:szCs w:val="22"/>
        </w:rPr>
        <w:t>Attachments:</w:t>
      </w:r>
      <w:r w:rsidRPr="00453BB6">
        <w:rPr>
          <w:rFonts w:ascii="Times New Roman" w:hAnsi="Times New Roman" w:cs="Times New Roman"/>
          <w:sz w:val="22"/>
          <w:szCs w:val="22"/>
        </w:rPr>
        <w:t xml:space="preserve"> choose the image output from the image module. Set a content ID like AI_IMAGE if you want the image inline.</w:t>
      </w:r>
    </w:p>
    <w:p w14:paraId="70A6300E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b/>
          <w:bCs/>
          <w:sz w:val="22"/>
          <w:szCs w:val="22"/>
        </w:rPr>
        <w:t>If you want the image inline:</w:t>
      </w:r>
    </w:p>
    <w:p w14:paraId="328E7E80" w14:textId="77777777" w:rsidR="00453BB6" w:rsidRPr="00453BB6" w:rsidRDefault="00453BB6" w:rsidP="00453BB6">
      <w:pPr>
        <w:numPr>
          <w:ilvl w:val="0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In the email body reference the image with an inline CID: &lt;</w:t>
      </w:r>
      <w:proofErr w:type="spellStart"/>
      <w:r w:rsidRPr="00453BB6">
        <w:rPr>
          <w:rFonts w:ascii="Times New Roman" w:hAnsi="Times New Roman" w:cs="Times New Roman"/>
          <w:sz w:val="22"/>
          <w:szCs w:val="22"/>
        </w:rPr>
        <w:t>img</w:t>
      </w:r>
      <w:proofErr w:type="spellEnd"/>
      <w:r w:rsidRPr="00453BB6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53BB6">
        <w:rPr>
          <w:rFonts w:ascii="Times New Roman" w:hAnsi="Times New Roman" w:cs="Times New Roman"/>
          <w:sz w:val="22"/>
          <w:szCs w:val="22"/>
        </w:rPr>
        <w:t>src</w:t>
      </w:r>
      <w:proofErr w:type="spellEnd"/>
      <w:r w:rsidRPr="00453BB6">
        <w:rPr>
          <w:rFonts w:ascii="Times New Roman" w:hAnsi="Times New Roman" w:cs="Times New Roman"/>
          <w:sz w:val="22"/>
          <w:szCs w:val="22"/>
        </w:rPr>
        <w:t>="cid:AI_IMAGE" alt="AI image"&gt; and set the attachment content ID to AI_IMAGE in the attachment mapping.</w:t>
      </w:r>
    </w:p>
    <w:p w14:paraId="1F97C041" w14:textId="77777777" w:rsidR="00453BB6" w:rsidRPr="00453BB6" w:rsidRDefault="00453BB6" w:rsidP="00453BB6">
      <w:pPr>
        <w:numPr>
          <w:ilvl w:val="0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Save and run the whole scenario to verify the mail arrives with the HTML and the image.</w:t>
      </w:r>
    </w:p>
    <w:p w14:paraId="1BB74998" w14:textId="68EB6319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lastRenderedPageBreak/>
        <w:drawing>
          <wp:inline distT="0" distB="0" distL="0" distR="0" wp14:anchorId="29459DEF" wp14:editId="498E61FE">
            <wp:extent cx="5943600" cy="3653155"/>
            <wp:effectExtent l="0" t="0" r="0" b="4445"/>
            <wp:docPr id="2972229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2299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06BC" w14:textId="77777777" w:rsidR="00453BB6" w:rsidRPr="00453BB6" w:rsidRDefault="00453BB6" w:rsidP="00453BB6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453BB6">
        <w:rPr>
          <w:rFonts w:ascii="Times New Roman" w:hAnsi="Times New Roman" w:cs="Times New Roman"/>
          <w:b/>
          <w:bCs/>
          <w:sz w:val="22"/>
          <w:szCs w:val="22"/>
        </w:rPr>
        <w:t>8. Test the entire flow</w:t>
      </w:r>
    </w:p>
    <w:p w14:paraId="4702552E" w14:textId="77777777" w:rsidR="00453BB6" w:rsidRPr="00453BB6" w:rsidRDefault="00453BB6" w:rsidP="00453BB6">
      <w:pPr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 xml:space="preserve">Click </w:t>
      </w:r>
      <w:r w:rsidRPr="00453BB6">
        <w:rPr>
          <w:rFonts w:ascii="Times New Roman" w:hAnsi="Times New Roman" w:cs="Times New Roman"/>
          <w:b/>
          <w:bCs/>
          <w:sz w:val="22"/>
          <w:szCs w:val="22"/>
        </w:rPr>
        <w:t>Save</w:t>
      </w:r>
      <w:r w:rsidRPr="00453BB6">
        <w:rPr>
          <w:rFonts w:ascii="Times New Roman" w:hAnsi="Times New Roman" w:cs="Times New Roman"/>
          <w:sz w:val="22"/>
          <w:szCs w:val="22"/>
        </w:rPr>
        <w:t xml:space="preserve"> and then </w:t>
      </w:r>
      <w:r w:rsidRPr="00453BB6">
        <w:rPr>
          <w:rFonts w:ascii="Times New Roman" w:hAnsi="Times New Roman" w:cs="Times New Roman"/>
          <w:b/>
          <w:bCs/>
          <w:sz w:val="22"/>
          <w:szCs w:val="22"/>
        </w:rPr>
        <w:t>Run once</w:t>
      </w:r>
      <w:r w:rsidRPr="00453BB6">
        <w:rPr>
          <w:rFonts w:ascii="Times New Roman" w:hAnsi="Times New Roman" w:cs="Times New Roman"/>
          <w:sz w:val="22"/>
          <w:szCs w:val="22"/>
        </w:rPr>
        <w:t xml:space="preserve"> in Make.</w:t>
      </w:r>
    </w:p>
    <w:p w14:paraId="3F8A9B5B" w14:textId="77777777" w:rsidR="00453BB6" w:rsidRPr="00453BB6" w:rsidRDefault="00453BB6" w:rsidP="00453BB6">
      <w:pPr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Trigger the webhook (open the webhook URL in a browser or trigger via an HTTP request).</w:t>
      </w:r>
    </w:p>
    <w:p w14:paraId="4376BD23" w14:textId="77777777" w:rsidR="00453BB6" w:rsidRPr="00453BB6" w:rsidRDefault="00453BB6" w:rsidP="00453BB6">
      <w:pPr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Inspect the execution results for each module:</w:t>
      </w:r>
    </w:p>
    <w:p w14:paraId="3D42C1B4" w14:textId="77777777" w:rsidR="00453BB6" w:rsidRPr="00453BB6" w:rsidRDefault="00453BB6" w:rsidP="00453BB6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 xml:space="preserve">Confirm Perplexity output contains title, summary, </w:t>
      </w:r>
      <w:proofErr w:type="spellStart"/>
      <w:r w:rsidRPr="00453BB6">
        <w:rPr>
          <w:rFonts w:ascii="Times New Roman" w:hAnsi="Times New Roman" w:cs="Times New Roman"/>
          <w:sz w:val="22"/>
          <w:szCs w:val="22"/>
        </w:rPr>
        <w:t>url</w:t>
      </w:r>
      <w:proofErr w:type="spellEnd"/>
      <w:r w:rsidRPr="00453BB6">
        <w:rPr>
          <w:rFonts w:ascii="Times New Roman" w:hAnsi="Times New Roman" w:cs="Times New Roman"/>
          <w:sz w:val="22"/>
          <w:szCs w:val="22"/>
        </w:rPr>
        <w:t>.</w:t>
      </w:r>
    </w:p>
    <w:p w14:paraId="450DF600" w14:textId="77777777" w:rsidR="00453BB6" w:rsidRPr="00453BB6" w:rsidRDefault="00453BB6" w:rsidP="00453BB6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Confirm the Gemini text completion returned HTML that matches your expected format.</w:t>
      </w:r>
    </w:p>
    <w:p w14:paraId="43A32F26" w14:textId="77777777" w:rsidR="00453BB6" w:rsidRPr="00453BB6" w:rsidRDefault="00453BB6" w:rsidP="00453BB6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Confirm image module returned a file.</w:t>
      </w:r>
    </w:p>
    <w:p w14:paraId="665493C7" w14:textId="77777777" w:rsidR="00453BB6" w:rsidRPr="00453BB6" w:rsidRDefault="00453BB6" w:rsidP="00453BB6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Confirm Gmail module shows successful send.</w:t>
      </w:r>
    </w:p>
    <w:p w14:paraId="55B6245D" w14:textId="77777777" w:rsidR="00453BB6" w:rsidRPr="00453BB6" w:rsidRDefault="00453BB6" w:rsidP="00453BB6">
      <w:pPr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If a module fails, click into it in Make and examine the error message and raw output for debugging.</w:t>
      </w:r>
    </w:p>
    <w:p w14:paraId="479DF347" w14:textId="77777777" w:rsidR="00453BB6" w:rsidRPr="00453BB6" w:rsidRDefault="00453BB6" w:rsidP="00453BB6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pict w14:anchorId="4D8B220D">
          <v:rect id="_x0000_i1108" style="width:0;height:1.5pt" o:hralign="center" o:hrstd="t" o:hr="t" fillcolor="#a0a0a0" stroked="f"/>
        </w:pict>
      </w:r>
    </w:p>
    <w:p w14:paraId="118ACF6D" w14:textId="77777777" w:rsidR="00453BB6" w:rsidRPr="00453BB6" w:rsidRDefault="00453BB6" w:rsidP="00453BB6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453BB6">
        <w:rPr>
          <w:rFonts w:ascii="Times New Roman" w:hAnsi="Times New Roman" w:cs="Times New Roman"/>
          <w:b/>
          <w:bCs/>
          <w:sz w:val="22"/>
          <w:szCs w:val="22"/>
        </w:rPr>
        <w:t>9. Convert the scenario into a reusable Make AI Agent</w:t>
      </w:r>
    </w:p>
    <w:p w14:paraId="154439E7" w14:textId="77777777" w:rsidR="00453BB6" w:rsidRPr="00453BB6" w:rsidRDefault="00453BB6" w:rsidP="00453BB6">
      <w:pPr>
        <w:numPr>
          <w:ilvl w:val="0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 xml:space="preserve">In Make, go to </w:t>
      </w:r>
      <w:r w:rsidRPr="00453BB6">
        <w:rPr>
          <w:rFonts w:ascii="Times New Roman" w:hAnsi="Times New Roman" w:cs="Times New Roman"/>
          <w:b/>
          <w:bCs/>
          <w:sz w:val="22"/>
          <w:szCs w:val="22"/>
        </w:rPr>
        <w:t>Make AI Agents</w:t>
      </w:r>
      <w:r w:rsidRPr="00453BB6">
        <w:rPr>
          <w:rFonts w:ascii="Times New Roman" w:hAnsi="Times New Roman" w:cs="Times New Roman"/>
          <w:sz w:val="22"/>
          <w:szCs w:val="22"/>
        </w:rPr>
        <w:t xml:space="preserve"> → </w:t>
      </w:r>
      <w:r w:rsidRPr="00453BB6">
        <w:rPr>
          <w:rFonts w:ascii="Times New Roman" w:hAnsi="Times New Roman" w:cs="Times New Roman"/>
          <w:b/>
          <w:bCs/>
          <w:sz w:val="22"/>
          <w:szCs w:val="22"/>
        </w:rPr>
        <w:t>Create a new agent</w:t>
      </w:r>
      <w:r w:rsidRPr="00453BB6">
        <w:rPr>
          <w:rFonts w:ascii="Times New Roman" w:hAnsi="Times New Roman" w:cs="Times New Roman"/>
          <w:sz w:val="22"/>
          <w:szCs w:val="22"/>
        </w:rPr>
        <w:t>.</w:t>
      </w:r>
    </w:p>
    <w:p w14:paraId="756E1A52" w14:textId="77777777" w:rsidR="00453BB6" w:rsidRPr="00453BB6" w:rsidRDefault="00453BB6" w:rsidP="00453BB6">
      <w:pPr>
        <w:numPr>
          <w:ilvl w:val="0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t>Name it (e.g., Content Specialist).</w:t>
      </w:r>
    </w:p>
    <w:p w14:paraId="41F42115" w14:textId="77777777" w:rsidR="00453BB6" w:rsidRPr="00453BB6" w:rsidRDefault="00453BB6">
      <w:pPr>
        <w:rPr>
          <w:rFonts w:ascii="Times New Roman" w:hAnsi="Times New Roman" w:cs="Times New Roman"/>
          <w:sz w:val="22"/>
          <w:szCs w:val="22"/>
        </w:rPr>
      </w:pPr>
    </w:p>
    <w:p w14:paraId="75A50450" w14:textId="77777777" w:rsidR="00453BB6" w:rsidRPr="00453BB6" w:rsidRDefault="00453BB6">
      <w:pPr>
        <w:rPr>
          <w:rFonts w:ascii="Times New Roman" w:hAnsi="Times New Roman" w:cs="Times New Roman"/>
          <w:sz w:val="22"/>
          <w:szCs w:val="22"/>
        </w:rPr>
      </w:pPr>
    </w:p>
    <w:p w14:paraId="430465C1" w14:textId="77777777" w:rsidR="005727C7" w:rsidRPr="00453BB6" w:rsidRDefault="005727C7">
      <w:pPr>
        <w:rPr>
          <w:rFonts w:ascii="Times New Roman" w:hAnsi="Times New Roman" w:cs="Times New Roman"/>
          <w:sz w:val="22"/>
          <w:szCs w:val="22"/>
        </w:rPr>
      </w:pPr>
    </w:p>
    <w:p w14:paraId="63A06BD2" w14:textId="43515B61" w:rsidR="005727C7" w:rsidRPr="00453BB6" w:rsidRDefault="005727C7">
      <w:pPr>
        <w:rPr>
          <w:rFonts w:ascii="Times New Roman" w:hAnsi="Times New Roman" w:cs="Times New Roman"/>
          <w:sz w:val="22"/>
          <w:szCs w:val="22"/>
        </w:rPr>
      </w:pPr>
      <w:r w:rsidRPr="00453BB6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232B772D" wp14:editId="2D1D0729">
            <wp:extent cx="5943600" cy="3172460"/>
            <wp:effectExtent l="0" t="0" r="0" b="8890"/>
            <wp:docPr id="16871691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6911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27C7" w:rsidRPr="00453B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4A4386"/>
    <w:multiLevelType w:val="multilevel"/>
    <w:tmpl w:val="51602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D312F3"/>
    <w:multiLevelType w:val="multilevel"/>
    <w:tmpl w:val="4490A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C93EBF"/>
    <w:multiLevelType w:val="multilevel"/>
    <w:tmpl w:val="E8000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A721B2"/>
    <w:multiLevelType w:val="multilevel"/>
    <w:tmpl w:val="E4CE584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CF5AA1"/>
    <w:multiLevelType w:val="multilevel"/>
    <w:tmpl w:val="5BF071D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377572"/>
    <w:multiLevelType w:val="multilevel"/>
    <w:tmpl w:val="AF12C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F732B2"/>
    <w:multiLevelType w:val="multilevel"/>
    <w:tmpl w:val="248ED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E531EF6"/>
    <w:multiLevelType w:val="multilevel"/>
    <w:tmpl w:val="046E4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C2716F"/>
    <w:multiLevelType w:val="multilevel"/>
    <w:tmpl w:val="F6081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2F5AEA"/>
    <w:multiLevelType w:val="multilevel"/>
    <w:tmpl w:val="3EB40B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8FD3299"/>
    <w:multiLevelType w:val="multilevel"/>
    <w:tmpl w:val="98602CC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477739"/>
    <w:multiLevelType w:val="multilevel"/>
    <w:tmpl w:val="0A5CA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5C5380"/>
    <w:multiLevelType w:val="multilevel"/>
    <w:tmpl w:val="419C75E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DF638DB"/>
    <w:multiLevelType w:val="multilevel"/>
    <w:tmpl w:val="B5760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80B177A"/>
    <w:multiLevelType w:val="multilevel"/>
    <w:tmpl w:val="8B441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92E1CEA"/>
    <w:multiLevelType w:val="multilevel"/>
    <w:tmpl w:val="C21C5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E530CCB"/>
    <w:multiLevelType w:val="multilevel"/>
    <w:tmpl w:val="00D2B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41221496">
    <w:abstractNumId w:val="8"/>
  </w:num>
  <w:num w:numId="2" w16cid:durableId="1116757922">
    <w:abstractNumId w:val="14"/>
  </w:num>
  <w:num w:numId="3" w16cid:durableId="1093471232">
    <w:abstractNumId w:val="5"/>
  </w:num>
  <w:num w:numId="4" w16cid:durableId="1563054994">
    <w:abstractNumId w:val="15"/>
  </w:num>
  <w:num w:numId="5" w16cid:durableId="952901951">
    <w:abstractNumId w:val="10"/>
  </w:num>
  <w:num w:numId="6" w16cid:durableId="2052219056">
    <w:abstractNumId w:val="1"/>
  </w:num>
  <w:num w:numId="7" w16cid:durableId="1734348364">
    <w:abstractNumId w:val="0"/>
  </w:num>
  <w:num w:numId="8" w16cid:durableId="66346967">
    <w:abstractNumId w:val="3"/>
  </w:num>
  <w:num w:numId="9" w16cid:durableId="2012373971">
    <w:abstractNumId w:val="16"/>
  </w:num>
  <w:num w:numId="10" w16cid:durableId="1013187488">
    <w:abstractNumId w:val="9"/>
  </w:num>
  <w:num w:numId="11" w16cid:durableId="721713818">
    <w:abstractNumId w:val="7"/>
  </w:num>
  <w:num w:numId="12" w16cid:durableId="1228877363">
    <w:abstractNumId w:val="4"/>
  </w:num>
  <w:num w:numId="13" w16cid:durableId="1292249149">
    <w:abstractNumId w:val="2"/>
  </w:num>
  <w:num w:numId="14" w16cid:durableId="1596747215">
    <w:abstractNumId w:val="11"/>
  </w:num>
  <w:num w:numId="15" w16cid:durableId="193855662">
    <w:abstractNumId w:val="12"/>
  </w:num>
  <w:num w:numId="16" w16cid:durableId="1003971483">
    <w:abstractNumId w:val="6"/>
  </w:num>
  <w:num w:numId="17" w16cid:durableId="102262821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0BE"/>
    <w:rsid w:val="00245866"/>
    <w:rsid w:val="003A3449"/>
    <w:rsid w:val="00453BB6"/>
    <w:rsid w:val="005727C7"/>
    <w:rsid w:val="006B70BE"/>
    <w:rsid w:val="008866AD"/>
    <w:rsid w:val="00C90253"/>
    <w:rsid w:val="00EE263D"/>
    <w:rsid w:val="00F03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9E1B31"/>
  <w15:chartTrackingRefBased/>
  <w15:docId w15:val="{F2EAB025-28DF-4547-8E1E-A943684B5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70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70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70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70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70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70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70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70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70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70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70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70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70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70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70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70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70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70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70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70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70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70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70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70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70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70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70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70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70B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B70B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70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98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36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77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219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684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77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09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10</Pages>
  <Words>1279</Words>
  <Characters>6261</Characters>
  <Application>Microsoft Office Word</Application>
  <DocSecurity>0</DocSecurity>
  <Lines>157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Sowmiya Velusamy Santhana Krishnan</dc:creator>
  <cp:keywords/>
  <dc:description/>
  <cp:lastModifiedBy>Sowmiya Velusamy Santhana Krishnan</cp:lastModifiedBy>
  <cp:revision>3</cp:revision>
  <dcterms:created xsi:type="dcterms:W3CDTF">2025-10-09T14:00:00Z</dcterms:created>
  <dcterms:modified xsi:type="dcterms:W3CDTF">2025-10-09T16:33:00Z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e668a52c-33e0-4cba-95b8-96ca9b45d6cf</vt:lpwstr>
  </property>
</Properties>
</file>