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0B762" w14:textId="77777777" w:rsidR="00663F77" w:rsidRPr="00663F77" w:rsidRDefault="00663F77" w:rsidP="00663F77">
      <w:pPr>
        <w:jc w:val="center"/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>LAB EXPERIMENTS</w:t>
      </w:r>
    </w:p>
    <w:p w14:paraId="28A80950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517A0C51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>COURSE: Cloud computing and big data for business applications.      NAME: Sowmiyan. I</w:t>
      </w:r>
    </w:p>
    <w:p w14:paraId="5237597D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  <w:r w:rsidRPr="00663F77">
        <w:rPr>
          <w:rFonts w:ascii="Times New Roman" w:hAnsi="Times New Roman" w:cs="Times New Roman"/>
          <w:sz w:val="22"/>
          <w:szCs w:val="22"/>
        </w:rPr>
        <w:t>COURSE CODE: CSA1519                                                                    REG NO: 192373014</w:t>
      </w:r>
    </w:p>
    <w:p w14:paraId="3070F6FD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78C014EF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38B99A23" w14:textId="7D2D3C7C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</w:rPr>
        <w:t>3) Create a simple cloud software application for Property Buying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and</w:t>
      </w:r>
      <w:r w:rsidRPr="00663F77">
        <w:rPr>
          <w:rFonts w:ascii="Times New Roman" w:hAnsi="Times New Roman" w:cs="Times New Roman"/>
          <w:b/>
          <w:bCs/>
          <w:sz w:val="22"/>
          <w:szCs w:val="22"/>
        </w:rPr>
        <w:t xml:space="preserve"> Rental process (In Chennai city) using any Cloud Service Provider to demonstrate SaaS.</w:t>
      </w:r>
    </w:p>
    <w:p w14:paraId="5E618BC2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u w:val="single"/>
        </w:rPr>
        <w:br/>
      </w: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Aim</w:t>
      </w:r>
    </w:p>
    <w:p w14:paraId="5F3B8BD5" w14:textId="580DF3CF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lang w:val="en-IN"/>
        </w:rPr>
        <w:t xml:space="preserve"> To develop a Property Buying &amp; Rental Management System for Chennai city using Zoho Creator and deploy it as Software as a Service (SaaS).</w:t>
      </w:r>
    </w:p>
    <w:p w14:paraId="11572AB4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248518D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Procedure</w:t>
      </w:r>
    </w:p>
    <w:p w14:paraId="0B6D6C56" w14:textId="65D8A7BB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sz w:val="22"/>
          <w:szCs w:val="22"/>
          <w:lang w:val="en-IN"/>
        </w:rPr>
        <w:t>• Created a new cloud application in Zoho Creator.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Designed Property Details, Owner Details, and Customer Details forms.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Included location-based fields (Area, Zone, Pin code) specific to Chennai city.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Implemented lookup fields to link property, owner, and customer information.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Added auto-calculation fields for rent amount, advance amount, and total cost.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Configured workflow rules for property availability status (Available / Sold / Rented).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Tested the application using sample property and customer records.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br/>
        <w:t>• Published the application and enabled web-based access.</w:t>
      </w:r>
    </w:p>
    <w:p w14:paraId="3DE84BF6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9D108A3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Output</w:t>
      </w:r>
    </w:p>
    <w:p w14:paraId="13454696" w14:textId="00EE605B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t>A cloud-based Property Buying &amp; Rental System accessible through a web browser, allowing users to list properties, manage customer enquiries, and track property sales and rentals online.</w:t>
      </w:r>
    </w:p>
    <w:p w14:paraId="7521AA97" w14:textId="0F00B9E5" w:rsid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lastRenderedPageBreak/>
        <w:drawing>
          <wp:inline distT="0" distB="0" distL="0" distR="0" wp14:anchorId="4CD727E0" wp14:editId="05A55967">
            <wp:extent cx="5943600" cy="2692188"/>
            <wp:effectExtent l="0" t="0" r="0" b="0"/>
            <wp:docPr id="2137534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A2DAC" w14:textId="4A04168C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drawing>
          <wp:inline distT="0" distB="0" distL="0" distR="0" wp14:anchorId="144653D1" wp14:editId="772FD212">
            <wp:extent cx="5943600" cy="2692188"/>
            <wp:effectExtent l="0" t="0" r="0" b="0"/>
            <wp:docPr id="521246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92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1B844" w14:textId="5525C389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noProof/>
          <w:sz w:val="22"/>
          <w:szCs w:val="22"/>
          <w:lang w:val="en-IN"/>
        </w:rPr>
        <w:lastRenderedPageBreak/>
        <w:drawing>
          <wp:inline distT="0" distB="0" distL="0" distR="0" wp14:anchorId="7EC2555C" wp14:editId="4107CDD4">
            <wp:extent cx="5943600" cy="2683722"/>
            <wp:effectExtent l="0" t="0" r="0" b="2540"/>
            <wp:docPr id="14513866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D5DC8B" w14:textId="77777777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</w:p>
    <w:p w14:paraId="6F38E6CC" w14:textId="77777777" w:rsidR="00663F77" w:rsidRPr="00663F77" w:rsidRDefault="00663F77" w:rsidP="00663F77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 w:rsidRPr="00663F77">
        <w:rPr>
          <w:rFonts w:ascii="Times New Roman" w:hAnsi="Times New Roman" w:cs="Times New Roman"/>
          <w:b/>
          <w:bCs/>
          <w:sz w:val="22"/>
          <w:szCs w:val="22"/>
          <w:lang w:val="en-IN"/>
        </w:rPr>
        <w:t>Result</w:t>
      </w:r>
    </w:p>
    <w:p w14:paraId="74FB12F9" w14:textId="3D393992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  <w:lang w:val="en-IN"/>
        </w:rPr>
      </w:pPr>
      <w:r>
        <w:rPr>
          <w:rFonts w:ascii="Times New Roman" w:hAnsi="Times New Roman" w:cs="Times New Roman"/>
          <w:sz w:val="22"/>
          <w:szCs w:val="22"/>
          <w:lang w:val="en-IN"/>
        </w:rPr>
        <w:t xml:space="preserve"> </w:t>
      </w:r>
      <w:r w:rsidRPr="00663F77">
        <w:rPr>
          <w:rFonts w:ascii="Times New Roman" w:hAnsi="Times New Roman" w:cs="Times New Roman"/>
          <w:sz w:val="22"/>
          <w:szCs w:val="22"/>
          <w:lang w:val="en-IN"/>
        </w:rPr>
        <w:t>The Property Buying &amp; Rental System was successfully developed and deployed as a SaaS application, providing real-time access to property information across Chennai city without requiring local software installation.</w:t>
      </w:r>
    </w:p>
    <w:p w14:paraId="03767E34" w14:textId="0A705BF9" w:rsidR="00663F77" w:rsidRPr="00663F77" w:rsidRDefault="00663F77" w:rsidP="00663F77">
      <w:pPr>
        <w:rPr>
          <w:rFonts w:ascii="Times New Roman" w:hAnsi="Times New Roman" w:cs="Times New Roman"/>
          <w:sz w:val="22"/>
          <w:szCs w:val="22"/>
        </w:rPr>
      </w:pPr>
    </w:p>
    <w:p w14:paraId="475112C9" w14:textId="77777777" w:rsidR="00F963ED" w:rsidRPr="00663F77" w:rsidRDefault="00F963ED">
      <w:pPr>
        <w:rPr>
          <w:sz w:val="22"/>
          <w:szCs w:val="22"/>
        </w:rPr>
      </w:pPr>
    </w:p>
    <w:sectPr w:rsidR="00F963ED" w:rsidRPr="00663F77" w:rsidSect="00663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F77"/>
    <w:rsid w:val="00001981"/>
    <w:rsid w:val="00663F77"/>
    <w:rsid w:val="007D7F25"/>
    <w:rsid w:val="007E5CB3"/>
    <w:rsid w:val="00AC2DEA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114D0"/>
  <w15:chartTrackingRefBased/>
  <w15:docId w15:val="{30008077-8F73-45D6-94DC-ABACF415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77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3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F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F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F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F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F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F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F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F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F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F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229</Words>
  <Characters>1308</Characters>
  <Application>Microsoft Office Word</Application>
  <DocSecurity>0</DocSecurity>
  <Lines>10</Lines>
  <Paragraphs>3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2</cp:revision>
  <dcterms:created xsi:type="dcterms:W3CDTF">2025-12-18T07:36:00Z</dcterms:created>
  <dcterms:modified xsi:type="dcterms:W3CDTF">2025-12-19T04:01:00Z</dcterms:modified>
</cp:coreProperties>
</file>