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C486" w14:textId="77777777" w:rsidR="0026345B" w:rsidRPr="00D845F9" w:rsidRDefault="0026345B" w:rsidP="0026345B">
      <w:pPr>
        <w:ind w:left="2160"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LAB EXPERIMENTS</w:t>
      </w:r>
    </w:p>
    <w:p w14:paraId="4B1222E5" w14:textId="77777777" w:rsidR="0026345B" w:rsidRPr="00D845F9" w:rsidRDefault="0026345B" w:rsidP="0026345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1D17958" w14:textId="77777777" w:rsidR="0026345B" w:rsidRPr="00D845F9" w:rsidRDefault="0026345B" w:rsidP="002634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COURSE: Cloud computing and big data for business applications.      NAME: Sowmiyan. I</w:t>
      </w:r>
    </w:p>
    <w:p w14:paraId="2C28E9C1" w14:textId="77777777" w:rsidR="0026345B" w:rsidRPr="00D845F9" w:rsidRDefault="0026345B" w:rsidP="002634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 CODE: CSA1519                                                                  </w:t>
      </w:r>
      <w:r w:rsidRPr="0026345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D845F9">
        <w:rPr>
          <w:rFonts w:ascii="Times New Roman" w:hAnsi="Times New Roman" w:cs="Times New Roman"/>
          <w:sz w:val="22"/>
          <w:szCs w:val="22"/>
          <w:lang w:val="en-US"/>
        </w:rPr>
        <w:t>REG NO: 192373014</w:t>
      </w:r>
    </w:p>
    <w:p w14:paraId="389C6136" w14:textId="77777777" w:rsidR="0026345B" w:rsidRPr="00D845F9" w:rsidRDefault="0026345B" w:rsidP="0026345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24A3520" w14:textId="3BE30816" w:rsidR="0026345B" w:rsidRPr="00D845F9" w:rsidRDefault="0026345B" w:rsidP="0026345B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345B">
        <w:rPr>
          <w:rFonts w:ascii="Times New Roman" w:hAnsi="Times New Roman" w:cs="Times New Roman"/>
          <w:b/>
          <w:bCs/>
          <w:sz w:val="22"/>
          <w:szCs w:val="22"/>
          <w:lang w:val="en-US"/>
        </w:rPr>
        <w:t>5</w:t>
      </w:r>
      <w:r w:rsidRPr="00D845F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) </w:t>
      </w:r>
      <w:r w:rsidRPr="0026345B">
        <w:rPr>
          <w:rFonts w:ascii="Times New Roman" w:hAnsi="Times New Roman" w:cs="Times New Roman"/>
          <w:b/>
          <w:bCs/>
          <w:sz w:val="22"/>
          <w:szCs w:val="22"/>
          <w:lang w:val="en-US"/>
        </w:rPr>
        <w:t>Create a simple cloud software application for Library book reservation system for SIMATS library using any Cloud Service Provider to demonstrate SaaS.</w:t>
      </w:r>
    </w:p>
    <w:p w14:paraId="7BAE4087" w14:textId="77777777" w:rsidR="0026345B" w:rsidRPr="0026345B" w:rsidRDefault="0026345B" w:rsidP="002634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  <w:u w:val="single"/>
          <w:lang w:val="en-US"/>
        </w:rPr>
        <w:br/>
      </w:r>
      <w:r w:rsidRPr="0026345B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66EE6A02" w14:textId="274A5E69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sz w:val="22"/>
          <w:szCs w:val="22"/>
        </w:rPr>
        <w:t xml:space="preserve"> To develop a Library Book Reservation System for SIMATS Library using Zoho Creator and deploy it as Software as a Service (SaaS).</w:t>
      </w:r>
    </w:p>
    <w:p w14:paraId="11ED4D38" w14:textId="77777777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</w:p>
    <w:p w14:paraId="560373FB" w14:textId="77777777" w:rsidR="0026345B" w:rsidRPr="0026345B" w:rsidRDefault="0026345B" w:rsidP="002634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345B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5D8558D8" w14:textId="77777777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sz w:val="22"/>
          <w:szCs w:val="22"/>
        </w:rPr>
        <w:t>• Created a new application in Zoho Creator cloud platform.</w:t>
      </w:r>
      <w:r w:rsidRPr="0026345B">
        <w:rPr>
          <w:rFonts w:ascii="Times New Roman" w:hAnsi="Times New Roman" w:cs="Times New Roman"/>
          <w:sz w:val="22"/>
          <w:szCs w:val="22"/>
        </w:rPr>
        <w:br/>
        <w:t>• Designed Book Details, Student Details, and Reservation Details forms.</w:t>
      </w:r>
      <w:r w:rsidRPr="0026345B">
        <w:rPr>
          <w:rFonts w:ascii="Times New Roman" w:hAnsi="Times New Roman" w:cs="Times New Roman"/>
          <w:sz w:val="22"/>
          <w:szCs w:val="22"/>
        </w:rPr>
        <w:br/>
        <w:t>• Implemented lookup fields to link book and student information.</w:t>
      </w:r>
      <w:r w:rsidRPr="0026345B">
        <w:rPr>
          <w:rFonts w:ascii="Times New Roman" w:hAnsi="Times New Roman" w:cs="Times New Roman"/>
          <w:sz w:val="22"/>
          <w:szCs w:val="22"/>
        </w:rPr>
        <w:br/>
        <w:t>• Added validation rules to restrict multiple reservations of the same book.</w:t>
      </w:r>
      <w:r w:rsidRPr="0026345B">
        <w:rPr>
          <w:rFonts w:ascii="Times New Roman" w:hAnsi="Times New Roman" w:cs="Times New Roman"/>
          <w:sz w:val="22"/>
          <w:szCs w:val="22"/>
        </w:rPr>
        <w:br/>
        <w:t>• Configured workflow automation to update book availability status after reservation.</w:t>
      </w:r>
      <w:r w:rsidRPr="0026345B">
        <w:rPr>
          <w:rFonts w:ascii="Times New Roman" w:hAnsi="Times New Roman" w:cs="Times New Roman"/>
          <w:sz w:val="22"/>
          <w:szCs w:val="22"/>
        </w:rPr>
        <w:br/>
        <w:t>• Enabled role-based access for librarian and student users.</w:t>
      </w:r>
      <w:r w:rsidRPr="0026345B">
        <w:rPr>
          <w:rFonts w:ascii="Times New Roman" w:hAnsi="Times New Roman" w:cs="Times New Roman"/>
          <w:sz w:val="22"/>
          <w:szCs w:val="22"/>
        </w:rPr>
        <w:br/>
        <w:t>• Tested the application using sample book and student records.</w:t>
      </w:r>
      <w:r w:rsidRPr="0026345B">
        <w:rPr>
          <w:rFonts w:ascii="Times New Roman" w:hAnsi="Times New Roman" w:cs="Times New Roman"/>
          <w:sz w:val="22"/>
          <w:szCs w:val="22"/>
        </w:rPr>
        <w:br/>
        <w:t>• Published the application and enabled web-based access.</w:t>
      </w:r>
    </w:p>
    <w:p w14:paraId="4BA9571E" w14:textId="77777777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</w:p>
    <w:p w14:paraId="3E81DBC1" w14:textId="77777777" w:rsidR="0026345B" w:rsidRPr="0026345B" w:rsidRDefault="0026345B" w:rsidP="002634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345B">
        <w:rPr>
          <w:rFonts w:ascii="Times New Roman" w:hAnsi="Times New Roman" w:cs="Times New Roman"/>
          <w:b/>
          <w:bCs/>
          <w:sz w:val="22"/>
          <w:szCs w:val="22"/>
        </w:rPr>
        <w:t>Output</w:t>
      </w:r>
    </w:p>
    <w:p w14:paraId="58809193" w14:textId="20CEF72D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sz w:val="22"/>
          <w:szCs w:val="22"/>
        </w:rPr>
        <w:t xml:space="preserve"> A cloud-based Library Book Reservation System accessible through a web browser, allowing students to search books and reserve them online, while librarians can manage book records efficiently.</w:t>
      </w:r>
      <w:r w:rsidRPr="0026345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F88A722" wp14:editId="44A4F5F3">
            <wp:extent cx="5731510" cy="2608407"/>
            <wp:effectExtent l="0" t="0" r="2540" b="1905"/>
            <wp:docPr id="1018074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C3211" w14:textId="703F04E6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9500852" wp14:editId="16DD1107">
            <wp:extent cx="5731510" cy="2594553"/>
            <wp:effectExtent l="0" t="0" r="2540" b="0"/>
            <wp:docPr id="1030673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BEFA5" w14:textId="7311071A" w:rsid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25CEFE6" wp14:editId="512A504F">
            <wp:extent cx="5731510" cy="2587625"/>
            <wp:effectExtent l="0" t="0" r="2540" b="3175"/>
            <wp:docPr id="1048715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E8429" w14:textId="77777777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</w:p>
    <w:p w14:paraId="1163C80C" w14:textId="77777777" w:rsidR="0026345B" w:rsidRPr="0026345B" w:rsidRDefault="0026345B" w:rsidP="002634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345B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3BFE4129" w14:textId="579338F1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sz w:val="22"/>
          <w:szCs w:val="22"/>
        </w:rPr>
        <w:t xml:space="preserve"> The Library Book Reservation System for SIMATS Library was successfully developed and deployed as a SaaS application, providing centralized, real-time access to library data without the need for local software installation.</w:t>
      </w:r>
    </w:p>
    <w:p w14:paraId="3DC940C4" w14:textId="6365CF60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</w:p>
    <w:p w14:paraId="59BC4179" w14:textId="77777777" w:rsidR="00F963ED" w:rsidRPr="0026345B" w:rsidRDefault="00F963ED">
      <w:pPr>
        <w:rPr>
          <w:rFonts w:ascii="Times New Roman" w:hAnsi="Times New Roman" w:cs="Times New Roman"/>
        </w:rPr>
      </w:pPr>
    </w:p>
    <w:sectPr w:rsidR="00F963ED" w:rsidRPr="00263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5B"/>
    <w:rsid w:val="00125F86"/>
    <w:rsid w:val="0026345B"/>
    <w:rsid w:val="007A579A"/>
    <w:rsid w:val="007E5CB3"/>
    <w:rsid w:val="00B6488A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F8D6"/>
  <w15:chartTrackingRefBased/>
  <w15:docId w15:val="{15E53E34-0F58-4A6C-9D91-64EEA2ED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45B"/>
  </w:style>
  <w:style w:type="paragraph" w:styleId="Heading1">
    <w:name w:val="heading 1"/>
    <w:basedOn w:val="Normal"/>
    <w:next w:val="Normal"/>
    <w:link w:val="Heading1Char"/>
    <w:uiPriority w:val="9"/>
    <w:qFormat/>
    <w:rsid w:val="0026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2</cp:revision>
  <dcterms:created xsi:type="dcterms:W3CDTF">2025-12-18T08:32:00Z</dcterms:created>
  <dcterms:modified xsi:type="dcterms:W3CDTF">2025-12-19T04:03:00Z</dcterms:modified>
</cp:coreProperties>
</file>