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FBC1B" w14:textId="77777777" w:rsidR="00746415" w:rsidRPr="006D26A3" w:rsidRDefault="00334B7D">
      <w:pPr>
        <w:spacing w:after="0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6A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1BE6193A" wp14:editId="656299FD">
            <wp:simplePos x="0" y="0"/>
            <wp:positionH relativeFrom="margin">
              <wp:posOffset>6009005</wp:posOffset>
            </wp:positionH>
            <wp:positionV relativeFrom="margin">
              <wp:posOffset>-97789</wp:posOffset>
            </wp:positionV>
            <wp:extent cx="730885" cy="723900"/>
            <wp:effectExtent l="0" t="0" r="0" b="0"/>
            <wp:wrapSquare wrapText="bothSides" distT="0" distB="0" distL="114300" distR="11430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D26A3">
        <w:rPr>
          <w:rFonts w:ascii="Times New Roman" w:hAnsi="Times New Roman" w:cs="Times New Roman"/>
          <w:b/>
          <w:sz w:val="24"/>
          <w:szCs w:val="24"/>
        </w:rPr>
        <w:t>SAVEETHA SCHOOL OF ENGINEERING</w:t>
      </w:r>
      <w:r w:rsidRPr="006D26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hidden="0" allowOverlap="1" wp14:anchorId="12BA6989" wp14:editId="146F7275">
            <wp:simplePos x="0" y="0"/>
            <wp:positionH relativeFrom="column">
              <wp:posOffset>-180974</wp:posOffset>
            </wp:positionH>
            <wp:positionV relativeFrom="paragraph">
              <wp:posOffset>-154939</wp:posOffset>
            </wp:positionV>
            <wp:extent cx="838200" cy="838200"/>
            <wp:effectExtent l="0" t="0" r="0" b="0"/>
            <wp:wrapNone/>
            <wp:docPr id="2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05C95" w14:textId="77777777" w:rsidR="00746415" w:rsidRPr="006D26A3" w:rsidRDefault="00334B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6A3">
        <w:rPr>
          <w:rFonts w:ascii="Times New Roman" w:hAnsi="Times New Roman" w:cs="Times New Roman"/>
          <w:b/>
          <w:sz w:val="24"/>
          <w:szCs w:val="24"/>
        </w:rPr>
        <w:t xml:space="preserve">             SAVEETHA INSTITUTE OF MEDICAL AND TECHNICAL SCIENCES</w:t>
      </w:r>
    </w:p>
    <w:p w14:paraId="338C94E0" w14:textId="346921EE" w:rsidR="00746415" w:rsidRPr="006D26A3" w:rsidRDefault="00334B7D">
      <w:pPr>
        <w:ind w:left="72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D26A3">
        <w:rPr>
          <w:rFonts w:ascii="Times New Roman" w:hAnsi="Times New Roman" w:cs="Times New Roman"/>
          <w:b/>
          <w:sz w:val="24"/>
          <w:szCs w:val="24"/>
        </w:rPr>
        <w:t>CLASS TEST -</w:t>
      </w:r>
      <w:r w:rsidR="00DB5E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BB3">
        <w:rPr>
          <w:rFonts w:ascii="Times New Roman" w:hAnsi="Times New Roman" w:cs="Times New Roman"/>
          <w:b/>
          <w:sz w:val="24"/>
          <w:szCs w:val="24"/>
        </w:rPr>
        <w:t>4</w:t>
      </w:r>
    </w:p>
    <w:tbl>
      <w:tblPr>
        <w:tblStyle w:val="a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3957"/>
        <w:gridCol w:w="3304"/>
      </w:tblGrid>
      <w:tr w:rsidR="00746415" w:rsidRPr="006D26A3" w14:paraId="5758AFA8" w14:textId="77777777">
        <w:trPr>
          <w:trHeight w:val="401"/>
        </w:trPr>
        <w:tc>
          <w:tcPr>
            <w:tcW w:w="2940" w:type="dxa"/>
            <w:vAlign w:val="center"/>
          </w:tcPr>
          <w:p w14:paraId="33381990" w14:textId="58E8EE31" w:rsidR="00746415" w:rsidRPr="006D26A3" w:rsidRDefault="00334B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A3">
              <w:rPr>
                <w:rFonts w:ascii="Times New Roman" w:hAnsi="Times New Roman" w:cs="Times New Roman"/>
                <w:b/>
                <w:sz w:val="24"/>
                <w:szCs w:val="24"/>
              </w:rPr>
              <w:t>Course Code: CSA04</w:t>
            </w:r>
            <w:r w:rsidR="00F306BE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  <w:r w:rsidRPr="006D2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7261" w:type="dxa"/>
            <w:gridSpan w:val="2"/>
            <w:vAlign w:val="center"/>
          </w:tcPr>
          <w:p w14:paraId="0A396808" w14:textId="705E5906" w:rsidR="00746415" w:rsidRPr="006D26A3" w:rsidRDefault="00334B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Name: Operating </w:t>
            </w:r>
            <w:r w:rsidR="004A3622" w:rsidRPr="006D26A3">
              <w:rPr>
                <w:rFonts w:ascii="Times New Roman" w:hAnsi="Times New Roman" w:cs="Times New Roman"/>
                <w:b/>
                <w:sz w:val="24"/>
                <w:szCs w:val="24"/>
              </w:rPr>
              <w:t>Systems for</w:t>
            </w:r>
            <w:r w:rsidR="00F3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Scientific Applications</w:t>
            </w:r>
          </w:p>
        </w:tc>
      </w:tr>
      <w:tr w:rsidR="00746415" w:rsidRPr="006D26A3" w14:paraId="3BD2765E" w14:textId="77777777">
        <w:trPr>
          <w:trHeight w:val="401"/>
        </w:trPr>
        <w:tc>
          <w:tcPr>
            <w:tcW w:w="2940" w:type="dxa"/>
            <w:vAlign w:val="center"/>
          </w:tcPr>
          <w:p w14:paraId="00579514" w14:textId="77777777" w:rsidR="00746415" w:rsidRPr="006D26A3" w:rsidRDefault="00334B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A3">
              <w:rPr>
                <w:rFonts w:ascii="Times New Roman" w:hAnsi="Times New Roman" w:cs="Times New Roman"/>
                <w:b/>
                <w:sz w:val="24"/>
                <w:szCs w:val="24"/>
              </w:rPr>
              <w:t>Branch: CSE</w:t>
            </w:r>
          </w:p>
        </w:tc>
        <w:tc>
          <w:tcPr>
            <w:tcW w:w="3957" w:type="dxa"/>
            <w:vAlign w:val="center"/>
          </w:tcPr>
          <w:p w14:paraId="3AFED9F6" w14:textId="00BAC84F" w:rsidR="00746415" w:rsidRPr="006D26A3" w:rsidRDefault="00334B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A3">
              <w:rPr>
                <w:rFonts w:ascii="Times New Roman" w:hAnsi="Times New Roman" w:cs="Times New Roman"/>
                <w:b/>
                <w:sz w:val="24"/>
                <w:szCs w:val="24"/>
              </w:rPr>
              <w:t>SLOT:</w:t>
            </w:r>
            <w:r w:rsidRPr="006D26A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8C520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304" w:type="dxa"/>
            <w:vAlign w:val="center"/>
          </w:tcPr>
          <w:p w14:paraId="5DFC86F6" w14:textId="5DF6CC3F" w:rsidR="00746415" w:rsidRPr="006D26A3" w:rsidRDefault="00334B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Year: </w:t>
            </w:r>
            <w:r w:rsidR="004B6095">
              <w:rPr>
                <w:rFonts w:ascii="Times New Roman" w:hAnsi="Times New Roman" w:cs="Times New Roman"/>
                <w:b/>
                <w:sz w:val="24"/>
                <w:szCs w:val="24"/>
              </w:rPr>
              <w:t>Second</w:t>
            </w:r>
          </w:p>
        </w:tc>
      </w:tr>
      <w:tr w:rsidR="00746415" w:rsidRPr="006D26A3" w14:paraId="44D1E978" w14:textId="77777777">
        <w:trPr>
          <w:trHeight w:val="401"/>
        </w:trPr>
        <w:tc>
          <w:tcPr>
            <w:tcW w:w="2940" w:type="dxa"/>
            <w:vAlign w:val="center"/>
          </w:tcPr>
          <w:p w14:paraId="1413B650" w14:textId="5FC77A3D" w:rsidR="00746415" w:rsidRPr="006D26A3" w:rsidRDefault="00334B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of Exam: </w:t>
            </w:r>
            <w:r w:rsidR="00997BB3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9F642C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997B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D26A3">
              <w:rPr>
                <w:rFonts w:ascii="Times New Roman" w:hAnsi="Times New Roman" w:cs="Times New Roman"/>
                <w:b/>
                <w:sz w:val="24"/>
                <w:szCs w:val="24"/>
              </w:rPr>
              <w:t>.202</w:t>
            </w:r>
            <w:r w:rsidR="00997B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957" w:type="dxa"/>
            <w:vAlign w:val="center"/>
          </w:tcPr>
          <w:p w14:paraId="5345DD73" w14:textId="38A25126" w:rsidR="00746415" w:rsidRPr="006D26A3" w:rsidRDefault="00334B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Max. Marks: </w:t>
            </w:r>
            <w:r w:rsidR="004B609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F642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304" w:type="dxa"/>
            <w:vAlign w:val="center"/>
          </w:tcPr>
          <w:p w14:paraId="3A4D5C12" w14:textId="77777777" w:rsidR="00746415" w:rsidRPr="006D26A3" w:rsidRDefault="00334B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A3">
              <w:rPr>
                <w:rFonts w:ascii="Times New Roman" w:hAnsi="Times New Roman" w:cs="Times New Roman"/>
                <w:b/>
                <w:sz w:val="24"/>
                <w:szCs w:val="24"/>
              </w:rPr>
              <w:t>Time: 1 Hour</w:t>
            </w:r>
          </w:p>
        </w:tc>
      </w:tr>
    </w:tbl>
    <w:p w14:paraId="5FB2DDCA" w14:textId="77777777" w:rsidR="00746415" w:rsidRPr="006D26A3" w:rsidRDefault="00334B7D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D26A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ANSWER ALL THE QUESTIONS</w:t>
      </w:r>
    </w:p>
    <w:tbl>
      <w:tblPr>
        <w:tblStyle w:val="a0"/>
        <w:tblW w:w="11052" w:type="dxa"/>
        <w:tblInd w:w="-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"/>
        <w:gridCol w:w="6095"/>
        <w:gridCol w:w="1068"/>
        <w:gridCol w:w="1418"/>
        <w:gridCol w:w="1701"/>
      </w:tblGrid>
      <w:tr w:rsidR="00746415" w:rsidRPr="006D26A3" w14:paraId="7675796B" w14:textId="77777777" w:rsidTr="00C77316">
        <w:tc>
          <w:tcPr>
            <w:tcW w:w="770" w:type="dxa"/>
          </w:tcPr>
          <w:p w14:paraId="6BF38524" w14:textId="77777777" w:rsidR="00746415" w:rsidRPr="00C77316" w:rsidRDefault="00334B7D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77316">
              <w:rPr>
                <w:rFonts w:ascii="Times New Roman" w:hAnsi="Times New Roman" w:cs="Times New Roman"/>
                <w:b/>
                <w:color w:val="000000"/>
              </w:rPr>
              <w:t>S.NO</w:t>
            </w:r>
          </w:p>
        </w:tc>
        <w:tc>
          <w:tcPr>
            <w:tcW w:w="6095" w:type="dxa"/>
          </w:tcPr>
          <w:p w14:paraId="7847B275" w14:textId="77777777" w:rsidR="00746415" w:rsidRPr="00C77316" w:rsidRDefault="00334B7D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77316">
              <w:rPr>
                <w:rFonts w:ascii="Times New Roman" w:hAnsi="Times New Roman" w:cs="Times New Roman"/>
                <w:b/>
                <w:color w:val="000000"/>
              </w:rPr>
              <w:t>QUESTION</w:t>
            </w:r>
          </w:p>
        </w:tc>
        <w:tc>
          <w:tcPr>
            <w:tcW w:w="1068" w:type="dxa"/>
          </w:tcPr>
          <w:p w14:paraId="7196206C" w14:textId="77777777" w:rsidR="00746415" w:rsidRPr="00C77316" w:rsidRDefault="00334B7D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77316">
              <w:rPr>
                <w:rFonts w:ascii="Times New Roman" w:hAnsi="Times New Roman" w:cs="Times New Roman"/>
                <w:b/>
                <w:color w:val="000000"/>
              </w:rPr>
              <w:t>MARKS</w:t>
            </w:r>
          </w:p>
        </w:tc>
        <w:tc>
          <w:tcPr>
            <w:tcW w:w="1418" w:type="dxa"/>
          </w:tcPr>
          <w:p w14:paraId="2766BB0F" w14:textId="77777777" w:rsidR="00746415" w:rsidRPr="00C77316" w:rsidRDefault="00334B7D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77316">
              <w:rPr>
                <w:rFonts w:ascii="Times New Roman" w:hAnsi="Times New Roman" w:cs="Times New Roman"/>
                <w:b/>
                <w:color w:val="000000"/>
              </w:rPr>
              <w:t>CO MAPPING</w:t>
            </w:r>
          </w:p>
        </w:tc>
        <w:tc>
          <w:tcPr>
            <w:tcW w:w="1701" w:type="dxa"/>
          </w:tcPr>
          <w:p w14:paraId="2B22F09D" w14:textId="77777777" w:rsidR="00746415" w:rsidRPr="00C77316" w:rsidRDefault="00334B7D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77316">
              <w:rPr>
                <w:rFonts w:ascii="Times New Roman" w:hAnsi="Times New Roman" w:cs="Times New Roman"/>
                <w:b/>
                <w:color w:val="000000"/>
              </w:rPr>
              <w:t>BLOOM’S TAXONOMY</w:t>
            </w:r>
          </w:p>
        </w:tc>
      </w:tr>
      <w:tr w:rsidR="006D26A3" w:rsidRPr="006D26A3" w14:paraId="63A4E78A" w14:textId="77777777" w:rsidTr="00C77316">
        <w:trPr>
          <w:trHeight w:val="416"/>
        </w:trPr>
        <w:tc>
          <w:tcPr>
            <w:tcW w:w="770" w:type="dxa"/>
          </w:tcPr>
          <w:p w14:paraId="4CF82BDE" w14:textId="15275AE6" w:rsidR="006D26A3" w:rsidRPr="006D26A3" w:rsidRDefault="006D26A3" w:rsidP="006D26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3F202FAE" w14:textId="6866ED30" w:rsidR="003E5D33" w:rsidRDefault="003E5D33" w:rsidP="003E5D33">
            <w:p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5D33">
              <w:rPr>
                <w:rFonts w:ascii="Times New Roman" w:hAnsi="Times New Roman" w:cs="Times New Roman"/>
                <w:sz w:val="24"/>
                <w:szCs w:val="24"/>
              </w:rPr>
              <w:br/>
              <w:t>An operating system uses the </w:t>
            </w:r>
            <w:r w:rsidRPr="003E5D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Banker's algorithm</w:t>
            </w:r>
            <w:r w:rsidRPr="003E5D33">
              <w:rPr>
                <w:rFonts w:ascii="Times New Roman" w:hAnsi="Times New Roman" w:cs="Times New Roman"/>
                <w:sz w:val="24"/>
                <w:szCs w:val="24"/>
              </w:rPr>
              <w:t> for deadlock avoidance when managing the allocation of three resource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5D33">
              <w:rPr>
                <w:rFonts w:ascii="Times New Roman" w:hAnsi="Times New Roman" w:cs="Times New Roman"/>
                <w:sz w:val="24"/>
                <w:szCs w:val="24"/>
              </w:rPr>
              <w:t>types </w:t>
            </w:r>
            <w:proofErr w:type="gramStart"/>
            <w:r w:rsidRPr="003E5D33"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gramEnd"/>
            <w:r w:rsidRPr="003E5D33">
              <w:rPr>
                <w:rFonts w:ascii="Times New Roman" w:hAnsi="Times New Roman" w:cs="Times New Roman"/>
                <w:sz w:val="24"/>
                <w:szCs w:val="24"/>
              </w:rPr>
              <w:t>, and Z 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three          </w:t>
            </w:r>
            <w:r w:rsidRPr="003E5D33">
              <w:rPr>
                <w:rFonts w:ascii="Times New Roman" w:hAnsi="Times New Roman" w:cs="Times New Roman"/>
                <w:sz w:val="24"/>
                <w:szCs w:val="24"/>
              </w:rPr>
              <w:t xml:space="preserve"> processes P0,P1, and P2. The table given below presents the current system state. Here, the </w:t>
            </w:r>
            <w:r w:rsidRPr="003E5D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Allocation matrix</w:t>
            </w:r>
            <w:r w:rsidRPr="003E5D33">
              <w:rPr>
                <w:rFonts w:ascii="Times New Roman" w:hAnsi="Times New Roman" w:cs="Times New Roman"/>
                <w:sz w:val="24"/>
                <w:szCs w:val="24"/>
              </w:rPr>
              <w:t> shows the current number of resources of each type allocated to each process and the </w:t>
            </w:r>
            <w:r w:rsidRPr="003E5D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Max matrix </w:t>
            </w:r>
            <w:r w:rsidRPr="003E5D33">
              <w:rPr>
                <w:rFonts w:ascii="Times New Roman" w:hAnsi="Times New Roman" w:cs="Times New Roman"/>
                <w:sz w:val="24"/>
                <w:szCs w:val="24"/>
              </w:rPr>
              <w:t>shows the maximum number of resources of each type required by each process during its execution.</w:t>
            </w:r>
          </w:p>
          <w:p w14:paraId="50D20153" w14:textId="0C1B58A5" w:rsidR="003E5D33" w:rsidRDefault="003E5D33" w:rsidP="003E5D33">
            <w:p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3E5D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Allocation</w:t>
            </w:r>
            <w:r w:rsidRPr="003E5D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3E5D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  <w:p w14:paraId="6DD2CA51" w14:textId="77777777" w:rsidR="003E5D33" w:rsidRDefault="003E5D33" w:rsidP="003E5D33">
            <w:p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B1AA57" w14:textId="5B4C4EF2" w:rsidR="003E5D33" w:rsidRDefault="003E5D33" w:rsidP="003E5D33">
            <w:p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X Y Z                                     X Y Z</w:t>
            </w:r>
          </w:p>
          <w:p w14:paraId="3797EF78" w14:textId="5CA831C4" w:rsidR="003E5D33" w:rsidRDefault="003E5D33" w:rsidP="003E5D33">
            <w:p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P0         0 0 1                                        8 4 3</w:t>
            </w:r>
          </w:p>
          <w:p w14:paraId="3C58402A" w14:textId="1959DB14" w:rsidR="003E5D33" w:rsidRDefault="003E5D33" w:rsidP="003E5D33">
            <w:p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P1         3 2 0                                        6 2 0</w:t>
            </w:r>
          </w:p>
          <w:p w14:paraId="6BD4B608" w14:textId="6ACD8B4C" w:rsidR="003E5D33" w:rsidRPr="003E5D33" w:rsidRDefault="003E5D33" w:rsidP="003E5D33">
            <w:p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P2         2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3 3 3</w:t>
            </w:r>
          </w:p>
          <w:p w14:paraId="095AE18B" w14:textId="77777777" w:rsidR="003E5D33" w:rsidRPr="003E5D33" w:rsidRDefault="003E5D33" w:rsidP="003E5D33">
            <w:p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5D33">
              <w:rPr>
                <w:rFonts w:ascii="Times New Roman" w:hAnsi="Times New Roman" w:cs="Times New Roman"/>
                <w:sz w:val="24"/>
                <w:szCs w:val="24"/>
              </w:rPr>
              <w:t>There are 3 units of type X,2 units of type Y and 2 units of type Z still available. The system is currently in a </w:t>
            </w:r>
            <w:r w:rsidRPr="003E5D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safe </w:t>
            </w:r>
            <w:r w:rsidRPr="003E5D33">
              <w:rPr>
                <w:rFonts w:ascii="Times New Roman" w:hAnsi="Times New Roman" w:cs="Times New Roman"/>
                <w:sz w:val="24"/>
                <w:szCs w:val="24"/>
              </w:rPr>
              <w:t>state. Consider the following independent requests for additional resources in the current state: </w:t>
            </w:r>
          </w:p>
          <w:p w14:paraId="7E8B3F80" w14:textId="77777777" w:rsidR="003E5D33" w:rsidRPr="003E5D33" w:rsidRDefault="003E5D33" w:rsidP="003E5D33">
            <w:p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5D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REQ1</w:t>
            </w:r>
            <w:r w:rsidRPr="003E5D33">
              <w:rPr>
                <w:rFonts w:ascii="Times New Roman" w:hAnsi="Times New Roman" w:cs="Times New Roman"/>
                <w:sz w:val="24"/>
                <w:szCs w:val="24"/>
              </w:rPr>
              <w:t>: P0 requests 0 units of X,0 units of Y and 2 units of Z </w:t>
            </w:r>
          </w:p>
          <w:p w14:paraId="3F0FFF92" w14:textId="77777777" w:rsidR="003E5D33" w:rsidRPr="003E5D33" w:rsidRDefault="003E5D33" w:rsidP="003E5D33">
            <w:p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5D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REQ2</w:t>
            </w:r>
            <w:r w:rsidRPr="003E5D33">
              <w:rPr>
                <w:rFonts w:ascii="Times New Roman" w:hAnsi="Times New Roman" w:cs="Times New Roman"/>
                <w:sz w:val="24"/>
                <w:szCs w:val="24"/>
              </w:rPr>
              <w:t>: P1 requests 2 units of X,0 units of Y and 0 units of Z </w:t>
            </w:r>
          </w:p>
          <w:p w14:paraId="7246AD8C" w14:textId="77777777" w:rsidR="00085D0F" w:rsidRPr="00085D0F" w:rsidRDefault="00085D0F" w:rsidP="00085D0F">
            <w:p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D0F">
              <w:rPr>
                <w:rFonts w:ascii="Times New Roman" w:hAnsi="Times New Roman" w:cs="Times New Roman"/>
                <w:sz w:val="24"/>
                <w:szCs w:val="24"/>
              </w:rPr>
              <w:t>Which one of the following is </w:t>
            </w:r>
            <w:r w:rsidRPr="00085D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  <w:r w:rsidRPr="00085D0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1C7CD197" w14:textId="77777777" w:rsidR="00085D0F" w:rsidRPr="00085D0F" w:rsidRDefault="00085D0F" w:rsidP="00085D0F">
            <w:pPr>
              <w:numPr>
                <w:ilvl w:val="0"/>
                <w:numId w:val="5"/>
              </w:num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D0F">
              <w:rPr>
                <w:rFonts w:ascii="Times New Roman" w:hAnsi="Times New Roman" w:cs="Times New Roman"/>
                <w:sz w:val="24"/>
                <w:szCs w:val="24"/>
              </w:rPr>
              <w:t>Only REQ1 can be permitted.</w:t>
            </w:r>
          </w:p>
          <w:p w14:paraId="7B815FE6" w14:textId="77777777" w:rsidR="00085D0F" w:rsidRPr="00085D0F" w:rsidRDefault="00085D0F" w:rsidP="00085D0F">
            <w:pPr>
              <w:numPr>
                <w:ilvl w:val="0"/>
                <w:numId w:val="5"/>
              </w:num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D0F">
              <w:rPr>
                <w:rFonts w:ascii="Times New Roman" w:hAnsi="Times New Roman" w:cs="Times New Roman"/>
                <w:sz w:val="24"/>
                <w:szCs w:val="24"/>
              </w:rPr>
              <w:t>Only REQ2 can be permitted.</w:t>
            </w:r>
          </w:p>
          <w:p w14:paraId="2D48F6CA" w14:textId="77777777" w:rsidR="00085D0F" w:rsidRPr="00085D0F" w:rsidRDefault="00085D0F" w:rsidP="00085D0F">
            <w:pPr>
              <w:numPr>
                <w:ilvl w:val="0"/>
                <w:numId w:val="5"/>
              </w:num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D0F">
              <w:rPr>
                <w:rFonts w:ascii="Times New Roman" w:hAnsi="Times New Roman" w:cs="Times New Roman"/>
                <w:sz w:val="24"/>
                <w:szCs w:val="24"/>
              </w:rPr>
              <w:t>Both REQ1 and REQ2 can be permitted.</w:t>
            </w:r>
          </w:p>
          <w:p w14:paraId="63305D27" w14:textId="77777777" w:rsidR="00085D0F" w:rsidRPr="00085D0F" w:rsidRDefault="00085D0F" w:rsidP="00085D0F">
            <w:pPr>
              <w:numPr>
                <w:ilvl w:val="0"/>
                <w:numId w:val="5"/>
              </w:num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D0F">
              <w:rPr>
                <w:rFonts w:ascii="Times New Roman" w:hAnsi="Times New Roman" w:cs="Times New Roman"/>
                <w:sz w:val="24"/>
                <w:szCs w:val="24"/>
              </w:rPr>
              <w:t>Neither REQ1 nor REQ2 can be permitted.</w:t>
            </w:r>
          </w:p>
          <w:p w14:paraId="67B7C4C1" w14:textId="2CE245FE" w:rsidR="006D26A3" w:rsidRPr="000C66D8" w:rsidRDefault="006D26A3" w:rsidP="008C5208">
            <w:pPr>
              <w:tabs>
                <w:tab w:val="left" w:pos="798"/>
              </w:tabs>
              <w:suppressAutoHyphens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14:paraId="517985B7" w14:textId="77777777" w:rsidR="004F6290" w:rsidRDefault="004F6290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462724" w14:textId="77777777" w:rsidR="004F6290" w:rsidRDefault="004F6290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C0D60D" w14:textId="77777777" w:rsidR="004F6290" w:rsidRDefault="004F6290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6B8CFF" w14:textId="77777777" w:rsidR="004F6290" w:rsidRDefault="004F6290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04098A" w14:textId="5DE0500B" w:rsidR="006D26A3" w:rsidRPr="006D26A3" w:rsidRDefault="000C66D8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00223A5B" w14:textId="77777777" w:rsidR="004F6290" w:rsidRDefault="004F6290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2148CA" w14:textId="77777777" w:rsidR="004F6290" w:rsidRDefault="004F6290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5638EA" w14:textId="77777777" w:rsidR="004F6290" w:rsidRDefault="004F6290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835947" w14:textId="77777777" w:rsidR="004F6290" w:rsidRDefault="004F6290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EEBC6B" w14:textId="14CD2313" w:rsidR="006D26A3" w:rsidRPr="006D26A3" w:rsidRDefault="009F642C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997B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35D3290" w14:textId="77777777" w:rsidR="000960DE" w:rsidRDefault="000960DE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FBD676" w14:textId="77777777" w:rsidR="000960DE" w:rsidRDefault="000960DE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7C3E34" w14:textId="77777777" w:rsidR="000960DE" w:rsidRDefault="000960DE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8374E0" w14:textId="77777777" w:rsidR="000960DE" w:rsidRDefault="000960DE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1D2A27" w14:textId="499D1325" w:rsidR="006D26A3" w:rsidRDefault="009F642C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3E5D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7B5E394B" w14:textId="77777777" w:rsidR="00997BB3" w:rsidRDefault="00997BB3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C528241" w14:textId="77777777" w:rsidR="00997BB3" w:rsidRDefault="00997BB3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8B20A8" w14:textId="77777777" w:rsidR="00997BB3" w:rsidRDefault="00997BB3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364044" w14:textId="77777777" w:rsidR="00997BB3" w:rsidRDefault="00997BB3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694A3" w14:textId="77777777" w:rsidR="00997BB3" w:rsidRDefault="00997BB3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BEFAB6" w14:textId="536B4002" w:rsidR="00997BB3" w:rsidRPr="006D26A3" w:rsidRDefault="00997BB3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26A3" w:rsidRPr="006D26A3" w14:paraId="2B861CC3" w14:textId="77777777" w:rsidTr="00C77316">
        <w:trPr>
          <w:trHeight w:val="464"/>
        </w:trPr>
        <w:tc>
          <w:tcPr>
            <w:tcW w:w="770" w:type="dxa"/>
          </w:tcPr>
          <w:p w14:paraId="4455FBD8" w14:textId="77777777" w:rsidR="0095328D" w:rsidRDefault="0095328D" w:rsidP="006D26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BFFB87" w14:textId="0587C324" w:rsidR="006D26A3" w:rsidRPr="006D26A3" w:rsidRDefault="006D26A3" w:rsidP="006D26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428EA5F" w14:textId="2E0063EB" w:rsidR="00997BB3" w:rsidRDefault="00997BB3" w:rsidP="003E5D3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7B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161678" w:rsidRPr="001616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system has 4 processes and 5 allocatable resource. The current allocation and maximum needs are as follows-</w:t>
            </w:r>
          </w:p>
          <w:p w14:paraId="3FB36F00" w14:textId="1626DAD8" w:rsidR="00161678" w:rsidRPr="00EE6D52" w:rsidRDefault="00161678" w:rsidP="0016167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EE6D5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Allocated </w:t>
            </w:r>
            <w:r w:rsidRPr="00EE6D5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</w:t>
            </w:r>
            <w:r w:rsidRPr="00EE6D5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Maximum </w:t>
            </w:r>
          </w:p>
          <w:p w14:paraId="2399BE16" w14:textId="17686448" w:rsidR="00EE6D52" w:rsidRDefault="00EE6D52" w:rsidP="0016167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       1 0 2 1 1                     1 1 2 1 3</w:t>
            </w:r>
          </w:p>
          <w:p w14:paraId="3A8E8A3C" w14:textId="2CEB6975" w:rsidR="00EE6D52" w:rsidRDefault="00EE6D52" w:rsidP="0016167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        2 0 1 1 0                     2 2 2 1 0</w:t>
            </w:r>
          </w:p>
          <w:p w14:paraId="26348103" w14:textId="3BDE5718" w:rsidR="00EE6D52" w:rsidRDefault="00EE6D52" w:rsidP="0016167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       1 1 0 1 1                     2 1 3 1 1</w:t>
            </w:r>
          </w:p>
          <w:p w14:paraId="130FC083" w14:textId="4C0FC0F6" w:rsidR="00EE6D52" w:rsidRDefault="00EE6D52" w:rsidP="0016167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        1 1 1 1 0                     1 1 2 2 0</w:t>
            </w:r>
          </w:p>
          <w:p w14:paraId="2B072B22" w14:textId="77777777" w:rsidR="00EE6D52" w:rsidRDefault="00EE6D52" w:rsidP="0016167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8983D2" w14:textId="4D0E7804" w:rsidR="00EE6D52" w:rsidRPr="00EE6D52" w:rsidRDefault="00EE6D52" w:rsidP="00EE6D5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D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Available = [ 0 0 X 1 </w:t>
            </w:r>
            <w:proofErr w:type="gramStart"/>
            <w:r w:rsidRPr="00EE6D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1 ]</w:t>
            </w:r>
            <w:proofErr w:type="gramEnd"/>
            <w:r w:rsidRPr="00EE6D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what is the smallest value of x for which this is a safe state?</w:t>
            </w:r>
          </w:p>
          <w:p w14:paraId="5A93090C" w14:textId="77777777" w:rsidR="00EE6D52" w:rsidRPr="00EE6D52" w:rsidRDefault="00EE6D52" w:rsidP="00EE6D5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D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5FFCE061" w14:textId="45E977F4" w:rsidR="00512246" w:rsidRPr="00512246" w:rsidRDefault="00512246" w:rsidP="00EE6D5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A6246F9" w14:textId="77777777" w:rsidR="00D30B07" w:rsidRDefault="00D30B07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EE6713" w14:textId="77777777" w:rsidR="00D30B07" w:rsidRDefault="00D30B07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8B9ED1" w14:textId="77777777" w:rsidR="00D30B07" w:rsidRDefault="00D30B07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38CCF9" w14:textId="7DF5174B" w:rsidR="006D26A3" w:rsidRPr="006D26A3" w:rsidRDefault="000C66D8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1B2A4EE0" w14:textId="77777777" w:rsidR="00D30B07" w:rsidRDefault="00D30B07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E98BF4" w14:textId="77777777" w:rsidR="00D30B07" w:rsidRDefault="00D30B07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F5289A" w14:textId="77777777" w:rsidR="00D30B07" w:rsidRDefault="00D30B07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1C16DE" w14:textId="23AAC285" w:rsidR="006D26A3" w:rsidRPr="006D26A3" w:rsidRDefault="009F642C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1701" w:type="dxa"/>
          </w:tcPr>
          <w:p w14:paraId="1049F991" w14:textId="77777777" w:rsidR="00D30B07" w:rsidRDefault="00D30B07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EE8887" w14:textId="77777777" w:rsidR="00D30B07" w:rsidRDefault="00D30B07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AB14F1" w14:textId="77777777" w:rsidR="00D30B07" w:rsidRDefault="00D30B07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A61526" w14:textId="53F874F1" w:rsidR="006D26A3" w:rsidRPr="006D26A3" w:rsidRDefault="009F642C" w:rsidP="006D26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K3</w:t>
            </w:r>
          </w:p>
        </w:tc>
      </w:tr>
    </w:tbl>
    <w:p w14:paraId="44A4557C" w14:textId="77777777" w:rsidR="00C77316" w:rsidRDefault="00C7731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7F9A7D" w14:textId="77777777" w:rsidR="00EE6D52" w:rsidRDefault="00EE6D5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8BFCF45" w14:textId="77777777" w:rsidR="00EE6D52" w:rsidRDefault="00EE6D5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D374353" w14:textId="77777777" w:rsidR="00EE6D52" w:rsidRDefault="00EE6D5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31028FF" w14:textId="5FCBEA91" w:rsidR="006D26A3" w:rsidRDefault="00334B7D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D26A3">
        <w:rPr>
          <w:rFonts w:ascii="Times New Roman" w:hAnsi="Times New Roman" w:cs="Times New Roman"/>
          <w:b/>
          <w:color w:val="000000"/>
          <w:sz w:val="24"/>
          <w:szCs w:val="24"/>
        </w:rPr>
        <w:t>COURSE FACULTY</w:t>
      </w:r>
      <w:r w:rsidRPr="006D26A3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    </w:t>
      </w:r>
      <w:r w:rsidRPr="006D26A3">
        <w:rPr>
          <w:rFonts w:ascii="Times New Roman" w:hAnsi="Times New Roman" w:cs="Times New Roman"/>
          <w:b/>
          <w:color w:val="000000"/>
          <w:sz w:val="24"/>
          <w:szCs w:val="24"/>
        </w:rPr>
        <w:tab/>
        <w:t>COURSE COORDINATOR</w:t>
      </w:r>
      <w:r w:rsidRPr="006D26A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6D26A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6D26A3">
        <w:rPr>
          <w:rFonts w:ascii="Times New Roman" w:hAnsi="Times New Roman" w:cs="Times New Roman"/>
          <w:b/>
          <w:color w:val="000000"/>
          <w:sz w:val="24"/>
          <w:szCs w:val="24"/>
        </w:rPr>
        <w:tab/>
        <w:t>HOD</w:t>
      </w:r>
    </w:p>
    <w:sectPr w:rsidR="006D26A3">
      <w:headerReference w:type="default" r:id="rId10"/>
      <w:pgSz w:w="12240" w:h="15840"/>
      <w:pgMar w:top="630" w:right="81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982B3" w14:textId="77777777" w:rsidR="00045FF6" w:rsidRDefault="00045FF6">
      <w:pPr>
        <w:spacing w:after="0" w:line="240" w:lineRule="auto"/>
      </w:pPr>
      <w:r>
        <w:separator/>
      </w:r>
    </w:p>
  </w:endnote>
  <w:endnote w:type="continuationSeparator" w:id="0">
    <w:p w14:paraId="12FADA2E" w14:textId="77777777" w:rsidR="00045FF6" w:rsidRDefault="0004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CEDA7" w14:textId="77777777" w:rsidR="00045FF6" w:rsidRDefault="00045FF6">
      <w:pPr>
        <w:spacing w:after="0" w:line="240" w:lineRule="auto"/>
      </w:pPr>
      <w:r>
        <w:separator/>
      </w:r>
    </w:p>
  </w:footnote>
  <w:footnote w:type="continuationSeparator" w:id="0">
    <w:p w14:paraId="76C90754" w14:textId="77777777" w:rsidR="00045FF6" w:rsidRDefault="00045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9AC76" w14:textId="77777777" w:rsidR="00746415" w:rsidRDefault="00334B7D">
    <w:pPr>
      <w:spacing w:after="0"/>
      <w:jc w:val="center"/>
      <w:rPr>
        <w:rFonts w:ascii="Times New Roman" w:hAnsi="Times New Roman" w:cs="Times New Roman"/>
      </w:rPr>
    </w:pPr>
    <w:r>
      <w:tab/>
    </w:r>
  </w:p>
  <w:p w14:paraId="5D99EFBA" w14:textId="77777777" w:rsidR="00746415" w:rsidRDefault="007464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4FBC"/>
    <w:multiLevelType w:val="hybridMultilevel"/>
    <w:tmpl w:val="D0A4DE7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47E3"/>
    <w:multiLevelType w:val="hybridMultilevel"/>
    <w:tmpl w:val="F2DA14A6"/>
    <w:lvl w:ilvl="0" w:tplc="5EFEAE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77CAF"/>
    <w:multiLevelType w:val="hybridMultilevel"/>
    <w:tmpl w:val="4A5A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F12C9"/>
    <w:multiLevelType w:val="multilevel"/>
    <w:tmpl w:val="B10CA1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B1BDB"/>
    <w:multiLevelType w:val="hybridMultilevel"/>
    <w:tmpl w:val="D0A4DE78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994686">
    <w:abstractNumId w:val="1"/>
  </w:num>
  <w:num w:numId="2" w16cid:durableId="978413486">
    <w:abstractNumId w:val="0"/>
  </w:num>
  <w:num w:numId="3" w16cid:durableId="1755395134">
    <w:abstractNumId w:val="4"/>
  </w:num>
  <w:num w:numId="4" w16cid:durableId="670526128">
    <w:abstractNumId w:val="2"/>
  </w:num>
  <w:num w:numId="5" w16cid:durableId="2124692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415"/>
    <w:rsid w:val="00036BFF"/>
    <w:rsid w:val="00045FF6"/>
    <w:rsid w:val="00085D0F"/>
    <w:rsid w:val="000960DE"/>
    <w:rsid w:val="00096775"/>
    <w:rsid w:val="000C66D8"/>
    <w:rsid w:val="001003E1"/>
    <w:rsid w:val="00161678"/>
    <w:rsid w:val="00243AB0"/>
    <w:rsid w:val="002C74EB"/>
    <w:rsid w:val="00334B7D"/>
    <w:rsid w:val="003646C3"/>
    <w:rsid w:val="003B507C"/>
    <w:rsid w:val="003C58E6"/>
    <w:rsid w:val="003E5D33"/>
    <w:rsid w:val="00401B58"/>
    <w:rsid w:val="004204D3"/>
    <w:rsid w:val="004A3622"/>
    <w:rsid w:val="004B6095"/>
    <w:rsid w:val="004F6290"/>
    <w:rsid w:val="00512246"/>
    <w:rsid w:val="00550913"/>
    <w:rsid w:val="00567FE1"/>
    <w:rsid w:val="0061570D"/>
    <w:rsid w:val="00626C70"/>
    <w:rsid w:val="006D26A3"/>
    <w:rsid w:val="006D474E"/>
    <w:rsid w:val="006D5732"/>
    <w:rsid w:val="00701915"/>
    <w:rsid w:val="00712575"/>
    <w:rsid w:val="00744903"/>
    <w:rsid w:val="00746415"/>
    <w:rsid w:val="007F2AAE"/>
    <w:rsid w:val="00845C15"/>
    <w:rsid w:val="008C5208"/>
    <w:rsid w:val="008C6F8F"/>
    <w:rsid w:val="0093683B"/>
    <w:rsid w:val="0095328D"/>
    <w:rsid w:val="00997BB3"/>
    <w:rsid w:val="009F642C"/>
    <w:rsid w:val="00B04E36"/>
    <w:rsid w:val="00B6496C"/>
    <w:rsid w:val="00BA7387"/>
    <w:rsid w:val="00BC62CC"/>
    <w:rsid w:val="00BE7DD6"/>
    <w:rsid w:val="00C52ED3"/>
    <w:rsid w:val="00C77316"/>
    <w:rsid w:val="00C833A5"/>
    <w:rsid w:val="00D30B07"/>
    <w:rsid w:val="00DB5E9B"/>
    <w:rsid w:val="00DD5413"/>
    <w:rsid w:val="00DF3F0D"/>
    <w:rsid w:val="00E33628"/>
    <w:rsid w:val="00E61A69"/>
    <w:rsid w:val="00EC5462"/>
    <w:rsid w:val="00EE6D52"/>
    <w:rsid w:val="00F1051D"/>
    <w:rsid w:val="00F306BE"/>
    <w:rsid w:val="00F64201"/>
    <w:rsid w:val="00F66B6A"/>
    <w:rsid w:val="00FC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4A18"/>
  <w15:docId w15:val="{79C83E84-8624-42E8-B77B-AA5D2847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1C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01A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6B8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A72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6B8"/>
    <w:rPr>
      <w:rFonts w:ascii="Calibri" w:eastAsia="Times New Roman" w:hAnsi="Calibri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E8B"/>
    <w:rPr>
      <w:rFonts w:ascii="Tahoma" w:eastAsia="Times New Roman" w:hAnsi="Tahoma" w:cs="Tahoma"/>
      <w:sz w:val="16"/>
      <w:szCs w:val="16"/>
      <w:lang w:val="en-IN" w:eastAsia="en-IN"/>
    </w:rPr>
  </w:style>
  <w:style w:type="paragraph" w:customStyle="1" w:styleId="Default">
    <w:name w:val="Default"/>
    <w:rsid w:val="00E042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2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C7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A0qT0NAawH8n6OI3c5p7hAzdA==">AMUW2mVXHwwza4g1hDf8J3jorKRiJ6V0JFMI/UAbSS4+JRapHsYDiAjpzbeHgvqsNjSt1g+PzwtEj9/r/vT01CtBv05Z21uTWf82EPbxxcpKffMMIEkd/OA=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367</Words>
  <Characters>1829</Characters>
  <Application>Microsoft Office Word</Application>
  <DocSecurity>0</DocSecurity>
  <Lines>203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pushpa latha</cp:lastModifiedBy>
  <cp:revision>3</cp:revision>
  <dcterms:created xsi:type="dcterms:W3CDTF">2024-12-05T05:04:00Z</dcterms:created>
  <dcterms:modified xsi:type="dcterms:W3CDTF">2024-12-05T08:14:00Z</dcterms:modified>
</cp:coreProperties>
</file>