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864" w:rsidRDefault="0065595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ASSIGNMENT 9.2</w:t>
      </w:r>
    </w:p>
    <w:p w:rsidR="00655958" w:rsidRDefault="00655958">
      <w:pPr>
        <w:rPr>
          <w:rFonts w:ascii="Times New Roman" w:hAnsi="Times New Roman" w:cs="Times New Roman"/>
          <w:sz w:val="36"/>
          <w:szCs w:val="36"/>
        </w:rPr>
      </w:pPr>
    </w:p>
    <w:p w:rsidR="00655958" w:rsidRDefault="006559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COMMAND </w:t>
      </w:r>
      <w:proofErr w:type="gramStart"/>
      <w:r>
        <w:rPr>
          <w:rFonts w:ascii="Times New Roman" w:hAnsi="Times New Roman" w:cs="Times New Roman"/>
          <w:sz w:val="32"/>
          <w:szCs w:val="32"/>
        </w:rPr>
        <w:t>SCRIPT :</w:t>
      </w:r>
      <w:proofErr w:type="gramEnd"/>
    </w:p>
    <w:p w:rsidR="00655958" w:rsidRDefault="00655958">
      <w:pPr>
        <w:rPr>
          <w:rFonts w:ascii="Times New Roman" w:hAnsi="Times New Roman" w:cs="Times New Roman"/>
          <w:sz w:val="32"/>
          <w:szCs w:val="32"/>
        </w:rPr>
      </w:pPr>
    </w:p>
    <w:p w:rsidR="00655958" w:rsidRPr="00655958" w:rsidRDefault="00655958" w:rsidP="006559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55958">
        <w:rPr>
          <w:rFonts w:ascii="Times New Roman" w:hAnsi="Times New Roman" w:cs="Times New Roman"/>
          <w:sz w:val="28"/>
          <w:szCs w:val="28"/>
        </w:rPr>
        <w:t>LOAD :</w:t>
      </w:r>
    </w:p>
    <w:p w:rsidR="00655958" w:rsidRDefault="00655958" w:rsidP="0065595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55958" w:rsidRDefault="00655958" w:rsidP="0065595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6400800" cy="85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ad.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958" w:rsidRDefault="00655958" w:rsidP="00655958">
      <w:pPr>
        <w:rPr>
          <w:rFonts w:ascii="Times New Roman" w:hAnsi="Times New Roman" w:cs="Times New Roman"/>
          <w:sz w:val="28"/>
          <w:szCs w:val="28"/>
        </w:rPr>
      </w:pPr>
    </w:p>
    <w:p w:rsidR="00655958" w:rsidRDefault="00655958" w:rsidP="006559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DUMP :</w:t>
      </w:r>
    </w:p>
    <w:p w:rsidR="00655958" w:rsidRDefault="00655958" w:rsidP="006559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29055" cy="247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ump.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59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55958" w:rsidRDefault="00655958" w:rsidP="00655958">
      <w:pPr>
        <w:rPr>
          <w:rFonts w:ascii="Times New Roman" w:hAnsi="Times New Roman" w:cs="Times New Roman"/>
          <w:sz w:val="28"/>
          <w:szCs w:val="28"/>
        </w:rPr>
      </w:pPr>
    </w:p>
    <w:p w:rsidR="00655958" w:rsidRDefault="00655958" w:rsidP="0065595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Output :</w:t>
      </w:r>
      <w:proofErr w:type="gramEnd"/>
    </w:p>
    <w:p w:rsidR="00655958" w:rsidRDefault="00655958" w:rsidP="006559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38635" cy="153373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ad.o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958" w:rsidRDefault="00655958" w:rsidP="00655958">
      <w:pPr>
        <w:rPr>
          <w:rFonts w:ascii="Times New Roman" w:hAnsi="Times New Roman" w:cs="Times New Roman"/>
          <w:sz w:val="28"/>
          <w:szCs w:val="28"/>
        </w:rPr>
      </w:pPr>
    </w:p>
    <w:p w:rsidR="00655958" w:rsidRDefault="00655958" w:rsidP="006559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DESCRIBE :</w:t>
      </w:r>
    </w:p>
    <w:p w:rsidR="00655958" w:rsidRDefault="00655958" w:rsidP="006559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737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scrib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958" w:rsidRDefault="00655958" w:rsidP="00655958">
      <w:pPr>
        <w:rPr>
          <w:rFonts w:ascii="Times New Roman" w:hAnsi="Times New Roman" w:cs="Times New Roman"/>
          <w:sz w:val="28"/>
          <w:szCs w:val="28"/>
        </w:rPr>
      </w:pPr>
    </w:p>
    <w:p w:rsidR="00655958" w:rsidRDefault="00655958" w:rsidP="006559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FOREACH :</w:t>
      </w:r>
    </w:p>
    <w:p w:rsidR="00655958" w:rsidRDefault="00655958" w:rsidP="006559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Input:</w:t>
      </w:r>
    </w:p>
    <w:p w:rsidR="00655958" w:rsidRDefault="00655958" w:rsidP="006559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19846" cy="181000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reach.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958" w:rsidRDefault="00655958" w:rsidP="00655958">
      <w:pPr>
        <w:rPr>
          <w:rFonts w:ascii="Times New Roman" w:hAnsi="Times New Roman" w:cs="Times New Roman"/>
          <w:sz w:val="28"/>
          <w:szCs w:val="28"/>
        </w:rPr>
      </w:pPr>
    </w:p>
    <w:p w:rsidR="00655958" w:rsidRDefault="00655958" w:rsidP="006559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Output:</w:t>
      </w:r>
    </w:p>
    <w:p w:rsidR="00655958" w:rsidRDefault="00655958" w:rsidP="006559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943107" cy="150516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oreach.o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958" w:rsidRDefault="00655958" w:rsidP="00655958">
      <w:pPr>
        <w:rPr>
          <w:rFonts w:ascii="Times New Roman" w:hAnsi="Times New Roman" w:cs="Times New Roman"/>
          <w:sz w:val="28"/>
          <w:szCs w:val="28"/>
        </w:rPr>
      </w:pPr>
    </w:p>
    <w:p w:rsidR="00655958" w:rsidRDefault="00655958" w:rsidP="006559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STORE :</w:t>
      </w:r>
    </w:p>
    <w:p w:rsidR="00655958" w:rsidRDefault="00655958" w:rsidP="006559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</w:p>
    <w:p w:rsidR="00655958" w:rsidRDefault="00655958" w:rsidP="006559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29584" cy="1905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ore.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958" w:rsidRDefault="00655958" w:rsidP="006559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655958" w:rsidRDefault="00655958" w:rsidP="006559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62424" cy="14098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ore.o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958" w:rsidRDefault="00655958" w:rsidP="006559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FILTER :</w:t>
      </w:r>
    </w:p>
    <w:p w:rsidR="00655958" w:rsidRDefault="00655958" w:rsidP="006559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</w:p>
    <w:p w:rsidR="00655958" w:rsidRDefault="00655958" w:rsidP="006559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01005" cy="238158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lt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958" w:rsidRDefault="00655958" w:rsidP="006559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655958" w:rsidRDefault="00655958" w:rsidP="006559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029108" cy="1343212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lter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958" w:rsidRDefault="00655958" w:rsidP="00655958">
      <w:pPr>
        <w:rPr>
          <w:rFonts w:ascii="Times New Roman" w:hAnsi="Times New Roman" w:cs="Times New Roman"/>
          <w:sz w:val="28"/>
          <w:szCs w:val="28"/>
        </w:rPr>
      </w:pPr>
    </w:p>
    <w:p w:rsidR="00655958" w:rsidRDefault="00283440" w:rsidP="006559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 BY:</w:t>
      </w:r>
    </w:p>
    <w:p w:rsidR="00283440" w:rsidRDefault="00283440" w:rsidP="002834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</w:p>
    <w:p w:rsidR="00283440" w:rsidRDefault="00283440" w:rsidP="002834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57740" cy="19052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oup.i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440" w:rsidRDefault="00283440" w:rsidP="002834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283440" w:rsidRDefault="00283440" w:rsidP="002834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1163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oup.ou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440" w:rsidRDefault="00283440" w:rsidP="002834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ORDER BY :</w:t>
      </w:r>
    </w:p>
    <w:p w:rsidR="00283440" w:rsidRDefault="00283440" w:rsidP="002834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</w:p>
    <w:p w:rsidR="00283440" w:rsidRDefault="00283440" w:rsidP="002834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62530" cy="20005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rder.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440" w:rsidRDefault="00283440" w:rsidP="002834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283440" w:rsidRPr="00283440" w:rsidRDefault="00283440" w:rsidP="002834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81477" cy="15051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rder.ou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3440" w:rsidRPr="00283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DF7419"/>
    <w:multiLevelType w:val="hybridMultilevel"/>
    <w:tmpl w:val="CBC0F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371E9"/>
    <w:multiLevelType w:val="hybridMultilevel"/>
    <w:tmpl w:val="5DC4A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958"/>
    <w:rsid w:val="00283440"/>
    <w:rsid w:val="00655958"/>
    <w:rsid w:val="0072012F"/>
    <w:rsid w:val="00DF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C620A-E337-4147-9008-84655EF83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Pari, Sowmiyan Ramachandran (Cognizant)</dc:creator>
  <cp:keywords/>
  <dc:description/>
  <cp:lastModifiedBy>Pari, Sowmiyan Ramachandran (Cognizant)</cp:lastModifiedBy>
  <cp:revision>1</cp:revision>
  <dcterms:created xsi:type="dcterms:W3CDTF">2017-03-29T05:03:00Z</dcterms:created>
  <dcterms:modified xsi:type="dcterms:W3CDTF">2017-03-29T05:16:00Z</dcterms:modified>
</cp:coreProperties>
</file>