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0A84" w14:textId="7B89DDA9" w:rsidR="00FB0FA3" w:rsidRPr="00FF3564" w:rsidRDefault="00642947" w:rsidP="00D54DAD">
      <w:pPr>
        <w:spacing w:after="0"/>
        <w:jc w:val="center"/>
        <w:rPr>
          <w:bCs/>
          <w:sz w:val="44"/>
          <w:szCs w:val="44"/>
        </w:rPr>
      </w:pPr>
      <w:r w:rsidRPr="00FF3564">
        <w:rPr>
          <w:bCs/>
          <w:sz w:val="44"/>
          <w:szCs w:val="44"/>
        </w:rPr>
        <w:t>Vimalraj Kandaswamy</w:t>
      </w:r>
    </w:p>
    <w:p w14:paraId="480C9557" w14:textId="78EA8C24" w:rsidR="00FB0FA3" w:rsidRPr="00FF3564" w:rsidRDefault="00642947" w:rsidP="00D54DAD">
      <w:pPr>
        <w:spacing w:after="0"/>
        <w:jc w:val="center"/>
        <w:rPr>
          <w:sz w:val="28"/>
          <w:szCs w:val="28"/>
        </w:rPr>
      </w:pPr>
      <w:r w:rsidRPr="00FF3564">
        <w:rPr>
          <w:sz w:val="28"/>
          <w:szCs w:val="28"/>
        </w:rPr>
        <w:t>Technical Test Lead</w:t>
      </w:r>
    </w:p>
    <w:p w14:paraId="519AE0C7" w14:textId="251430D2" w:rsidR="00FB0FA3" w:rsidRPr="00FF3564" w:rsidRDefault="00642947" w:rsidP="00D54DAD">
      <w:pPr>
        <w:spacing w:after="0"/>
        <w:jc w:val="center"/>
        <w:rPr>
          <w:b/>
        </w:rPr>
      </w:pPr>
      <w:bookmarkStart w:id="0" w:name="_Hlk55753588"/>
      <w:r w:rsidRPr="00FF3564">
        <w:rPr>
          <w:b/>
        </w:rPr>
        <w:t>Phone: +</w:t>
      </w:r>
      <w:r w:rsidRPr="00FF3564">
        <w:t>91 9884279414 (India</w:t>
      </w:r>
      <w:r w:rsidR="00D54DAD" w:rsidRPr="00FF3564">
        <w:t xml:space="preserve">) | </w:t>
      </w:r>
      <w:r w:rsidRPr="00FF3564">
        <w:rPr>
          <w:b/>
        </w:rPr>
        <w:t xml:space="preserve">Email: </w:t>
      </w:r>
      <w:hyperlink r:id="rId7">
        <w:r w:rsidRPr="00FF3564">
          <w:rPr>
            <w:color w:val="0000FF"/>
            <w:u w:val="single"/>
          </w:rPr>
          <w:t>krvimalraj@gmail.com</w:t>
        </w:r>
      </w:hyperlink>
    </w:p>
    <w:bookmarkEnd w:id="0"/>
    <w:p w14:paraId="3DAE0131" w14:textId="73321F31" w:rsidR="00FB0FA3" w:rsidRPr="00FF3564" w:rsidRDefault="00D54DAD">
      <w:pPr>
        <w:spacing w:after="0"/>
      </w:pPr>
      <w:r w:rsidRPr="00FF356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FDEBF3" wp14:editId="4A35CA7A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661987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AA73B" id="Straight Connector 1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5pt" to="521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" strokecolor="gray [1629]" strokeweight="1.5pt">
                <w10:wrap anchorx="margin"/>
              </v:line>
            </w:pict>
          </mc:Fallback>
        </mc:AlternateContent>
      </w:r>
    </w:p>
    <w:p w14:paraId="009F8AE7" w14:textId="77777777" w:rsidR="00D54DAD" w:rsidRPr="00FF3564" w:rsidRDefault="00D54DAD">
      <w:pPr>
        <w:spacing w:after="0"/>
        <w:jc w:val="both"/>
      </w:pPr>
    </w:p>
    <w:p w14:paraId="577098E7" w14:textId="599AC549" w:rsidR="00FB0FA3" w:rsidRPr="00FF3564" w:rsidRDefault="00642947">
      <w:pPr>
        <w:spacing w:after="0"/>
        <w:jc w:val="both"/>
      </w:pPr>
      <w:r w:rsidRPr="00FF3564">
        <w:t xml:space="preserve">ISTQB certified Technical Test Lead with 13+ years of experience in Functional, API and ADA testing of Mobile and Web Applications across diverse domains like Consumer Banking, Credit Bureau, Education, Energy and Insurance. Managed end-to-end manual and automation testing activities in an onshore/offshore staffing model. Efficient team player with strong interpersonal, decision-making and team skills.  </w:t>
      </w:r>
    </w:p>
    <w:p w14:paraId="15A6C989" w14:textId="557B7B0D" w:rsidR="00FB0FA3" w:rsidRPr="00FF3564" w:rsidRDefault="00FB0FA3">
      <w:pPr>
        <w:spacing w:after="0"/>
        <w:jc w:val="both"/>
      </w:pPr>
    </w:p>
    <w:p w14:paraId="3E5AD126" w14:textId="05DF4D23" w:rsidR="00D54DAD" w:rsidRPr="00FF3564" w:rsidRDefault="00D54DAD">
      <w:pPr>
        <w:spacing w:after="0"/>
        <w:jc w:val="both"/>
        <w:rPr>
          <w:b/>
          <w:bCs/>
        </w:rPr>
      </w:pPr>
      <w:r w:rsidRPr="00FF3564">
        <w:rPr>
          <w:b/>
          <w:bCs/>
        </w:rPr>
        <w:t>Highlights</w:t>
      </w:r>
    </w:p>
    <w:p w14:paraId="66083D84" w14:textId="629EEB0A" w:rsidR="002118EC" w:rsidRPr="00FF3564" w:rsidRDefault="00B847D2">
      <w:pPr>
        <w:spacing w:after="0"/>
        <w:jc w:val="both"/>
        <w:rPr>
          <w:b/>
          <w:bCs/>
        </w:rPr>
      </w:pPr>
      <w:r w:rsidRPr="00FF356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5C0924" wp14:editId="615A3AEE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66579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B1045D" id="Straight Connector 18" o:spid="_x0000_s1026" style="position:absolute;z-index:2517207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3.05pt,2.5pt" to="997.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" strokecolor="gray [1629]" strokeweight="1.5pt"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E05BE1" w:rsidRPr="00FF3564" w14:paraId="1749FFED" w14:textId="77777777" w:rsidTr="00FF3564">
        <w:tc>
          <w:tcPr>
            <w:tcW w:w="5097" w:type="dxa"/>
          </w:tcPr>
          <w:p w14:paraId="0FBBFD3D" w14:textId="42CC262E" w:rsidR="00E05BE1" w:rsidRPr="00FF3564" w:rsidRDefault="00E04522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Strategic Planning</w:t>
            </w:r>
          </w:p>
        </w:tc>
        <w:tc>
          <w:tcPr>
            <w:tcW w:w="5097" w:type="dxa"/>
          </w:tcPr>
          <w:p w14:paraId="39EEC00A" w14:textId="581EE500" w:rsidR="00E05BE1" w:rsidRPr="00FF3564" w:rsidRDefault="00E05BE1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Team Leadership</w:t>
            </w:r>
          </w:p>
        </w:tc>
      </w:tr>
      <w:tr w:rsidR="00E05BE1" w:rsidRPr="00FF3564" w14:paraId="749A6DD1" w14:textId="77777777" w:rsidTr="00FF3564">
        <w:tc>
          <w:tcPr>
            <w:tcW w:w="5097" w:type="dxa"/>
          </w:tcPr>
          <w:p w14:paraId="0CEBD4BC" w14:textId="1F84942D" w:rsidR="00E05BE1" w:rsidRPr="00FF3564" w:rsidRDefault="00E04522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Functional &amp; Non-functional Testing</w:t>
            </w:r>
          </w:p>
        </w:tc>
        <w:tc>
          <w:tcPr>
            <w:tcW w:w="5097" w:type="dxa"/>
          </w:tcPr>
          <w:p w14:paraId="4E4CD529" w14:textId="00B6D88F" w:rsidR="00E05BE1" w:rsidRPr="00FF3564" w:rsidRDefault="00E04522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Decision Making</w:t>
            </w:r>
          </w:p>
        </w:tc>
      </w:tr>
      <w:tr w:rsidR="00E04522" w:rsidRPr="00FF3564" w14:paraId="5C00A022" w14:textId="77777777" w:rsidTr="00FF3564">
        <w:tc>
          <w:tcPr>
            <w:tcW w:w="5097" w:type="dxa"/>
          </w:tcPr>
          <w:p w14:paraId="6373E8A7" w14:textId="04347988" w:rsidR="00E04522" w:rsidRPr="00FF3564" w:rsidRDefault="002A1DD1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Automation Testing</w:t>
            </w:r>
          </w:p>
        </w:tc>
        <w:tc>
          <w:tcPr>
            <w:tcW w:w="5097" w:type="dxa"/>
          </w:tcPr>
          <w:p w14:paraId="70B14713" w14:textId="4AA94FD3" w:rsidR="00E04522" w:rsidRPr="00FF3564" w:rsidRDefault="00B847D2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>Strong Communication</w:t>
            </w:r>
          </w:p>
        </w:tc>
      </w:tr>
      <w:tr w:rsidR="00E04522" w:rsidRPr="00FF3564" w14:paraId="5666C129" w14:textId="77777777" w:rsidTr="00FF3564">
        <w:tc>
          <w:tcPr>
            <w:tcW w:w="5097" w:type="dxa"/>
          </w:tcPr>
          <w:p w14:paraId="1F0C187D" w14:textId="4873B6C8" w:rsidR="00E04522" w:rsidRPr="00FF3564" w:rsidRDefault="002A1DD1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Test Management</w:t>
            </w:r>
          </w:p>
        </w:tc>
        <w:tc>
          <w:tcPr>
            <w:tcW w:w="5097" w:type="dxa"/>
          </w:tcPr>
          <w:p w14:paraId="2E14289C" w14:textId="2670F89F" w:rsidR="00E04522" w:rsidRPr="00FF3564" w:rsidRDefault="00FF3564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FF3564">
              <w:rPr>
                <w:bCs/>
              </w:rPr>
              <w:t>Process Optimization</w:t>
            </w:r>
          </w:p>
        </w:tc>
      </w:tr>
      <w:tr w:rsidR="00EB710B" w:rsidRPr="00FF3564" w14:paraId="0C75C36A" w14:textId="77777777" w:rsidTr="00FF3564">
        <w:tc>
          <w:tcPr>
            <w:tcW w:w="5097" w:type="dxa"/>
          </w:tcPr>
          <w:p w14:paraId="1FE259FD" w14:textId="305502B1" w:rsidR="00EB710B" w:rsidRPr="00FF3564" w:rsidRDefault="00EB710B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>Rich Domain Knowledge</w:t>
            </w:r>
          </w:p>
        </w:tc>
        <w:tc>
          <w:tcPr>
            <w:tcW w:w="5097" w:type="dxa"/>
          </w:tcPr>
          <w:p w14:paraId="49A2FAA1" w14:textId="0E39711D" w:rsidR="00EB710B" w:rsidRPr="00FF3564" w:rsidRDefault="000C7981" w:rsidP="00FF3564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>Tools and technology expertise</w:t>
            </w:r>
          </w:p>
        </w:tc>
      </w:tr>
    </w:tbl>
    <w:p w14:paraId="4E362521" w14:textId="77777777" w:rsidR="00E05BE1" w:rsidRPr="00FF3564" w:rsidRDefault="00E05BE1">
      <w:pPr>
        <w:spacing w:after="0"/>
        <w:jc w:val="both"/>
        <w:rPr>
          <w:b/>
        </w:rPr>
      </w:pPr>
    </w:p>
    <w:p w14:paraId="3A8E4AA9" w14:textId="72D9153C" w:rsidR="00FB0FA3" w:rsidRPr="00FF3564" w:rsidRDefault="00642947">
      <w:pPr>
        <w:spacing w:after="0"/>
        <w:jc w:val="both"/>
        <w:rPr>
          <w:b/>
        </w:rPr>
      </w:pPr>
      <w:r w:rsidRPr="00FF3564">
        <w:rPr>
          <w:b/>
        </w:rPr>
        <w:t>Experience</w:t>
      </w:r>
    </w:p>
    <w:p w14:paraId="02E839DC" w14:textId="0D108933" w:rsidR="002118EC" w:rsidRPr="00FF3564" w:rsidRDefault="008D7AB8">
      <w:pPr>
        <w:spacing w:after="0"/>
        <w:jc w:val="both"/>
        <w:rPr>
          <w:b/>
        </w:rPr>
      </w:pPr>
      <w:r w:rsidRPr="00FF356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556DFE" wp14:editId="4B26395F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65151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031F48" id="Straight Connector 22" o:spid="_x0000_s1026" style="position:absolute;z-index:2517227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85pt" to="51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" strokecolor="gray [1629]" strokeweight="1.5pt">
                <w10:wrap anchorx="margin"/>
              </v:line>
            </w:pict>
          </mc:Fallback>
        </mc:AlternateContent>
      </w:r>
    </w:p>
    <w:tbl>
      <w:tblPr>
        <w:tblStyle w:val="a"/>
        <w:tblW w:w="98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784"/>
      </w:tblGrid>
      <w:tr w:rsidR="00FB0FA3" w:rsidRPr="00FF3564" w14:paraId="78B16C79" w14:textId="77777777" w:rsidTr="00F32AA0">
        <w:tc>
          <w:tcPr>
            <w:tcW w:w="2070" w:type="dxa"/>
          </w:tcPr>
          <w:p w14:paraId="7FD31094" w14:textId="1677498A" w:rsidR="00FB0FA3" w:rsidRPr="00FF3564" w:rsidRDefault="00F32AA0">
            <w:pPr>
              <w:jc w:val="both"/>
            </w:pPr>
            <w:r w:rsidRPr="00FF3564">
              <w:t>Jan 2020 - Till Date</w:t>
            </w:r>
          </w:p>
        </w:tc>
        <w:tc>
          <w:tcPr>
            <w:tcW w:w="7784" w:type="dxa"/>
          </w:tcPr>
          <w:p w14:paraId="5F300024" w14:textId="4F5F4F70" w:rsidR="00FB0FA3" w:rsidRPr="00FF3564" w:rsidRDefault="00642947">
            <w:pPr>
              <w:jc w:val="both"/>
            </w:pPr>
            <w:r w:rsidRPr="00FF3564">
              <w:rPr>
                <w:b/>
              </w:rPr>
              <w:t xml:space="preserve">Technical Test Lead </w:t>
            </w:r>
            <w:r w:rsidRPr="00FF3564">
              <w:t>- Royal Bank of Scotland</w:t>
            </w:r>
            <w:r w:rsidR="002118EC" w:rsidRPr="00FF3564">
              <w:t xml:space="preserve">                                                           </w:t>
            </w:r>
          </w:p>
          <w:p w14:paraId="0CC188CE" w14:textId="77777777" w:rsidR="002118EC" w:rsidRPr="00FF3564" w:rsidRDefault="002118EC">
            <w:pPr>
              <w:jc w:val="both"/>
              <w:rPr>
                <w:b/>
              </w:rPr>
            </w:pPr>
          </w:p>
          <w:p w14:paraId="53050B6C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Managing System Testing activities</w:t>
            </w:r>
          </w:p>
          <w:p w14:paraId="03940754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Expertise in writing Test strategy, Test Plan Preparation and Implementation, Test Case Design, Test Tool usage, Test execution and Defect Management</w:t>
            </w:r>
          </w:p>
          <w:p w14:paraId="60E9D3DE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Good knowledge of database and writing simple queries for testing purpose</w:t>
            </w:r>
          </w:p>
          <w:p w14:paraId="0571C7E4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Performing validation of SOAP and REST APIs using SOAPUI and Postman tools</w:t>
            </w:r>
          </w:p>
          <w:p w14:paraId="790E19F1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Involved in requirement discussions and defect triages</w:t>
            </w:r>
          </w:p>
          <w:p w14:paraId="2D062185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Extensively used JIRA, Zephyr tools for test management</w:t>
            </w:r>
          </w:p>
          <w:p w14:paraId="5F40C59A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Automated dashboards, daily status reports and weekly status reports</w:t>
            </w:r>
          </w:p>
          <w:p w14:paraId="52E9A06D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Prepared Test Completion Reports and documented workflows</w:t>
            </w:r>
          </w:p>
          <w:p w14:paraId="67BC5C9F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Automated Regression Test Suite using Groovy Script in SOAPUI</w:t>
            </w:r>
          </w:p>
          <w:p w14:paraId="5C802214" w14:textId="77777777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Internal Performance Testing performed using JMeter before handover to Performance Team</w:t>
            </w:r>
          </w:p>
          <w:p w14:paraId="144D6892" w14:textId="4E34D946" w:rsidR="002118EC" w:rsidRPr="00FF3564" w:rsidRDefault="002118EC" w:rsidP="002118E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FB0FA3" w:rsidRPr="00FF3564" w14:paraId="77A9EA2C" w14:textId="77777777" w:rsidTr="00F32AA0">
        <w:tc>
          <w:tcPr>
            <w:tcW w:w="2070" w:type="dxa"/>
          </w:tcPr>
          <w:p w14:paraId="71B6163C" w14:textId="77777777" w:rsidR="00F32AA0" w:rsidRPr="00FF3564" w:rsidRDefault="00F32AA0" w:rsidP="00F32AA0">
            <w:pPr>
              <w:jc w:val="both"/>
              <w:rPr>
                <w:b/>
              </w:rPr>
            </w:pPr>
            <w:r w:rsidRPr="00FF3564">
              <w:t>Nov 2018 - Dec 2019</w:t>
            </w:r>
          </w:p>
          <w:p w14:paraId="499B4A14" w14:textId="51758C06" w:rsidR="00FB0FA3" w:rsidRPr="00FF3564" w:rsidRDefault="00FB0FA3">
            <w:pPr>
              <w:jc w:val="both"/>
            </w:pPr>
          </w:p>
        </w:tc>
        <w:tc>
          <w:tcPr>
            <w:tcW w:w="7784" w:type="dxa"/>
          </w:tcPr>
          <w:p w14:paraId="6575BF4C" w14:textId="324A9154" w:rsidR="00FB0FA3" w:rsidRPr="00FF3564" w:rsidRDefault="00642947" w:rsidP="002118EC">
            <w:pPr>
              <w:jc w:val="both"/>
              <w:rPr>
                <w:b/>
              </w:rPr>
            </w:pPr>
            <w:r w:rsidRPr="00FF3564">
              <w:rPr>
                <w:b/>
              </w:rPr>
              <w:t xml:space="preserve">Technical Test Lead </w:t>
            </w:r>
            <w:r w:rsidRPr="00FF3564">
              <w:t>- Royal Bank of Scotland</w:t>
            </w:r>
            <w:r w:rsidR="002118EC" w:rsidRPr="00FF3564">
              <w:t xml:space="preserve">                                                        </w:t>
            </w:r>
          </w:p>
          <w:p w14:paraId="3651E586" w14:textId="77777777" w:rsidR="002118EC" w:rsidRPr="00FF3564" w:rsidRDefault="002118EC" w:rsidP="00211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29F38DF4" w14:textId="44446680" w:rsidR="00FB0FA3" w:rsidRPr="00FF3564" w:rsidRDefault="00642947" w:rsidP="002118E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Manag</w:t>
            </w:r>
            <w:r w:rsidR="00A45303" w:rsidRPr="00FF3564">
              <w:rPr>
                <w:color w:val="000000"/>
              </w:rPr>
              <w:t>ed</w:t>
            </w:r>
            <w:r w:rsidRPr="00FF3564">
              <w:rPr>
                <w:color w:val="000000"/>
              </w:rPr>
              <w:t xml:space="preserve"> a team of 14 members and own</w:t>
            </w:r>
            <w:r w:rsidR="00A45303" w:rsidRPr="00FF3564">
              <w:rPr>
                <w:color w:val="000000"/>
              </w:rPr>
              <w:t>ed</w:t>
            </w:r>
            <w:r w:rsidRPr="00FF3564">
              <w:rPr>
                <w:color w:val="000000"/>
              </w:rPr>
              <w:t xml:space="preserve"> System Integrated Testing (SIT), Security Testing, Accessibility Testing and User Acceptance Testing (UAT) deliverables</w:t>
            </w:r>
          </w:p>
          <w:p w14:paraId="7F99868E" w14:textId="05E42371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Testing involved</w:t>
            </w:r>
            <w:r w:rsidR="009D3DA5" w:rsidRPr="00FF3564">
              <w:rPr>
                <w:color w:val="000000"/>
              </w:rPr>
              <w:t xml:space="preserve"> running</w:t>
            </w:r>
            <w:r w:rsidRPr="00FF3564">
              <w:rPr>
                <w:color w:val="000000"/>
              </w:rPr>
              <w:t xml:space="preserve"> processes using an AI engine</w:t>
            </w:r>
            <w:r w:rsidR="009D3DA5" w:rsidRPr="00FF3564">
              <w:rPr>
                <w:color w:val="000000"/>
              </w:rPr>
              <w:t xml:space="preserve"> </w:t>
            </w:r>
            <w:r w:rsidRPr="00FF3564">
              <w:rPr>
                <w:color w:val="000000"/>
              </w:rPr>
              <w:t>and validat</w:t>
            </w:r>
            <w:r w:rsidR="009D3DA5" w:rsidRPr="00FF3564">
              <w:rPr>
                <w:color w:val="000000"/>
              </w:rPr>
              <w:t>ing</w:t>
            </w:r>
            <w:r w:rsidRPr="00FF3564">
              <w:rPr>
                <w:color w:val="000000"/>
              </w:rPr>
              <w:t xml:space="preserve"> the response</w:t>
            </w:r>
          </w:p>
          <w:p w14:paraId="3FCBE947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Involved in requirement scope review calls and suggested enhancements wherever necessary</w:t>
            </w:r>
          </w:p>
          <w:p w14:paraId="0CC10DA8" w14:textId="0A6CE7A6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Very good understanding of requirements</w:t>
            </w:r>
            <w:r w:rsidR="00A45303" w:rsidRPr="00FF3564">
              <w:rPr>
                <w:color w:val="000000"/>
              </w:rPr>
              <w:t xml:space="preserve">, </w:t>
            </w:r>
            <w:r w:rsidRPr="00FF3564">
              <w:rPr>
                <w:color w:val="000000"/>
              </w:rPr>
              <w:t xml:space="preserve">test scenarios and test cases </w:t>
            </w:r>
          </w:p>
          <w:p w14:paraId="653596BC" w14:textId="7D63FF78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 xml:space="preserve">Involved in review and signoff of testcases and helped team </w:t>
            </w:r>
            <w:r w:rsidR="00B92BED">
              <w:rPr>
                <w:color w:val="000000"/>
              </w:rPr>
              <w:t xml:space="preserve">to </w:t>
            </w:r>
            <w:r w:rsidRPr="00FF3564">
              <w:rPr>
                <w:color w:val="000000"/>
              </w:rPr>
              <w:t>optimize test</w:t>
            </w:r>
            <w:r w:rsidR="00FF3564">
              <w:rPr>
                <w:color w:val="000000"/>
              </w:rPr>
              <w:t>s</w:t>
            </w:r>
          </w:p>
          <w:p w14:paraId="53E486AF" w14:textId="52AC5B75" w:rsidR="00FB0FA3" w:rsidRPr="00FF3564" w:rsidRDefault="00B92BED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642947" w:rsidRPr="00FF3564">
              <w:rPr>
                <w:color w:val="000000"/>
              </w:rPr>
              <w:t>esource addition, project budgeting, test plan and test strategy preparation</w:t>
            </w:r>
          </w:p>
          <w:p w14:paraId="010FBFFE" w14:textId="4453A296" w:rsidR="00FB0FA3" w:rsidRPr="00B92BED" w:rsidRDefault="00B92BED" w:rsidP="00B92BE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Organised</w:t>
            </w:r>
            <w:r w:rsidRPr="00FF3564">
              <w:rPr>
                <w:color w:val="000000"/>
              </w:rPr>
              <w:t xml:space="preserve"> regular work group meetings</w:t>
            </w:r>
            <w:r>
              <w:rPr>
                <w:color w:val="000000"/>
              </w:rPr>
              <w:t xml:space="preserve"> for </w:t>
            </w:r>
            <w:r w:rsidR="00642947" w:rsidRPr="00B92BED">
              <w:rPr>
                <w:color w:val="000000"/>
              </w:rPr>
              <w:t>Improved client</w:t>
            </w:r>
            <w:r>
              <w:rPr>
                <w:color w:val="000000"/>
              </w:rPr>
              <w:t xml:space="preserve"> </w:t>
            </w:r>
            <w:r w:rsidR="00642947" w:rsidRPr="00B92BED">
              <w:rPr>
                <w:color w:val="000000"/>
              </w:rPr>
              <w:t xml:space="preserve">communication </w:t>
            </w:r>
          </w:p>
          <w:p w14:paraId="544533A3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Organized scope review meetings to finalize release scope and refine sprint backlog</w:t>
            </w:r>
          </w:p>
          <w:p w14:paraId="7DDACF2D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lastRenderedPageBreak/>
              <w:t xml:space="preserve">Formulated sprint plans to plan the team’s goal, user stories in scope and shared commitment </w:t>
            </w:r>
          </w:p>
          <w:p w14:paraId="2B0AAC97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Handled daily defect triage meetings to discuss and track defects to closure</w:t>
            </w:r>
          </w:p>
          <w:p w14:paraId="538BEDED" w14:textId="74AD3BF6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 xml:space="preserve">Demonstrated functionalities and received feedback at the end of every sprint </w:t>
            </w:r>
          </w:p>
          <w:p w14:paraId="3A338B78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Organized sprint retrospective meetings to reflect on previous sprint activities and incorporate continuous improvement to team culture</w:t>
            </w:r>
          </w:p>
          <w:p w14:paraId="667A436C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Facilitated Security testing &amp; Accessibility testing with third party vendor, handled task order, purchase order and necessary pre-requisites</w:t>
            </w:r>
          </w:p>
          <w:p w14:paraId="7B79755A" w14:textId="7CDEC104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 xml:space="preserve">Conducted one to one </w:t>
            </w:r>
            <w:r w:rsidR="00F32AA0" w:rsidRPr="00FF3564">
              <w:rPr>
                <w:color w:val="000000"/>
              </w:rPr>
              <w:t>discussion</w:t>
            </w:r>
            <w:r w:rsidRPr="00FF3564">
              <w:rPr>
                <w:color w:val="000000"/>
              </w:rPr>
              <w:t xml:space="preserve"> on a regular basis to understand aspirations and concerns from team members</w:t>
            </w:r>
          </w:p>
          <w:p w14:paraId="7D97E5D8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Proposed automation solutions for Build Verification Test (BVT), Application Programming Interface (API) Testing, Frontend and Backend Testing and enabled the team to implement it</w:t>
            </w:r>
          </w:p>
          <w:p w14:paraId="47597BE4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Prepared front end automation suite using Selenium</w:t>
            </w:r>
          </w:p>
          <w:p w14:paraId="4EF2AD5F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Good knowledge of frameworks like Cucumber and TestNG</w:t>
            </w:r>
          </w:p>
          <w:p w14:paraId="4EF203A8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Built automated jobs using Jenkins</w:t>
            </w:r>
          </w:p>
          <w:p w14:paraId="35831E52" w14:textId="77777777" w:rsidR="00FB0FA3" w:rsidRPr="00FF3564" w:rsidRDefault="00642947" w:rsidP="002118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Preparation of Test is Complete (</w:t>
            </w:r>
            <w:proofErr w:type="spellStart"/>
            <w:r w:rsidRPr="00FF3564">
              <w:rPr>
                <w:color w:val="000000"/>
              </w:rPr>
              <w:t>TiC</w:t>
            </w:r>
            <w:proofErr w:type="spellEnd"/>
            <w:r w:rsidRPr="00FF3564">
              <w:rPr>
                <w:color w:val="000000"/>
              </w:rPr>
              <w:t>) report and follow up for sign off</w:t>
            </w:r>
          </w:p>
          <w:p w14:paraId="0089E040" w14:textId="77777777" w:rsidR="00FB0FA3" w:rsidRPr="00FF3564" w:rsidRDefault="00642947" w:rsidP="00A4530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FF3564">
              <w:rPr>
                <w:color w:val="000000"/>
              </w:rPr>
              <w:t>Created report dashboards to showcase team efforts to client</w:t>
            </w:r>
          </w:p>
          <w:p w14:paraId="60DC1F4E" w14:textId="5C1DDBE6" w:rsidR="00A45303" w:rsidRPr="00FF3564" w:rsidRDefault="00A45303" w:rsidP="00A45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color w:val="000000"/>
              </w:rPr>
            </w:pPr>
          </w:p>
        </w:tc>
      </w:tr>
      <w:tr w:rsidR="00FB0FA3" w:rsidRPr="00FF3564" w14:paraId="4E460CBB" w14:textId="77777777" w:rsidTr="00F32AA0">
        <w:tc>
          <w:tcPr>
            <w:tcW w:w="2070" w:type="dxa"/>
          </w:tcPr>
          <w:p w14:paraId="4E27F79E" w14:textId="77777777" w:rsidR="00F32AA0" w:rsidRPr="00FF3564" w:rsidRDefault="00F32AA0" w:rsidP="00F32AA0">
            <w:pPr>
              <w:jc w:val="both"/>
            </w:pPr>
            <w:r w:rsidRPr="00FF3564">
              <w:lastRenderedPageBreak/>
              <w:t>Apr 2016 - Nov 2018</w:t>
            </w:r>
          </w:p>
          <w:p w14:paraId="4C898DF9" w14:textId="38D3F0A2" w:rsidR="00FB0FA3" w:rsidRPr="00FF3564" w:rsidRDefault="00FB0FA3">
            <w:pPr>
              <w:jc w:val="both"/>
            </w:pPr>
          </w:p>
        </w:tc>
        <w:tc>
          <w:tcPr>
            <w:tcW w:w="7784" w:type="dxa"/>
          </w:tcPr>
          <w:p w14:paraId="54186A30" w14:textId="6E94665D" w:rsidR="00FB0FA3" w:rsidRPr="00FF3564" w:rsidRDefault="00642947">
            <w:pPr>
              <w:jc w:val="both"/>
            </w:pPr>
            <w:r w:rsidRPr="00FF3564">
              <w:rPr>
                <w:b/>
              </w:rPr>
              <w:t xml:space="preserve">Technical Test Lead </w:t>
            </w:r>
            <w:r w:rsidRPr="00FF3564">
              <w:t>- Bank of America</w:t>
            </w:r>
            <w:r w:rsidR="00A45303" w:rsidRPr="00FF3564">
              <w:t xml:space="preserve">                                                                    </w:t>
            </w:r>
          </w:p>
          <w:p w14:paraId="71F8FBD5" w14:textId="77777777" w:rsidR="00A45303" w:rsidRPr="00FF3564" w:rsidRDefault="00A45303">
            <w:pPr>
              <w:jc w:val="both"/>
              <w:rPr>
                <w:b/>
              </w:rPr>
            </w:pPr>
          </w:p>
          <w:p w14:paraId="1F4B5EBE" w14:textId="77777777" w:rsidR="00FB0FA3" w:rsidRPr="00FF3564" w:rsidRDefault="00642947" w:rsidP="00A45303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Handled System Integrated Testing, Accessibility Testing and Production Certificate Testing</w:t>
            </w:r>
          </w:p>
          <w:p w14:paraId="297E59B2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Involved in test plan preparation and requirement analysis</w:t>
            </w:r>
          </w:p>
          <w:p w14:paraId="14D388E1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Performed test script reviews and provided feedback for optimization</w:t>
            </w:r>
          </w:p>
          <w:p w14:paraId="5FFACC7E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Handled Defect Management and followed up to closure</w:t>
            </w:r>
          </w:p>
          <w:p w14:paraId="3383D66A" w14:textId="550ABC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 xml:space="preserve">Handled Onshore and Offshore project communication calls </w:t>
            </w:r>
          </w:p>
          <w:p w14:paraId="17ECFDB2" w14:textId="1D12F2A2" w:rsidR="006204BD" w:rsidRPr="00FF3564" w:rsidRDefault="006204BD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Automated daily and weekly status reports for defects and execution status and presented to leadership team</w:t>
            </w:r>
          </w:p>
          <w:p w14:paraId="63C575C6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Lead multiple releases every quarter across all mobile platforms – Android Handsets &amp; Tablets, iPhones, iPads, and Windows.</w:t>
            </w:r>
          </w:p>
          <w:p w14:paraId="294421E5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Project Budgeting done using Project Budgeting System (PBS) tool</w:t>
            </w:r>
          </w:p>
          <w:p w14:paraId="35D5166C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PROMT used for effective project planning including quality and productivity tracking</w:t>
            </w:r>
          </w:p>
          <w:p w14:paraId="4ACA0AF8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Handled resource planning and allocation</w:t>
            </w:r>
          </w:p>
          <w:p w14:paraId="4413AED9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Hosted weekly technical sessions to mentor team on latest technologies and innovation solutions</w:t>
            </w:r>
          </w:p>
          <w:p w14:paraId="4227A41B" w14:textId="77777777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Driven the team to come up with multiple innovations, most of which were converted to projects after client approval</w:t>
            </w:r>
          </w:p>
          <w:p w14:paraId="05CF8185" w14:textId="1EFFE9E6" w:rsidR="00FB0FA3" w:rsidRPr="00FF3564" w:rsidRDefault="00642947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Being a defect centurion myself, motivated the team to log as many valid defects as possible and helped them earn accolades</w:t>
            </w:r>
          </w:p>
          <w:p w14:paraId="5ABCDCC4" w14:textId="26227167" w:rsidR="006204BD" w:rsidRPr="00FF3564" w:rsidRDefault="006204BD" w:rsidP="00A45303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 xml:space="preserve">Managed and lead a team of 45 members </w:t>
            </w:r>
          </w:p>
          <w:p w14:paraId="1265512A" w14:textId="64B4B01F" w:rsidR="006204BD" w:rsidRPr="00FF3564" w:rsidRDefault="006204BD" w:rsidP="00A45303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Coordinated weekly update calls with all stakeholders and client</w:t>
            </w:r>
          </w:p>
          <w:p w14:paraId="04A87967" w14:textId="77777777" w:rsidR="00FB0FA3" w:rsidRPr="00FF3564" w:rsidRDefault="00FB0F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</w:tbl>
    <w:p w14:paraId="76B44EB6" w14:textId="24278940" w:rsidR="00FB0FA3" w:rsidRDefault="00642947">
      <w:pPr>
        <w:spacing w:after="0"/>
        <w:jc w:val="both"/>
        <w:rPr>
          <w:b/>
        </w:rPr>
      </w:pPr>
      <w:r w:rsidRPr="00FF3564">
        <w:rPr>
          <w:b/>
        </w:rPr>
        <w:t xml:space="preserve">Education </w:t>
      </w:r>
    </w:p>
    <w:p w14:paraId="1BC91BCB" w14:textId="58B1432D" w:rsidR="00FF3564" w:rsidRPr="00FF3564" w:rsidRDefault="00FF3564">
      <w:pPr>
        <w:spacing w:after="0"/>
        <w:jc w:val="both"/>
        <w:rPr>
          <w:b/>
        </w:rPr>
      </w:pPr>
      <w:r w:rsidRPr="00FF356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5CD04F" wp14:editId="5B12F754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5055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2D266" id="Straight Connector 23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.95pt" to="512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" strokecolor="gray [1629]" strokeweight="1.5pt">
                <w10:wrap anchorx="margin"/>
              </v:line>
            </w:pict>
          </mc:Fallback>
        </mc:AlternateContent>
      </w:r>
    </w:p>
    <w:tbl>
      <w:tblPr>
        <w:tblStyle w:val="a0"/>
        <w:tblW w:w="98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478"/>
      </w:tblGrid>
      <w:tr w:rsidR="00FB0FA3" w:rsidRPr="00FF3564" w14:paraId="7B9329DC" w14:textId="77777777">
        <w:tc>
          <w:tcPr>
            <w:tcW w:w="2376" w:type="dxa"/>
          </w:tcPr>
          <w:p w14:paraId="7E3CA575" w14:textId="23744C0C" w:rsidR="00FB0FA3" w:rsidRPr="00FF3564" w:rsidRDefault="00642947">
            <w:pPr>
              <w:jc w:val="both"/>
            </w:pPr>
            <w:r w:rsidRPr="00FF3564">
              <w:t>Jun 2005 - Jan 2007</w:t>
            </w:r>
          </w:p>
        </w:tc>
        <w:tc>
          <w:tcPr>
            <w:tcW w:w="7478" w:type="dxa"/>
          </w:tcPr>
          <w:p w14:paraId="77A477C1" w14:textId="77777777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>Master of Computer Applications</w:t>
            </w:r>
            <w:r w:rsidRPr="00FF3564">
              <w:t>, Bharath University</w:t>
            </w:r>
          </w:p>
        </w:tc>
      </w:tr>
      <w:tr w:rsidR="00FB0FA3" w:rsidRPr="00FF3564" w14:paraId="48F338D6" w14:textId="77777777">
        <w:tc>
          <w:tcPr>
            <w:tcW w:w="2376" w:type="dxa"/>
          </w:tcPr>
          <w:p w14:paraId="57B9DBC6" w14:textId="5640AB2E" w:rsidR="00FB0FA3" w:rsidRPr="00FF3564" w:rsidRDefault="00642947">
            <w:pPr>
              <w:jc w:val="both"/>
            </w:pPr>
            <w:r w:rsidRPr="00FF3564">
              <w:t>Jun 2002 - Apr 2005</w:t>
            </w:r>
          </w:p>
        </w:tc>
        <w:tc>
          <w:tcPr>
            <w:tcW w:w="7478" w:type="dxa"/>
          </w:tcPr>
          <w:p w14:paraId="103128B4" w14:textId="77777777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>Bachelor of Computer Applications</w:t>
            </w:r>
            <w:r w:rsidRPr="00FF3564">
              <w:t xml:space="preserve">, </w:t>
            </w:r>
            <w:proofErr w:type="spellStart"/>
            <w:r w:rsidRPr="00FF3564">
              <w:t>Bharathiar</w:t>
            </w:r>
            <w:proofErr w:type="spellEnd"/>
            <w:r w:rsidRPr="00FF3564">
              <w:t xml:space="preserve"> University</w:t>
            </w:r>
          </w:p>
        </w:tc>
      </w:tr>
    </w:tbl>
    <w:p w14:paraId="35D85378" w14:textId="07097A2A" w:rsidR="00FB0FA3" w:rsidRPr="00FF3564" w:rsidRDefault="00FB0FA3">
      <w:pPr>
        <w:spacing w:after="0"/>
        <w:jc w:val="both"/>
        <w:rPr>
          <w:b/>
        </w:rPr>
      </w:pPr>
    </w:p>
    <w:p w14:paraId="619A3F3A" w14:textId="77777777" w:rsidR="000C7981" w:rsidRDefault="000C7981">
      <w:pPr>
        <w:spacing w:after="0"/>
        <w:jc w:val="both"/>
        <w:rPr>
          <w:b/>
        </w:rPr>
      </w:pPr>
    </w:p>
    <w:p w14:paraId="2856E9BC" w14:textId="77777777" w:rsidR="000C7981" w:rsidRDefault="000C7981">
      <w:pPr>
        <w:spacing w:after="0"/>
        <w:jc w:val="both"/>
        <w:rPr>
          <w:b/>
        </w:rPr>
      </w:pPr>
    </w:p>
    <w:p w14:paraId="4706E162" w14:textId="75786F68" w:rsidR="00FB0FA3" w:rsidRDefault="00642947">
      <w:pPr>
        <w:spacing w:after="0"/>
        <w:jc w:val="both"/>
        <w:rPr>
          <w:b/>
        </w:rPr>
      </w:pPr>
      <w:bookmarkStart w:id="1" w:name="_GoBack"/>
      <w:bookmarkEnd w:id="1"/>
      <w:r w:rsidRPr="00FF3564">
        <w:rPr>
          <w:b/>
        </w:rPr>
        <w:lastRenderedPageBreak/>
        <w:t>Skillset</w:t>
      </w:r>
    </w:p>
    <w:p w14:paraId="51B34FD0" w14:textId="11A05C93" w:rsidR="00FF3564" w:rsidRPr="00FF3564" w:rsidRDefault="00FF3564">
      <w:pPr>
        <w:spacing w:after="0"/>
        <w:jc w:val="both"/>
        <w:rPr>
          <w:b/>
        </w:rPr>
      </w:pPr>
      <w:r w:rsidRPr="00FF356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D871B2" wp14:editId="3C46FD36">
                <wp:simplePos x="0" y="0"/>
                <wp:positionH relativeFrom="margin">
                  <wp:posOffset>0</wp:posOffset>
                </wp:positionH>
                <wp:positionV relativeFrom="paragraph">
                  <wp:posOffset>38735</wp:posOffset>
                </wp:positionV>
                <wp:extent cx="65055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0B8CE9" id="Straight Connector 34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.05pt" to="512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" strokecolor="gray [1629]" strokeweight="1.5pt">
                <w10:wrap anchorx="margin"/>
              </v:line>
            </w:pict>
          </mc:Fallback>
        </mc:AlternateContent>
      </w:r>
    </w:p>
    <w:tbl>
      <w:tblPr>
        <w:tblStyle w:val="a1"/>
        <w:tblW w:w="98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7194"/>
      </w:tblGrid>
      <w:tr w:rsidR="00FB0FA3" w:rsidRPr="00FF3564" w14:paraId="4B66C892" w14:textId="77777777">
        <w:tc>
          <w:tcPr>
            <w:tcW w:w="2660" w:type="dxa"/>
          </w:tcPr>
          <w:p w14:paraId="6E014EAE" w14:textId="77777777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>Database &amp; Tools</w:t>
            </w:r>
          </w:p>
        </w:tc>
        <w:tc>
          <w:tcPr>
            <w:tcW w:w="7194" w:type="dxa"/>
          </w:tcPr>
          <w:p w14:paraId="4334607F" w14:textId="77777777" w:rsidR="00FB0FA3" w:rsidRPr="00FF3564" w:rsidRDefault="00642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F3564">
              <w:rPr>
                <w:color w:val="000000"/>
              </w:rPr>
              <w:t>SQL Server, DynamoDB, Hive, MS Access, Oracle 9i, Toad for Oracle, DB2</w:t>
            </w:r>
          </w:p>
        </w:tc>
      </w:tr>
      <w:tr w:rsidR="00FB0FA3" w:rsidRPr="00FF3564" w14:paraId="5203E753" w14:textId="77777777">
        <w:tc>
          <w:tcPr>
            <w:tcW w:w="2660" w:type="dxa"/>
          </w:tcPr>
          <w:p w14:paraId="41295A1D" w14:textId="77777777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>Operating Systems</w:t>
            </w:r>
          </w:p>
        </w:tc>
        <w:tc>
          <w:tcPr>
            <w:tcW w:w="7194" w:type="dxa"/>
          </w:tcPr>
          <w:p w14:paraId="6A72D28A" w14:textId="77777777" w:rsidR="00FB0FA3" w:rsidRPr="00FF3564" w:rsidRDefault="00642947">
            <w:pPr>
              <w:jc w:val="both"/>
            </w:pPr>
            <w:r w:rsidRPr="00FF3564">
              <w:t>Windows, Linux, Android, iOS and MacOS</w:t>
            </w:r>
          </w:p>
        </w:tc>
      </w:tr>
      <w:tr w:rsidR="00FB0FA3" w:rsidRPr="00FF3564" w14:paraId="547B2767" w14:textId="77777777">
        <w:tc>
          <w:tcPr>
            <w:tcW w:w="2660" w:type="dxa"/>
          </w:tcPr>
          <w:p w14:paraId="7ACE4A45" w14:textId="77777777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>Testing Tools</w:t>
            </w:r>
          </w:p>
        </w:tc>
        <w:tc>
          <w:tcPr>
            <w:tcW w:w="7194" w:type="dxa"/>
          </w:tcPr>
          <w:p w14:paraId="57042137" w14:textId="77777777" w:rsidR="00FB0FA3" w:rsidRPr="00FF3564" w:rsidRDefault="00642947">
            <w:pPr>
              <w:jc w:val="both"/>
            </w:pPr>
            <w:r w:rsidRPr="00FF3564">
              <w:t>JIRA, Confluence, HP ALM, Rally, Postman, JMeter</w:t>
            </w:r>
          </w:p>
        </w:tc>
      </w:tr>
      <w:tr w:rsidR="00FB0FA3" w:rsidRPr="00FF3564" w14:paraId="57DC65FD" w14:textId="77777777">
        <w:tc>
          <w:tcPr>
            <w:tcW w:w="2660" w:type="dxa"/>
          </w:tcPr>
          <w:p w14:paraId="13A36DE4" w14:textId="77777777" w:rsidR="00FB0FA3" w:rsidRPr="00FF3564" w:rsidRDefault="00642947">
            <w:pPr>
              <w:rPr>
                <w:b/>
              </w:rPr>
            </w:pPr>
            <w:r w:rsidRPr="00FF3564">
              <w:rPr>
                <w:b/>
              </w:rPr>
              <w:t>Technology Tools, Frameworks &amp; Languages</w:t>
            </w:r>
          </w:p>
        </w:tc>
        <w:tc>
          <w:tcPr>
            <w:tcW w:w="7194" w:type="dxa"/>
          </w:tcPr>
          <w:p w14:paraId="7FBB84A3" w14:textId="77777777" w:rsidR="00FB0FA3" w:rsidRPr="00FF3564" w:rsidRDefault="00642947">
            <w:pPr>
              <w:jc w:val="both"/>
            </w:pPr>
            <w:r w:rsidRPr="00FF3564">
              <w:t xml:space="preserve">Java, Selenium, Cucumber, TestNG, Eclipse IDE, GitHub, </w:t>
            </w:r>
            <w:proofErr w:type="spellStart"/>
            <w:r w:rsidRPr="00FF3564">
              <w:t>Color</w:t>
            </w:r>
            <w:proofErr w:type="spellEnd"/>
            <w:r w:rsidRPr="00FF3564">
              <w:t xml:space="preserve"> Analyzer, Perfecto Mobile Cloud, REST Assured, Jenkins, Amazon Web Services – DynamoDB, S3, EC2, Lambda, Elastic Beanstalk, Kinesis, EMR, Glue, Step Functions, SQS, CloudWatch, API Gateway, Cognito, Secrets Manager, Zephyr, Hadoop, Swagger</w:t>
            </w:r>
          </w:p>
        </w:tc>
      </w:tr>
      <w:tr w:rsidR="00FB0FA3" w:rsidRPr="00FF3564" w14:paraId="51F6D70F" w14:textId="77777777">
        <w:tc>
          <w:tcPr>
            <w:tcW w:w="2660" w:type="dxa"/>
          </w:tcPr>
          <w:p w14:paraId="3D416FA8" w14:textId="77777777" w:rsidR="00FB0FA3" w:rsidRPr="00FF3564" w:rsidRDefault="00FB0FA3">
            <w:pPr>
              <w:jc w:val="both"/>
              <w:rPr>
                <w:b/>
              </w:rPr>
            </w:pPr>
          </w:p>
        </w:tc>
        <w:tc>
          <w:tcPr>
            <w:tcW w:w="7194" w:type="dxa"/>
          </w:tcPr>
          <w:p w14:paraId="12654438" w14:textId="77777777" w:rsidR="00FB0FA3" w:rsidRPr="00FF3564" w:rsidRDefault="00FB0FA3">
            <w:pPr>
              <w:jc w:val="both"/>
            </w:pPr>
          </w:p>
        </w:tc>
      </w:tr>
      <w:tr w:rsidR="00FB0FA3" w:rsidRPr="00FF3564" w14:paraId="0408451F" w14:textId="77777777">
        <w:tc>
          <w:tcPr>
            <w:tcW w:w="2660" w:type="dxa"/>
          </w:tcPr>
          <w:p w14:paraId="05A53591" w14:textId="77777777" w:rsidR="00FB0FA3" w:rsidRPr="00FF3564" w:rsidRDefault="00642947">
            <w:pPr>
              <w:jc w:val="both"/>
              <w:rPr>
                <w:b/>
              </w:rPr>
            </w:pPr>
            <w:r w:rsidRPr="00FF3564">
              <w:rPr>
                <w:b/>
              </w:rPr>
              <w:t>Domains</w:t>
            </w:r>
          </w:p>
        </w:tc>
        <w:tc>
          <w:tcPr>
            <w:tcW w:w="7194" w:type="dxa"/>
          </w:tcPr>
          <w:p w14:paraId="2E04AA5C" w14:textId="77777777" w:rsidR="00FB0FA3" w:rsidRPr="00FF3564" w:rsidRDefault="00642947">
            <w:pPr>
              <w:spacing w:line="276" w:lineRule="auto"/>
              <w:jc w:val="both"/>
            </w:pPr>
            <w:r w:rsidRPr="00FF3564">
              <w:t>Consumer Banking, Credit Bureau, Education, Energy and Insurance</w:t>
            </w:r>
          </w:p>
        </w:tc>
      </w:tr>
    </w:tbl>
    <w:p w14:paraId="4C50647E" w14:textId="77777777" w:rsidR="00FB0FA3" w:rsidRPr="00FF3564" w:rsidRDefault="00FB0FA3">
      <w:pPr>
        <w:spacing w:after="0"/>
        <w:jc w:val="both"/>
        <w:rPr>
          <w:b/>
        </w:rPr>
      </w:pPr>
    </w:p>
    <w:p w14:paraId="432C1263" w14:textId="543AC81E" w:rsidR="00FB0FA3" w:rsidRPr="00FF3564" w:rsidRDefault="00FB0FA3">
      <w:pPr>
        <w:spacing w:after="0"/>
        <w:jc w:val="both"/>
        <w:rPr>
          <w:b/>
        </w:rPr>
      </w:pPr>
    </w:p>
    <w:p w14:paraId="6E1C03E2" w14:textId="0E004980" w:rsidR="00CC17C1" w:rsidRPr="00FF3564" w:rsidRDefault="00CC17C1">
      <w:pPr>
        <w:spacing w:after="0"/>
        <w:jc w:val="both"/>
        <w:rPr>
          <w:b/>
        </w:rPr>
      </w:pPr>
    </w:p>
    <w:p w14:paraId="3C106A0C" w14:textId="5CC13130" w:rsidR="00CC17C1" w:rsidRPr="00FF3564" w:rsidRDefault="00CC17C1">
      <w:pPr>
        <w:spacing w:after="0"/>
        <w:jc w:val="both"/>
        <w:rPr>
          <w:b/>
        </w:rPr>
      </w:pPr>
    </w:p>
    <w:sectPr w:rsidR="00CC17C1" w:rsidRPr="00FF3564" w:rsidSect="00B847D2">
      <w:pgSz w:w="11906" w:h="16838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1FA42" w14:textId="77777777" w:rsidR="00D12BC3" w:rsidRDefault="00D12BC3" w:rsidP="00072A12">
      <w:pPr>
        <w:spacing w:after="0" w:line="240" w:lineRule="auto"/>
      </w:pPr>
      <w:r>
        <w:separator/>
      </w:r>
    </w:p>
  </w:endnote>
  <w:endnote w:type="continuationSeparator" w:id="0">
    <w:p w14:paraId="41424C91" w14:textId="77777777" w:rsidR="00D12BC3" w:rsidRDefault="00D12BC3" w:rsidP="0007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5633F" w14:textId="77777777" w:rsidR="00D12BC3" w:rsidRDefault="00D12BC3" w:rsidP="00072A12">
      <w:pPr>
        <w:spacing w:after="0" w:line="240" w:lineRule="auto"/>
      </w:pPr>
      <w:r>
        <w:separator/>
      </w:r>
    </w:p>
  </w:footnote>
  <w:footnote w:type="continuationSeparator" w:id="0">
    <w:p w14:paraId="62EC4903" w14:textId="77777777" w:rsidR="00D12BC3" w:rsidRDefault="00D12BC3" w:rsidP="00072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6C33"/>
    <w:multiLevelType w:val="hybridMultilevel"/>
    <w:tmpl w:val="4008D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C0280E"/>
    <w:multiLevelType w:val="multilevel"/>
    <w:tmpl w:val="B186F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372B3"/>
    <w:multiLevelType w:val="hybridMultilevel"/>
    <w:tmpl w:val="3AE8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25A11"/>
    <w:multiLevelType w:val="hybridMultilevel"/>
    <w:tmpl w:val="27B4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C2BEB"/>
    <w:multiLevelType w:val="multilevel"/>
    <w:tmpl w:val="01FC8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782C4D"/>
    <w:multiLevelType w:val="multilevel"/>
    <w:tmpl w:val="8E8AE9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3617CC4"/>
    <w:multiLevelType w:val="hybridMultilevel"/>
    <w:tmpl w:val="6C1E2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FE048E"/>
    <w:multiLevelType w:val="hybridMultilevel"/>
    <w:tmpl w:val="B2AC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C3BE0"/>
    <w:multiLevelType w:val="hybridMultilevel"/>
    <w:tmpl w:val="754E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05E96"/>
    <w:multiLevelType w:val="hybridMultilevel"/>
    <w:tmpl w:val="DA544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F2E8D"/>
    <w:multiLevelType w:val="multilevel"/>
    <w:tmpl w:val="09F8D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65F35"/>
    <w:multiLevelType w:val="hybridMultilevel"/>
    <w:tmpl w:val="959E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E4D1F"/>
    <w:multiLevelType w:val="hybridMultilevel"/>
    <w:tmpl w:val="B9B0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5"/>
  </w:num>
  <w:num w:numId="5">
    <w:abstractNumId w:val="11"/>
  </w:num>
  <w:num w:numId="6">
    <w:abstractNumId w:val="13"/>
  </w:num>
  <w:num w:numId="7">
    <w:abstractNumId w:val="2"/>
  </w:num>
  <w:num w:numId="8">
    <w:abstractNumId w:val="10"/>
  </w:num>
  <w:num w:numId="9">
    <w:abstractNumId w:val="15"/>
  </w:num>
  <w:num w:numId="10">
    <w:abstractNumId w:val="0"/>
  </w:num>
  <w:num w:numId="11">
    <w:abstractNumId w:val="9"/>
  </w:num>
  <w:num w:numId="12">
    <w:abstractNumId w:val="7"/>
  </w:num>
  <w:num w:numId="13">
    <w:abstractNumId w:val="3"/>
  </w:num>
  <w:num w:numId="14">
    <w:abstractNumId w:val="4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FA3"/>
    <w:rsid w:val="00047047"/>
    <w:rsid w:val="00072A12"/>
    <w:rsid w:val="000C7981"/>
    <w:rsid w:val="00137ECB"/>
    <w:rsid w:val="002118EC"/>
    <w:rsid w:val="002A1DD1"/>
    <w:rsid w:val="002D0C40"/>
    <w:rsid w:val="006204BD"/>
    <w:rsid w:val="00642947"/>
    <w:rsid w:val="00666271"/>
    <w:rsid w:val="008D7AB8"/>
    <w:rsid w:val="00946FEE"/>
    <w:rsid w:val="009D3DA5"/>
    <w:rsid w:val="00A45303"/>
    <w:rsid w:val="00B847D2"/>
    <w:rsid w:val="00B92BED"/>
    <w:rsid w:val="00CC17C1"/>
    <w:rsid w:val="00D12BC3"/>
    <w:rsid w:val="00D54DAD"/>
    <w:rsid w:val="00E04522"/>
    <w:rsid w:val="00E05BE1"/>
    <w:rsid w:val="00EB710B"/>
    <w:rsid w:val="00F32AA0"/>
    <w:rsid w:val="00FB0FA3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40619"/>
  <w15:docId w15:val="{483D544F-6286-48B2-8D3E-BA2D068B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CC17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118EC"/>
    <w:pPr>
      <w:ind w:left="720"/>
      <w:contextualSpacing/>
    </w:pPr>
  </w:style>
  <w:style w:type="table" w:styleId="TableGrid">
    <w:name w:val="Table Grid"/>
    <w:basedOn w:val="TableNormal"/>
    <w:uiPriority w:val="39"/>
    <w:rsid w:val="00E0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rvimalra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Soundharya Manoharan</dc:creator>
  <cp:lastModifiedBy>Soundharya Manoharan</cp:lastModifiedBy>
  <cp:revision>3</cp:revision>
  <dcterms:created xsi:type="dcterms:W3CDTF">2020-11-08T15:50:00Z</dcterms:created>
  <dcterms:modified xsi:type="dcterms:W3CDTF">2020-11-08T16:06:00Z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Soundharya_M@ad.infosys.com</vt:lpwstr>
  </property>
  <property fmtid="{D5CDD505-2E9C-101B-9397-08002B2CF9AE}" pid="5" name="MSIP_Label_be4b3411-284d-4d31-bd4f-bc13ef7f1fd6_SetDate">
    <vt:lpwstr>2020-10-12T10:33:50.1396157Z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5ccf2b17-5856-4b4f-9769-1712c67279a4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Soundharya_M@ad.infosys.com</vt:lpwstr>
  </property>
  <property fmtid="{D5CDD505-2E9C-101B-9397-08002B2CF9AE}" pid="13" name="MSIP_Label_a0819fa7-4367-4500-ba88-dd630d977609_SetDate">
    <vt:lpwstr>2020-10-12T10:33:50.1396157Z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5ccf2b17-5856-4b4f-9769-1712c67279a4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