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ADF" w14:textId="7C4DA9C8" w:rsidR="00687032" w:rsidRDefault="00866337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𝗧𝗵𝗲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𝗨𝗹𝘁𝗶𝗺𝗮𝘁𝗲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𝗗𝗮𝘁𝗮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𝗦𝗰𝗶𝗲𝗻𝗰𝗲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𝗖𝗵𝗲𝗮𝘁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𝗦𝗵𝗲𝗲𝘁</w:t>
      </w:r>
    </w:p>
    <w:p w14:paraId="4A7757DD" w14:textId="7BE07AC1" w:rsidR="00866337" w:rsidRDefault="00866337">
      <w:r>
        <w:rPr>
          <w:rFonts w:ascii="Segoe UI" w:hAnsi="Segoe UI" w:cs="Segoe UI"/>
          <w:sz w:val="21"/>
          <w:szCs w:val="21"/>
          <w:shd w:val="clear" w:color="auto" w:fill="FFFFFF"/>
        </w:rPr>
        <w:t>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[Supervised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Learning](</w:t>
      </w:r>
      <w:proofErr w:type="gramEnd"/>
      <w:r>
        <w:fldChar w:fldCharType="begin"/>
      </w:r>
      <w:r>
        <w:instrText xml:space="preserve"> HYPERLINK "https://lnkd.in/eiHCAD3y"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https://lnkd.in/eiHCAD3y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[Unsupervised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Learning](</w:t>
      </w:r>
      <w:proofErr w:type="gramEnd"/>
      <w:r>
        <w:fldChar w:fldCharType="begin"/>
      </w:r>
      <w:r>
        <w:instrText xml:space="preserve"> HYPERLINK "https://lnkd.in/eyr2zjrX"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https://lnkd.in/eyr2zjrX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[Algorithms](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https://lnkd.in/e73ffTjv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Artificial Intelligence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](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https://lnkd.in/edmV_Qq9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[TensorFlow](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https://lnkd.in/erA8cvuT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[Deep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Learning](</w:t>
      </w:r>
      <w:proofErr w:type="gramEnd"/>
      <w:r>
        <w:fldChar w:fldCharType="begin"/>
      </w:r>
      <w:r>
        <w:instrText xml:space="preserve"> HYPERLINK "https://lnkd.in/eRsMvuka"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https://lnkd.in/eRsMvuka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[Algorithms](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https://lnkd.in/eAzz-Rhp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[Neural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Networks](</w:t>
      </w:r>
      <w:proofErr w:type="gramEnd"/>
      <w:r>
        <w:fldChar w:fldCharType="begin"/>
      </w:r>
      <w:r>
        <w:instrText xml:space="preserve"> HYPERLINK "https://lnkd.in/eFgvEa-q"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https://lnkd.in/eFgvEa-q</w:t>
      </w:r>
      <w:r>
        <w:fldChar w:fldCharType="end"/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[Basics](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https://lnkd.in/eN8-b_FT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[Intermediate](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https://lnkd.in/e4886Ygf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[Pandas](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https://lnkd.in/ebjVsmqV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](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https://lnkd.in/eShGgwzB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PySpark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](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https://lnkd.in/eSZHcb8g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[Seaborn](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https://lnkd.in/ewSGvFrC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[Matplotlib](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https://lnkd.in/eCFgHthy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[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SciKit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Learn](</w:t>
      </w:r>
      <w:proofErr w:type="gramEnd"/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https://lnkd.in/eGdYPVDm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[Basics](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https://lnkd.in/ehxbaUmq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[MySQL](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https://lnkd.in/eWSPZpE5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[Commands](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https://lnkd.in/eTRE_Bsj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sectPr w:rsidR="0086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7"/>
    <w:rsid w:val="00687032"/>
    <w:rsid w:val="008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9A89"/>
  <w15:chartTrackingRefBased/>
  <w15:docId w15:val="{96E719D0-B07C-4356-9B8C-047456A1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N8-b_FT" TargetMode="External"/><Relationship Id="rId13" Type="http://schemas.openxmlformats.org/officeDocument/2006/relationships/hyperlink" Target="https://lnkd.in/ewSGvFrC" TargetMode="External"/><Relationship Id="rId18" Type="http://schemas.openxmlformats.org/officeDocument/2006/relationships/hyperlink" Target="https://lnkd.in/eTRE_Bs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eAzz-Rhp" TargetMode="External"/><Relationship Id="rId12" Type="http://schemas.openxmlformats.org/officeDocument/2006/relationships/hyperlink" Target="https://lnkd.in/eSZHcb8g" TargetMode="External"/><Relationship Id="rId17" Type="http://schemas.openxmlformats.org/officeDocument/2006/relationships/hyperlink" Target="https://lnkd.in/eWSPZpE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ehxbaUm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nkd.in/erA8cvuT" TargetMode="External"/><Relationship Id="rId11" Type="http://schemas.openxmlformats.org/officeDocument/2006/relationships/hyperlink" Target="https://lnkd.in/eShGgwzB" TargetMode="External"/><Relationship Id="rId5" Type="http://schemas.openxmlformats.org/officeDocument/2006/relationships/hyperlink" Target="https://lnkd.in/edmV_Qq9" TargetMode="External"/><Relationship Id="rId15" Type="http://schemas.openxmlformats.org/officeDocument/2006/relationships/hyperlink" Target="https://lnkd.in/eGdYPVDm" TargetMode="External"/><Relationship Id="rId10" Type="http://schemas.openxmlformats.org/officeDocument/2006/relationships/hyperlink" Target="https://lnkd.in/ebjVsmqV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nkd.in/e73ffTjv" TargetMode="External"/><Relationship Id="rId9" Type="http://schemas.openxmlformats.org/officeDocument/2006/relationships/hyperlink" Target="https://lnkd.in/e4886Ygf" TargetMode="External"/><Relationship Id="rId14" Type="http://schemas.openxmlformats.org/officeDocument/2006/relationships/hyperlink" Target="https://lnkd.in/eCFgH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Venkatesh</dc:creator>
  <cp:keywords/>
  <dc:description/>
  <cp:lastModifiedBy>Sowmya Venkatesh</cp:lastModifiedBy>
  <cp:revision>1</cp:revision>
  <dcterms:created xsi:type="dcterms:W3CDTF">2023-03-28T04:26:00Z</dcterms:created>
  <dcterms:modified xsi:type="dcterms:W3CDTF">2023-03-28T04:27:00Z</dcterms:modified>
</cp:coreProperties>
</file>