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&lt;title&gt;WeWore - Sustainable Fashion Community&lt;/title&gt;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href="https://fonts.googleapis.com/css2?family=Montserrat:wght@400;600;700&amp;family=Playfair+Display:wght@700&amp;display=swap" rel="stylesheet"&gt;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--primary: #2a9d8f;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--secondary: #264653;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--accent: #e9c46a;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--light: #f8f9fa;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--dark: #212529;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--success: #28a745;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--warning: #fd7e14;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--danger: #dc3545;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--gray: #6c757d;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--light-gray: #e9ecef;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font-family: 'Montserrat', sans-serif;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background-color: var(--light);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width: 90%;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padding: 0 15px;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/* Header Styles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box-shadow: 0 2px 10px rgba(0, 0, 0, 0.1);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position: sticky;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.navbar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padding: 1rem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.logo-icon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font-size: 2rem;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color: var(--primary);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margin-right: 10px;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.logo-text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font-family: 'Playfair Display', serif;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font-size: 1.8rem;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letter-spacing: 1px;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background: linear-gradient(to right, var(--primary), var(--secondary));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-webkit-background-clip: text;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-webkit-text-fill-color: transparent;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.nav-links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.nav-links li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margin-left: 1.5rem;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.nav-links a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transition: color 0.3s;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.nav-links a:hover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color: var(--primary);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.auth-buttons .btn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margin-left: 0.5rem;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padding: 0.5rem 1.2rem;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transition: all 0.3s;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background-color: #21867a;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.btn-outline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background-color: transparent;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border: 2px solid var(--primary);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color: var(--primary);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.btn-outline:hover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background-color: var(--secondary);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background-color: #1d3a47;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.btn-accent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background-color: var(--accent);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.btn-accent:hover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background-color: #e0b758;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/* Page Styles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.page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padding: 4rem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.page.active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.section-title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margin-bottom: 3rem;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font-family: 'Playfair Display', serif;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/* Home Page 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#home-page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background: linear-gradient(rgba(0, 0, 0, 0.5), rgba(0, 0, 0, 0.5)), url('https://images.unsplash.com/photo-1483985988355-763728e1935b?ixlib=rb-4.0.3&amp;ixid=M3wxMjA3fDB8MHxwaG90by1wYWdlfHx8fGVufDB8fHx8fA%3D%3D&amp;auto=format&amp;fit=crop&amp;w=1470&amp;q=80');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height: 80vh;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.hero-content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.hero h1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font-family: 'Playfair Display', serif;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.hero p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.hero-buttons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.features-grid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.feature-card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background-color: var(--light);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transition: transform 0.3s;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.feature-card:hover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transform: translateY(-10px);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.feature-icon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color: var(--primary);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.feature-card h3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/* How It Works Page 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#how-it-works-page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.steps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margin-bottom: 3rem;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.step-card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background-color: var(--light);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.step-number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top: -15px;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left: -15px;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width: 40px;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height: 40px;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.step-card h3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.points-system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background-color: var(--light-gray);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.points-system h3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.points-table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.points-table th, .points-table td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padding: 0.8rem;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border-bottom: 1px solid var(--light-gray);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.points-table th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.points-table tr:nth-child(even)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/* Browse Items Page */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#browse-items-page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background-color: var(--light-gray);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.filter-section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padding: 1.5rem;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.filter-row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.filter-group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min-width: 200px;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.filter-group label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.filter-group select, .filter-group input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padding: 0.6rem;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border: 1px solid var(--light-gray);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.items-grid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grid-template-columns: repeat(auto-fill, minmax(250px, 1fr));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gap: 1.5rem;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.item-card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transition: transform 0.3s;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.item-card:hover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.item-image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height: 200px;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.item-details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.item-title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.item-meta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color: var(--gray);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.item-actions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.pagination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gap: 0.5rem;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.page-link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border: 1px solid var(--light-gray);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.page-link.active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border-color: var(--primary);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/* Styling Experts Page */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#styling-experts-page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.experts-grid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.expert-card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background-color: var(--light);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transition: transform 0.3s;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.expert-card:hover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.expert-image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height: 250px;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.expert-info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padding: 1.5rem;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.expert-name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.expert-specialty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color: var(--primary);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.expert-bio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.expert-work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margin-top: 1rem;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.work-title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.work-images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grid-template-columns: repeat(3, 1fr);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gap: 0.5rem;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margin-top: 0.5rem;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.work-image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height: 80px;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/* Fashion Week Page */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#fashion-week-page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background: linear-gradient(rgba(255, 255, 255, 0.9), rgba(255, 255, 255, 0.9)), url('https://images.unsplash.com/photo-1469334031218-e382a71b716b?ixlib=rb-4.0.3&amp;ixid=M3wxMjA3fDB8MHxwaG90by1wYWdlfHx8fGVufDB8fHx8fA%3D%3D&amp;auto=format&amp;fit=crop&amp;w=1470&amp;q=80');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.event-card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.event-header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.event-title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font-family: 'Playfair Display', serif;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.event-date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.event-description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.event-highlights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.highlight-item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align-items: flex-start;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.highlight-icon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color: var(--primary);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margin-right: 1rem;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.gallery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grid-template-columns: repeat(auto-fill, minmax(200px, 1fr));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.gallery-image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height: 150px;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transition: transform 0.3s;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.gallery-image:hover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.submit-form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.form-group input, .form-group textarea, .form-group select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padding: 0.8rem;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border: 1px solid var(--light-gray);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.form-group textarea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min-height: 120px;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.form-row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.form-row .form-group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/* Chatbot Section */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.chatbot-section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padding: 4rem 0;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background-color: var(--light-gray);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.chatbot-container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.chatbot-header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.chatbot-icon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margin-right: 0.5rem;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.chatbot-title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.chatbot-messages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height: 400px;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.message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max-width: 80%;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padding: 0.8rem 1rem;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border-radius: 18px;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.bot-message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background-color: var(--light-gray);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border-top-left-radius: 4px;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margin-right: auto;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.user-message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border-top-right-radius: 4px;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margin-left: auto;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.chatbot-input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border-top: 1px solid var(--light-gray);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.chatbot-input input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padding: 0.8rem;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border: 1px solid var(--light-gray);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border-radius: 4px 0 0 4px;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.chatbot-input button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padding: 0 1.5rem;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border-radius: 0 4px 4px 0;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/* Footer */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background-color: var(--secondary);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padding: 3rem 0 1rem;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grid-template-columns: repeat(auto-fit, minmax(200px, 1fr));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.footer-column h3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font-family: 'Playfair Display', serif;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.footer-links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.footer-links li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.footer-links a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color: var(--light-gray);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transition: color 0.3s;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.footer-links a:hover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.social-links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margin-top: 1rem;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.social-links a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.footer-bottom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border-top: 1px solid rgba(255, 255, 255, 0.1);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color: var(--light-gray);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/* Modal */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.modal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background-color: rgba(0, 0, 0, 0.7);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z-index: 1001;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.modal-content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width: 90%;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max-width: 500px;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.close-modal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top: 1rem;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right: 1rem;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color: var(--gray);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.modal-title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font-family: 'Playfair Display', serif;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.form-actions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justify-content: flex-end;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margin-top: 1.5rem;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/* Responsive */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.navbar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padding: 1rem 0;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.nav-links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margin: 1rem 0;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.auth-buttons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margin-top: 1rem;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.hero h1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font-size: 2.2rem;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.hero-buttons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gap: 0.5rem;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.btn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.form-row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@media (max-width: 480px)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.hero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height: 70vh;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.hero h1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font-size: 1.8rem;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.hero p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font-size: 1rem;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&lt;nav class="navbar"&gt;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&lt;a href="#" class="logo" id="home-link"&gt;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&lt;div class="logo-icon"&gt;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&lt;i class="fas fa-recycle"&gt;&lt;/i&gt;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&lt;div class="logo-text"&gt;WeWore&lt;/div&gt;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&lt;ul class="nav-links"&gt;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&lt;li&gt;&lt;a href="#" id="how-it-works-link"&gt;How It Works&lt;/a&gt;&lt;/li&gt;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&lt;li&gt;&lt;a href="#" id="browse-items-link"&gt;Browse Items&lt;/a&gt;&lt;/li&gt;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&lt;li&gt;&lt;a href="#" id="styling-experts-link"&gt;Styling Experts&lt;/a&gt;&lt;/li&gt;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&lt;li&gt;&lt;a href="#" id="fashion-week-link"&gt;Fashion Week&lt;/a&gt;&lt;/li&gt;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&lt;div class="auth-buttons"&gt;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&lt;a href="#" class="btn btn-outline" id="login-btn"&gt;Login&lt;/a&gt;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&lt;a href="#" class="btn btn-primary" id="signup-btn"&gt;Sign Up&lt;/a&gt;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&lt;!-- Home Page --&gt;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&lt;section class="page active" id="home-page"&gt;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&lt;!-- Hero Section --&gt;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&lt;section class="hero"&gt;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&lt;div class="hero-content"&gt;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&lt;h1&gt;Revamp Your Wardrobe Sustainably&lt;/h1&gt;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&lt;p&gt;Join our community to swap, redeem, and rediscover pre-loved fashion while reducing textile waste.&lt;/p&gt;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&lt;div class="hero-buttons"&gt;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    &lt;a href="#" class="btn btn-primary btn-lg"&gt;Start Swapping&lt;/a&gt;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  &lt;a href="#" class="btn btn-accent btn-lg" id="browse-items-hero-link"&gt;Browse Items&lt;/a&gt;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&lt;!-- Features Section --&gt;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&lt;section class="features"&gt;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&lt;h2 class="section-title"&gt;How WeWore Works&lt;/h2&gt;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&lt;div class="features-grid"&gt;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&lt;div class="feature-card"&gt;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  &lt;div class="feature-icon"&gt;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        &lt;i class="fas fa-tshirt"&gt;&lt;/i&gt;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    &lt;h3&gt;List Your Items&lt;/h3&gt;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    &lt;p&gt;Upload your gently used clothing items to share with the community. Earn points for each listing.&lt;/p&gt;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&lt;div class="feature-card"&gt;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&lt;div class="feature-icon"&gt;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    &lt;i class="fas fa-exchange-alt"&gt;&lt;/i&gt;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&lt;h3&gt;Swap or Redeem&lt;/h3&gt;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    &lt;p&gt;Request direct swaps with other users or redeem items using your accumulated points.&lt;/p&gt;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&lt;div class="feature-card"&gt;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    &lt;div class="feature-icon"&gt;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        &lt;i class="fas fa-leaf"&gt;&lt;/i&gt;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    &lt;h3&gt;Sustainable Fashion&lt;/h3&gt;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    &lt;p&gt;Reduce textile waste and promote circular fashion by giving clothes a second life.&lt;/p&gt;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&lt;!-- Chatbot Section --&gt;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&lt;section class="chatbot-section"&gt;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&lt;h2 class="section-title"&gt;Fashion Assistant&lt;/h2&gt;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&lt;p style="text-align: center; max-width: 800px; margin: 0 auto 2rem;"&gt;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Get personalized fashion advice, learn about sustainable trends, and discover styling tips for your swapped items.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&lt;div class="chatbot-container"&gt;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&lt;div class="chatbot-header"&gt;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&lt;div class="chatbot-icon"&gt;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    &lt;i class="fas fa-robot"&gt;&lt;/i&gt;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&lt;div class="chatbot-title"&gt;WeWore Fashion Assistant&lt;/div&gt;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&lt;div class="chatbot-messages" id="chatbot-messages"&gt;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&lt;div class="message bot-message"&gt;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  Hello! I'm your WeWore fashion assistant. How can I help you today? You can ask me about sustainable fashion trends, styling tips, or how to make the most of your swapped items.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&lt;div class="chatbot-input"&gt;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&lt;input type="text" id="chatbot-input" placeholder="Ask me about sustainable fashion..."&gt;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&lt;button id="chatbot-send"&gt;&lt;i class="fas fa-paper-plane"&gt;&lt;/i&gt;&lt;/button&gt;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&lt;!-- How It Works Page --&gt;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&lt;section class="page" id="how-it-works-page"&gt;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&lt;h2 class="section-title"&gt;How It Works&lt;/h2&gt;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&lt;p style="text-align: center; max-width: 800px; margin: 0 auto 2rem;"&gt;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WeWore makes it easy to refresh your wardrobe sustainably. Follow these simple steps to start swapping today.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&lt;div class="steps"&gt;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&lt;div class="step-card"&gt;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&lt;div class="step-number"&gt;1&lt;/div&gt;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&lt;h3&gt;Create Your Account&lt;/h3&gt;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&lt;p&gt;Sign up for free and set up your profile. Tell us about your style preferences to get personalized recommendations.&lt;/p&gt;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&lt;div class="step-card"&gt;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&lt;div class="step-number"&gt;2&lt;/div&gt;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&lt;h3&gt;List Your Items&lt;/h3&gt;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&lt;p&gt;Upload photos of the clothing items you want to swap. Add details like size, condition, and style to help others find your items.&lt;/p&gt;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&lt;div class="step-card"&gt;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&lt;div class="step-number"&gt;3&lt;/div&gt;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&lt;h3&gt;Earn Points&lt;/h3&gt;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&lt;p&gt;For each item you list, you'll earn points based on the item's quality and desirability. Use these points to redeem other items.&lt;/p&gt;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&lt;div class="step-card"&gt;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&lt;div class="step-number"&gt;4&lt;/div&gt;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&lt;h3&gt;Browse &amp; Request&lt;/h3&gt;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&lt;p&gt;Explore items from other users. Request a direct swap or use your points to redeem items you love.&lt;/p&gt;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&lt;div class="step-card"&gt;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&lt;div class="step-number"&gt;5&lt;/div&gt;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&lt;h3&gt;Arrange Exchange&lt;/h3&gt;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    &lt;p&gt;Once a swap is agreed upon, arrange for shipping or local pickup. We provide secure messaging to coordinate the details.&lt;/p&gt;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&lt;div class="step-card"&gt;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&lt;div class="step-number"&gt;6&lt;/div&gt;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&lt;h3&gt;Rate &amp; Review&lt;/h3&gt;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&lt;p&gt;After completing a swap, rate your experience and leave feedback to help build our trusted community.&lt;/p&gt;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&lt;div class="points-system"&gt;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&lt;h3&gt;Our Points System&lt;/h3&gt;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&lt;table class="points-table"&gt;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        &lt;th&gt;Item Condition&lt;/th&gt;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        &lt;th&gt;Points Earned&lt;/th&gt;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        &lt;th&gt;Points to Redeem&lt;/th&gt;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      &lt;td&gt;New with tags&lt;/td&gt;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        &lt;td&gt;300 points&lt;/td&gt;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        &lt;td&gt;350 points&lt;/td&gt;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        &lt;td&gt;Excellent (worn 1-2 times)&lt;/td&gt;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        &lt;td&gt;250 points&lt;/td&gt;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        &lt;td&gt;300 points&lt;/td&gt;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        &lt;td&gt;Good (minor wear)&lt;/td&gt;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        &lt;td&gt;200 points&lt;/td&gt;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        &lt;td&gt;250 points&lt;/td&gt;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        &lt;td&gt;Fair (visible wear but usable)&lt;/td&gt;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        &lt;td&gt;150 points&lt;/td&gt;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        &lt;td&gt;200 points&lt;/td&gt;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&lt;div style="text-align: center; margin-top: 2rem;"&gt;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&lt;a href="#" class="btn btn-primary" id="get-started-link"&gt;Get Started Now&lt;/a&gt;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&lt;!-- Browse Items Page --&gt;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&lt;section class="page" id="browse-items-page"&gt;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&lt;h2 class="section-title"&gt;Browse Items&lt;/h2&gt;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&lt;p style="text-align: center; max-width: 800px; margin: 0 auto 2rem;"&gt;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Discover pre-loved fashion items from our community. Filter by category, size, or points to find your perfect match.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&lt;div class="filter-section"&gt;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&lt;div class="filter-row"&gt;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    &lt;div class="filter-group"&gt;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        &lt;label for="category"&gt;Category&lt;/label&gt;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       &lt;select id="category"&gt;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        &lt;option value=""&gt;All Categories&lt;/option&gt;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        &lt;option value="tops"&gt;Tops&lt;/option&gt;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        &lt;option value="bottoms"&gt;Bottoms&lt;/option&gt;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        &lt;option value="dresses"&gt;Dresses&lt;/option&gt;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        &lt;option value="outerwear"&gt;Outerwear&lt;/option&gt;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        &lt;option value="shoes"&gt;Shoes&lt;/option&gt;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        &lt;option value="accessories"&gt;Accessories&lt;/option&gt;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    &lt;div class="filter-group"&gt;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    &lt;label for="size"&gt;Size&lt;/label&gt;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    &lt;select id="size"&gt;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          &lt;option value=""&gt;All Sizes&lt;/option&gt;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           &lt;option value="xs"&gt;XS&lt;/option&gt;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          &lt;option value="s"&gt;S&lt;/option&gt;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        &lt;option value="m"&gt;M&lt;/option&gt;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           &lt;option value="l"&gt;L&lt;/option&gt;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          &lt;option value="xl"&gt;XL&lt;/option&gt;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&lt;div class="filter-row"&gt;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    &lt;div class="filter-group"&gt;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      &lt;label for="points-range"&gt;Points Range&lt;/label&gt;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       &lt;select id="points-range"&gt;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           &lt;option value=""&gt;Any Points&lt;/option&gt;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        &lt;option value="0-100"&gt;0-100 points&lt;/option&gt;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        &lt;option value="100-200"&gt;100-200 points&lt;/option&gt;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           &lt;option value="200-300"&gt;200-300 points&lt;/option&gt;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            &lt;option value="300+"&gt;300+ points&lt;/option&gt;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    &lt;div class="filter-group"&gt;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    &lt;label for="condition"&gt;Condition&lt;/label&gt;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    &lt;select id="condition"&gt;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          &lt;option value=""&gt;Any Condition&lt;/option&gt;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        &lt;option value="new"&gt;New with tags&lt;/option&gt;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        &lt;option value="excellent"&gt;Excellent&lt;/option&gt;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           &lt;option value="good"&gt;Good&lt;/option&gt;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        &lt;option value="fair"&gt;Fair&lt;/option&gt;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&lt;button class="btn btn-primary"&gt;Apply Filters&lt;/button&gt;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&lt;div class="items-grid"&gt;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&lt;div class="item-card"&gt;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src="https://images.unsplash.com/photo-1551232864-3f0890e580d9?ixlib=rb-4.0.3&amp;ixid=M3wxMjA3fDB8MHxwaG90by1wYWdlfHx8fGVufDB8fHx8fA%3D%3D&amp;auto=format&amp;fit=crop&amp;w=687&amp;q=80" alt="Denim Jacket" class="item-image"&gt;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  &lt;div class="item-details"&gt;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        &lt;h3 class="item-title"&gt;Vintage Denim Jacket&lt;/h3&gt;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      &lt;div class="item-meta"&gt;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        &lt;span&gt;Size: M&lt;/span&gt;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        &lt;span&gt;150 pts&lt;/span&gt;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    &lt;div class="item-actions"&gt;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        &lt;a href="#" class="btn btn-outline btn-sm"&gt;Swap Request&lt;/a&gt;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        &lt;a href="#" class="btn btn-primary btn-sm"&gt;Redeem&lt;/a&gt;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&lt;div class="item-card"&gt;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src="https://images.unsplash.com/photo-1591047139829-d91aecb6caea?ixlib=rb-4.0.3&amp;ixid=M3wxMjA3fDB8MHxwaG90by1wYWdlfHx8fGVufDB8fHx8fA%3D%3D&amp;auto=format&amp;fit=crop&amp;w=736&amp;q=80" alt="Summer Dress" class="item-image"&gt;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  &lt;div class="item-details"&gt;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    &lt;h3 class="item-title"&gt;Floral Summer Dress&lt;/h3&gt;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      &lt;div class="item-meta"&gt;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            &lt;span&gt;Size: S&lt;/span&gt;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            &lt;span&gt;200 pts&lt;/span&gt;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      &lt;div class="item-actions"&gt;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            &lt;a href="#" class="btn btn-outline btn-sm"&gt;Swap Request&lt;/a&gt;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            &lt;a href="#" class="btn btn-primary btn-sm"&gt;Redeem&lt;/a&gt;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&lt;div class="item-card"&gt;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src="https://images.unsplash.com/photo-1520367445093-50dc08a59d9d?ixlib=rb-4.0.3&amp;ixid=M3wxMjA3fDB8MHxwaG90by1wYWdlfHx8fGVufDB8fHx8fA%3D%3D&amp;auto=format&amp;fit=crop&amp;w=1470&amp;q=80" alt="Leather Boots" class="item-image"&gt;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    &lt;div class="item-details"&gt;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      &lt;h3 class="item-title"&gt;Leather Ankle Boots&lt;/h3&gt;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       &lt;div class="item-meta"&gt;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            &lt;span&gt;Size: 8&lt;/span&gt;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           &lt;span&gt;300 pts&lt;/span&gt;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    &lt;div class="item-actions"&gt;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        &lt;a href="#" class="btn btn-outline btn-sm"&gt;Swap Request&lt;/a&gt;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        &lt;a href="#" class="btn btn-primary btn-sm"&gt;Redeem&lt;/a&gt;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&lt;div class="item-card"&gt;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src="https://images.unsplash.com/photo-1529374255404-311a2a4f1fd9?ixlib=rb-4.0.3&amp;ixid=M3wxMjA3fDB8MHxwaG90by1wYWdlfHx8fGVufDB8fHx8fA%3D%3D&amp;auto=format&amp;fit=crop&amp;w=1559&amp;q=80" alt="Wool Coat" class="item-image"&gt;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&lt;div class="item-details"&gt;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    &lt;h3 class="item-title"&gt;Wool Winter Coat&lt;/h3&gt;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    &lt;div class="item-meta"&gt;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            &lt;span&gt;Size: L&lt;/span&gt;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          &lt;span&gt;250 pts&lt;/span&gt;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       &lt;div class="item-actions"&gt;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          &lt;a href="#" class="btn btn-outline btn-sm"&gt;Swap Request&lt;/a&gt;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           &lt;a href="#" class="btn btn-primary btn-sm"&gt;Redeem&lt;/a&gt;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&lt;div class="item-card"&gt;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src="https://images.unsplash.com/photo-1539533018447-63fcce2678e4?ixlib=rb-4.0.3&amp;ixid=M3wxMjA3fDB8MHxwaG90by1wYWdlfHx8fGVufDB8fHx8fA%3D%3D&amp;auto=format&amp;fit=crop&amp;w=687&amp;q=80" alt="Silk Blouse" class="item-image"&gt;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    &lt;div class="item-details"&gt;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      &lt;h3 class="item-title"&gt;Silk Button-Up Blouse&lt;/h3&gt;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        &lt;div class="item-meta"&gt;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            &lt;span&gt;Size: S&lt;/span&gt;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          &lt;span&gt;180 pts&lt;/span&gt;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        &lt;div class="item-actions"&gt;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          &lt;a href="#" class="btn btn-outline btn-sm"&gt;Swap Request&lt;/a&gt;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        &lt;a href="#" class="btn btn-primary btn-sm"&gt;Redeem&lt;/a&gt;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&lt;div class="item-card"&gt;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src="https://images.unsplash.com/photo-1543076447-215ad9ba6923?ixlib=rb-4.0.3&amp;ixid=M3wxMjA3fDB8MHxwaG90by1wYWdlfHx8fGVufDB8fHx8fA%3D%3D&amp;auto=format&amp;fit=crop&amp;w=1074&amp;q=80" alt="Linen Pants" class="item-image"&gt;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  &lt;div class="item-details"&gt;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    &lt;h3 class="item-title"&gt;Linen Wide-Leg Pants&lt;/h3&gt;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      &lt;div class="item-meta"&gt;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        &lt;span&gt;Size: M&lt;/span&gt;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        &lt;span&gt;220 pts&lt;/span&gt;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        &lt;div class="item-actions"&gt;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         &lt;a href="#" class="btn btn-outline btn-sm"&gt;Swap Request&lt;/a&gt;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        &lt;a href="#" class="btn btn-primary btn-sm"&gt;Redeem&lt;/a&gt;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&lt;div class="pagination"&gt;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&lt;a href="#" class="page-link"&gt;&amp;laquo;&lt;/a&gt;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&lt;a href="#" class="page-link active"&gt;1&lt;/a&gt;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&lt;a href="#" class="page-link"&gt;2&lt;/a&gt;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&lt;a href="#" class="page-link"&gt;3&lt;/a&gt;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&lt;a href="#" class="page-link"&gt;&amp;raquo;&lt;/a&gt;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&lt;!-- Styling Experts Page --&gt;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&lt;section class="page" id="styling-experts-page"&gt;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&lt;h2 class="section-title"&gt;Meet Our Styling Experts&lt;/h2&gt;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&lt;p style="text-align: center; max-width: 800px; margin: 0 auto 2rem;"&gt;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Connect with professional tailors, fashion designers, and styling experts who can help transform your swapped items into unique fashion statements.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&lt;div class="experts-grid"&gt;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&lt;div class="expert-card"&gt;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src="https://images.unsplash.com/photo-1580489944761-15a19d654956?ixlib=rb-4.0.3&amp;ixid=M3wxMjA3fDB8MHxwaG90by1wYWdlfHx8fGVufDB8fHx8fA%3D%3D&amp;auto=format&amp;fit=crop&amp;w=761&amp;q=80" alt="Sophia Chen" class="expert-image"&gt;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  &lt;div class="expert-info"&gt;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      &lt;h3 class="expert-name"&gt;Sophia Chen&lt;/h3&gt;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&lt;span class="expert-specialty"&gt;Sustainable Fashion Designer&lt;/span&gt;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    &lt;p class="expert-bio"&gt;Specializing in upcycling and transforming pre-loved garments into high-fashion pieces with a modern twist. Sophia has worked with major eco-fashion brands and teaches sustainable design at the local fashion institute.&lt;/p&gt;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    &lt;a href="#" class="btn btn-outline"&gt;Contact Sophia&lt;/a&gt;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    &lt;div class="expert-work"&gt;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          &lt;div class="work-title"&gt;Recent Work:&lt;/div&gt;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          &lt;div class="work-images"&gt;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              &lt;img src="https://images.unsplash.com/photo-1551232864-3f0890e580d9?ixlib=rb-4.0.3&amp;ixid=M3wxMjA3fDB8MHxwaG90by1wYWdlfHx8fGVufDB8fHx8fA%3D%3D&amp;auto=format&amp;fit=crop&amp;w=687&amp;q=80" alt="Work 1" class="work-image"&gt;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                &lt;img src="https://images.unsplash.com/photo-1539109136881-3be0616acf4b?ixlib=rb-4.0.3&amp;ixid=M3wxMjA3fDB8MHxwaG90by1wYWdlfHx8fGVufDB8fHx8fA%3D%3D&amp;auto=format&amp;fit=crop&amp;w=687&amp;q=80" alt="Work 2" class="work-image"&gt;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                &lt;img src="https://images.unsplash.com/photo-1554412933-514a83d2f3c8?ixlib=rb-4.0.3&amp;ixid=M3wxMjA3fDB8MHxwaG90by1wYWdlfHx8fGVufDB8fHx8fA%3D%3D&amp;auto=format&amp;fit=crop&amp;w=1472&amp;q=80" alt="Work 3" class="work-image"&gt;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&lt;div class="expert-card"&gt;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src="https://images.unsplash.com/photo-1573496359142-b8d87734a5a2?ixlib=rb-4.0.3&amp;ixid=M3wxMjA3fDB8MHxwaG90by1wYWdlfHx8fGVufDB8fHx8fA%3D%3D&amp;auto=format&amp;fit=crop&amp;w=688&amp;q=80" alt="Marcus Johnson" class="expert-image"&gt;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  &lt;div class="expert-info"&gt;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    &lt;h3 class="expert-name"&gt;Marcus Johnson&lt;/h3&gt;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      &lt;span class="expert-specialty"&gt;Tailor &amp; Alterations Expert&lt;/span&gt;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      &lt;p class="expert-bio"&gt;With 15 years experience in garment alterations, Marcus can make any swapped item fit you perfectly. He specializes in transforming oversized finds into custom-fit pieces and breathes new life into vintage clothing.&lt;/p&gt;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        &lt;a href="#" class="btn btn-outline"&gt;Contact Marcus&lt;/a&gt;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        &lt;div class="expert-work"&gt;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          &lt;div class="work-title"&gt;Recent Work:&lt;/div&gt;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        &lt;div class="work-images"&gt;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            &lt;img src="https://images.unsplash.com/photo-1554412933-514a83d2f3c8?ixlib=rb-4.0.3&amp;ixid=M3wxMjA3fDB8MHxwaG90by1wYWdlfHx8fGVufDB8fHx8fA%3D%3D&amp;auto=format&amp;fit=crop&amp;w=1472&amp;q=80" alt="Work 1" class="work-image"&gt;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              &lt;img src="https://images.unsplash.com/photo-1551232864-3f0890e580d9?ixlib=rb-4.0.3&amp;ixid=M3wxMjA3fDB8MHxwaG90by1wYWdlfHx8fGVufDB8fHx8fA%3D%3D&amp;auto=format&amp;fit=crop&amp;w=687&amp;q=80" alt="Work 2" class="work-image"&gt;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                &lt;img src="https://images.unsplash.com/photo-1591047139829-d91aecb6caea?ixlib=rb-4.0.3&amp;ixid=M3wxMjA3fDB8MHxwaG90by1wYWdlfHx8fGVufDB8fHx8fA%3D%3D&amp;auto=format&amp;fit=crop&amp;w=736&amp;q=80" alt="Work 3" class="work-image"&gt;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&lt;div class="expert-card"&gt;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src="https://images.unsplash.com/photo-1583864697784-a0efc8379f70?ixlib=rb-4.0.3&amp;ixid=M3wxMjA3fDB8MHxwaG90by1wYWdlfHx8fGVufDB8fHx8fA%3D%3D&amp;auto=format&amp;fit=crop&amp;w=688&amp;q=80" alt="Elena Rodriguez" class="expert-image"&gt;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  &lt;div class="expert-info"&gt;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      &lt;h3 class="expert-name"&gt;Elena Rodriguez&lt;/h3&gt;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      &lt;span class="expert-specialty"&gt;Personal Stylist&lt;/span&gt;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      &lt;p class="expert-bio"&gt;Helps you create complete outfits from your swapped items that match your personal style and body type. Elena offers virtual styling sessions and can help you build a capsule wardrobe from your swapped pieces.&lt;/p&gt;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        &lt;a href="#" class="btn btn-outline"&gt;Contact Elena&lt;/a&gt;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        &lt;div class="expert-work"&gt;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            &lt;div class="work-title"&gt;Recent Work:&lt;/div&gt;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            &lt;div class="work-images"&gt;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              &lt;img src="https://images.unsplash.com/photo-1520367445093-50dc08a59d9d?ixlib=rb-4.0.3&amp;ixid=M3wxMjA3fDB8MHxwaG90by1wYWdlfHx8fGVufDB8fHx8fA%3D%3D&amp;auto=format&amp;fit=crop&amp;w=1470&amp;q=80" alt="Work 1" class="work-image"&gt;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                &lt;img src="https://images.unsplash.com/photo-1554412933-514a83d2f3c8?ixlib=rb-4.0.3&amp;ixid=M3wxMjA3fDB8MHxwaG90by1wYWdlfHx8fGVufDB8fHx8fA%3D%3D&amp;auto=format&amp;fit=crop&amp;w=1472&amp;q=80" alt="Work 2" class="work-image"&gt;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              &lt;img src="https://images.unsplash.com/photo-1529374255404-311a2a4f1fd9?ixlib=rb-4.0.3&amp;ixid=M3wxMjA3fDB8MHxwaG90by1wYWdlfHx8fGVufDB8fHx8fA%3D%3D&amp;auto=format&amp;fit=crop&amp;w=1559&amp;q=80" alt="Work 3" class="work-image"&gt;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&lt;div style="text-align: center; margin-top: 2rem;"&gt;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&lt;a href="#" class="btn btn-primary"&gt;Become a WeWore Expert&lt;/a&gt;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&lt;!-- Fashion Week Page --&gt;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&lt;section class="page" id="fashion-week-page"&gt;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&lt;h2 class="section-title"&gt;WeWore Fashion Week&lt;/h2&gt;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&lt;p style="text-align: center; max-width: 800px; margin: 0 auto 2rem;"&gt;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Our seasonal showcase celebrating the most creative transformations from our community and styling experts.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&lt;div class="event-card"&gt;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&lt;div class="event-header"&gt;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  &lt;h3 class="event-title"&gt;Spring 2023 Sustainable Style Showcase&lt;/h3&gt;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&lt;div class="event-date"&gt;May 15-21, 2023&lt;/div&gt;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&lt;div class="event-description"&gt;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&lt;p&gt;Join us for our biggest fashion event of the year! This week-long celebration will feature runway shows, styling workshops, and panel discussions with sustainable fashion leaders. All pieces showcased are transformed swapped items from our community.&lt;/p&gt;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&lt;div class="event-highlights"&gt;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  &lt;div class="highlight-item"&gt;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&lt;div class="highlight-icon"&gt;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        &lt;i class="fas fa-calendar-day"&gt;&lt;/i&gt;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        &lt;h4&gt;Daily Runway Shows&lt;/h4&gt;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        &lt;p&gt;See how our styling experts and community members have transformed swapped items into stunning fashion statements.&lt;/p&gt;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&lt;div class="highlight-item"&gt;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    &lt;div class="highlight-icon"&gt;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        &lt;i class="fas fa-scissors"&gt;&lt;/i&gt;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        &lt;h4&gt;Live Upcycling Demos&lt;/h4&gt;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            &lt;p&gt;Watch as our experts demonstrate techniques to transform basic swapped items into unique pieces.&lt;/p&gt;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&lt;div class="highlight-item"&gt;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        &lt;div class="highlight-icon"&gt;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          &lt;i class="fas fa-users"&gt;&lt;/i&gt;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          &lt;h4&gt;Community Swap Meet&lt;/h4&gt;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          &lt;p&gt;Bring items to swap in person and meet other members of the WeWore community.&lt;/p&gt;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&lt;div class="gallery"&gt;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src="https://images.unsplash.com/photo-1551232864-3f0890e580d9?ixlib=rb-4.0.3&amp;ixid=M3wxMjA3fDB8MHxwaG90by1wYWdlfHx8fGVufDB8fHx8fA%3D%3D&amp;auto=format&amp;fit=crop&amp;w=687&amp;q=80" alt="Fashion Show 1" class="gallery-image"&gt;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src="https://images.unsplash.com/photo-1591047139829-d91aecb6caea?ixlib=rb-4.0.3&amp;ixid=M3wxMjA3fDB8MHxwaG90by1wYWdlfHx8fGVufDB8fHx8fA%3D%3D&amp;auto=format&amp;fit=crop&amp;w=736&amp;q=80" alt="Fashion Show 2" class="gallery-image"&gt;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src="https://images.unsplash.com/photo-1520367445093-50dc08a59d9d?ixlib=rb-4.0.3&amp;ixid=M3wxMjA3fDB8MHxwaG90by1wYWdlfHx8fGVufDB8fHx8fA%3D%3D&amp;auto=format&amp;fit=crop&amp;w=1470&amp;q=80" alt="Fashion Show 3" class="gallery-image"&gt;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src="https://images.unsplash.com/photo-1529374255404-311a2a4f1fd9?ixlib=rb-4.0.3&amp;ixid=M3wxMjA3fDB8MHxwaG90by1wYWdlfHx8fGVufDB8fHx8fA%3D%3D&amp;auto=format&amp;fit=crop&amp;w=1559&amp;q=80" alt="Fashion Show 4" class="gallery-image"&gt;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&lt;div class="event-card"&gt;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&lt;div class="event-header"&gt;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&lt;h3 class="event-title"&gt;Submit Your Designs&lt;/h3&gt;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&lt;div class="event-date"&gt;Deadline: April 30, 2023&lt;/div&gt;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&lt;div class="event-description"&gt;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&lt;p&gt;Have you transformed a swapped item into something special? Submit your design for a chance to be featured in our Fashion Week showcase. Selected designers will receive bonus points and a feature on our platform.&lt;/p&gt;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&lt;div class="submit-form"&gt;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  &lt;h3&gt;Submission Form&lt;/h3&gt;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&lt;form&gt;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    &lt;div class="form-row"&gt;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            &lt;label for="name"&gt;Your Name&lt;/label&gt;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            &lt;input type="text" id="name" required&gt;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              &lt;label for="email"&gt;Email&lt;/label&gt;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                &lt;input type="email" id="email" required&gt;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            &lt;label for="design-name"&gt;Design Name&lt;/label&gt;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            &lt;input type="text" id="design-name" required&gt;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            &lt;label for="description"&gt;Description&lt;/label&gt;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            &lt;textarea id="description" required&gt;&lt;/textarea&gt;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            &lt;label for="original-item"&gt;Original Swapped Item&lt;/label&gt;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            &lt;input type="text" id="original-item" required&gt;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            &lt;label for="photos"&gt;Upload Photos (Max 3)&lt;/label&gt;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            &lt;input type="file" id="photos" multiple accept="image/*"&gt;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        &lt;button type="submit" class="btn btn-primary"&gt;Submit Design&lt;/button&gt;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&lt;div class="footer-content"&gt;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&lt;div class="footer-column"&gt;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    &lt;h3&gt;WeWore&lt;/h3&gt;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    &lt;p&gt;Sustainable fashion through community exchange. Reducing waste one swap at a time.&lt;/p&gt;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    &lt;div class="social-links"&gt;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        &lt;a href="#"&gt;&lt;i class="fab fa-facebook-f"&gt;&lt;/i&gt;&lt;/a&gt;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        &lt;a href="#"&gt;&lt;i class="fab fa-instagram"&gt;&lt;/i&gt;&lt;/a&gt;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        &lt;a href="#"&gt;&lt;i class="fab fa-twitter"&gt;&lt;/i&gt;&lt;/a&gt;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        &lt;a href="#"&gt;&lt;i class="fab fa-pinterest-p"&gt;&lt;/i&gt;&lt;/a&gt;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&lt;div class="footer-column"&gt;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    &lt;h3&gt;Quick Links&lt;/h3&gt;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    &lt;ul class="footer-links"&gt;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        &lt;li&gt;&lt;a href="#" id="footer-how-it-works-link"&gt;How It Works&lt;/a&gt;&lt;/li&gt;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        &lt;li&gt;&lt;a href="#" id="footer-browse-items-link"&gt;Browse Items&lt;/a&gt;&lt;/li&gt;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        &lt;li&gt;&lt;a href="#" id="footer-styling-experts-link"&gt;Styling Experts&lt;/a&gt;&lt;/li&gt;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        &lt;li&gt;&lt;a href="#" id="footer-fashion-week-link"&gt;Fashion Week&lt;/a&gt;&lt;/li&gt;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&lt;div class="footer-column"&gt;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    &lt;h3&gt;Help&lt;/h3&gt;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    &lt;ul class="footer-links"&gt;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        &lt;li&gt;&lt;a href="#"&gt;FAQs&lt;/a&gt;&lt;/li&gt;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        &lt;li&gt;&lt;a href="#"&gt;Shipping &amp; Returns&lt;/a&gt;&lt;/li&gt;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        &lt;li&gt;&lt;a href="#"&gt;Swap Guidelines&lt;/a&gt;&lt;/li&gt;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        &lt;li&gt;&lt;a href="#"&gt;Points System&lt;/a&gt;&lt;/li&gt;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        &lt;li&gt;&lt;a href="#"&gt;Contact Us&lt;/a&gt;&lt;/li&gt;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&lt;div class="footer-column"&gt;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    &lt;h3&gt;Newsletter&lt;/h3&gt;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    &lt;p&gt;Subscribe for sustainable fashion tips and exclusive offers.&lt;/p&gt;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    &lt;form class="newsletter-form"&gt;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        &lt;input type="email" placeholder="Your email address" required&gt;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      &lt;button type="submit" class="btn btn-primary" style="width: 100%; margin-top: 0.5rem;"&gt;Subscribe&lt;/button&gt;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&lt;div class="footer-bottom"&gt;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&lt;p&gt;&amp;copy; 2023 WeWore. All rights reserved. | &lt;a href="#" style="color: var(--light-gray);"&gt;Privacy Policy&lt;/a&gt; | &lt;a href="#" style="color: var(--light-gray);"&gt;Terms of Service&lt;/a&gt;&lt;/p&gt;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&lt;!-- Login Modal --&gt;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&lt;div class="modal" id="login-modal"&gt;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&lt;span class="close-modal"&gt;&amp;times;&lt;/span&gt;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&lt;h2 class="modal-title"&gt;Login to WeWore&lt;/h2&gt;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&lt;form id="login-form"&gt;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    &lt;label for="login-email"&gt;Email&lt;/label&gt;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&lt;input type="email" id="login-email" required&gt;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&lt;label for="login-password"&gt;Password&lt;/label&gt;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    &lt;input type="password" id="login-password" required&gt;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&lt;div class="form-actions"&gt;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  &lt;button type="button" class="btn btn-outline close-modal-btn"&gt;Cancel&lt;/button&gt;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    &lt;button type="submit" class="btn btn-primary"&gt;Login&lt;/button&gt;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&lt;p style="text-align: center; margin-top: 1rem;"&gt;Don't have an account? &lt;a href="#" id="switch-to-signup"&gt;Sign up&lt;/a&gt;&lt;/p&gt;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&lt;!-- Signup Modal --&gt;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&lt;div class="modal" id="signup-modal"&gt;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&lt;span class="close-modal"&gt;&amp;times;&lt;/span&gt;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&lt;h2 class="modal-title"&gt;Join WeWore&lt;/h2&gt;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&lt;form id="signup-form"&gt;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    &lt;label for="signup-name"&gt;Full Name&lt;/label&gt;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&lt;input type="text" id="signup-name" required&gt;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  &lt;label for="signup-email"&gt;Email&lt;/label&gt;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  &lt;input type="email" id="signup-email" required&gt;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&lt;label for="signup-password"&gt;Password&lt;/label&gt;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&lt;input type="password" id="signup-password" required&gt;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    &lt;label for="signup-confirm"&gt;Confirm Password&lt;/label&gt;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    &lt;input type="password" id="signup-confirm" required&gt;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&lt;div class="form-actions"&gt;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    &lt;button type="button" class="btn btn-outline close-modal-btn"&gt;Cancel&lt;/button&gt;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    &lt;button type="submit" class="btn btn-primary"&gt;Sign Up&lt;/button&gt;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&lt;p style="text-align: center; margin-top: 1rem;"&gt;Already have an account? &lt;a href="#" id="switch-to-login"&gt;Login&lt;/a&gt;&lt;/p&gt;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// Page Navigation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const pages = document.querySelectorAll('.page');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const navLinks =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'home-link': 'home-page',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'how-it-works-link': 'how-it-works-page',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'browse-items-link': 'browse-items-page',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'styling-experts-link': 'styling-experts-page',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'fashion-week-link': 'fashion-week-page',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'browse-items-hero-link': 'browse-items-page',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'get-started-link': 'how-it-works-page',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'footer-how-it-works-link': 'how-it-works-page',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'footer-browse-items-link': 'browse-items-page',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'footer-styling-experts-link': 'styling-experts-page',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'footer-fashion-week-link': 'fashion-week-page'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// Add click event listeners to all navigation links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Object.keys(navLinks).forEach(linkId =&gt;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document.getElementById(linkId)?.addEventListener('click', (e) =&gt;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showPage(navLinks[linkId]);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function showPage(pageId) {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// Hide all pages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pages.forEach(page =&gt;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page.classList.remove('active');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// Show the selected page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document.getElementById(pageId).classList.add('active');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// Scroll to top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window.scrollTo(0, 0);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// Modal functionality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const loginModal = document.getElementById('login-modal');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const signupModal = document.getElementById('signup-modal');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const loginBtn = document.getElementById('login-btn');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const signupBtn = document.getElementById('signup-btn');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const closeModalBtns = document.querySelectorAll('.close-modal, .close-modal-btn');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const switchToSignup = document.getElementById('switch-to-signup');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const switchToLogin = document.getElementById('switch-to-login');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function showModal(modal)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modal.style.display = 'flex';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function hideModal(modal) {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modal.style.display = 'none';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loginBtn.addEventListener('click', (e) =&gt; 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showModal(loginModal);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signupBtn.addEventListener('click', (e) =&gt;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showModal(signupModal);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closeModalBtns.forEach(btn =&gt; 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btn.addEventListener('click', () =&gt; {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hideModal(loginModal);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hideModal(signupModal);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switchToSignup.addEventListener('click', (e) =&gt; 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hideModal(loginModal);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showModal(signupModal);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switchToLogin.addEventListener('click', (e) =&gt; 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hideModal(signupModal);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showModal(loginModal);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window.addEventListener('click', (e) =&gt; {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if (e.target === loginModal) hideModal(loginModal);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if (e.target === signupModal) hideModal(signupModal);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// Form submission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document.getElementById('login-form').addEventListener('submit', (e) =&gt; 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alert('Login functionality will be implemented in the backend');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hideModal(loginModal);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document.getElementById('signup-form').addEventListener('submit', (e) =&gt;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alert('Signup functionality will be implemented in the backend');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hideModal(signupModal);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// Chatbot functionality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const chatbotMessages = document.getElementById('chatbot-messages');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const chatbotInput = document.getElementById('chatbot-input');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const chatbotSend = document.getElementById('chatbot-send');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const botResponses = [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"Sustainable fashion is all about reducing waste and extending the life of clothing items. Did you know the average person throws away 70 pounds of clothing each year?",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"When styling swapped items, try pairing them with basics you already own to create fresh new outfits without buying anything new.",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"The fashion industry is responsible for 10% of global carbon emissions - that's more than all international flights and maritime shipping combined!",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"Upcycling is a great way to refresh swapped items. Our styling experts can help transform pieces to better suit your personal style.",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"For summer, lightweight natural fabrics like linen and cotton are great sustainable choices that can be easily swapped season after season.",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"Building a capsule wardrobe with versatile swapped items can reduce your fashion footprint while still keeping your style fresh."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function addMessage(text, isUser) {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const messageDiv = document.createElement('div');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messageDiv.classList.add('message');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messageDiv.classList.add(isUser ? 'user-message' : 'bot-message');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messageDiv.textContent = text;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chatbotMessages.appendChild(messageDiv);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chatbotMessages.scrollTop = chatbotMessages.scrollHeight;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chatbotSend.addEventListener('click', () =&gt; {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const message = chatbotInput.value.trim();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if (message) 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addMessage(message, true);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chatbotInput.value = '';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// Simulate bot thinking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    const randomResponse = botResponses[Math.floor(Math.random() * botResponses.length)];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    addMessage(randomResponse, false);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}, 1000);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chatbotInput.addEventListener('keypress', (e) =&gt; {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if (e.key === 'Enter') 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chatbotSend.click();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