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295D3" w14:textId="5D482C6E" w:rsidR="004A3913" w:rsidRDefault="004A3913">
      <w:pPr>
        <w:rPr>
          <w:lang w:val="en-US"/>
        </w:rPr>
      </w:pPr>
      <w:proofErr w:type="spellStart"/>
      <w:r>
        <w:rPr>
          <w:lang w:val="en-US"/>
        </w:rPr>
        <w:t>No_of_Islands</w:t>
      </w:r>
      <w:proofErr w:type="spellEnd"/>
    </w:p>
    <w:p w14:paraId="2D8B8F2A" w14:textId="711935D1" w:rsidR="00FA7FCF" w:rsidRDefault="004A3913">
      <w:pPr>
        <w:rPr>
          <w:lang w:val="en-US"/>
        </w:rPr>
      </w:pPr>
      <w:r>
        <w:rPr>
          <w:lang w:val="en-US"/>
        </w:rPr>
        <w:t>Output:</w:t>
      </w:r>
    </w:p>
    <w:p w14:paraId="28982D93" w14:textId="31A36D91" w:rsidR="004A3913" w:rsidRPr="004A3913" w:rsidRDefault="004A39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AD812F" wp14:editId="1E36A6A3">
            <wp:extent cx="5728970" cy="2971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3913" w:rsidRPr="004A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13"/>
    <w:rsid w:val="004A3913"/>
    <w:rsid w:val="00FA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F7D4"/>
  <w15:chartTrackingRefBased/>
  <w15:docId w15:val="{85556D24-4EAE-4361-9C4B-215F095D2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sowmyadu2000@outlook.com</dc:creator>
  <cp:keywords/>
  <dc:description/>
  <cp:lastModifiedBy>sowmyadu2000@outlook.com</cp:lastModifiedBy>
  <cp:revision>1</cp:revision>
  <dcterms:created xsi:type="dcterms:W3CDTF">2020-10-14T08:58:00Z</dcterms:created>
  <dcterms:modified xsi:type="dcterms:W3CDTF">2020-10-14T09:00:00Z</dcterms:modified>
</cp:coreProperties>
</file>