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35CE2" w14:textId="4A00E490" w:rsidR="00114F77" w:rsidRDefault="00EC6AFB">
      <w:pPr>
        <w:rPr>
          <w:lang w:val="en-US"/>
        </w:rPr>
      </w:pPr>
      <w:r>
        <w:rPr>
          <w:lang w:val="en-US"/>
        </w:rPr>
        <w:t>OUTPUT</w:t>
      </w:r>
      <w:r w:rsidR="00BE2737">
        <w:rPr>
          <w:lang w:val="en-US"/>
        </w:rPr>
        <w:t>(1bm19cs408)</w:t>
      </w:r>
    </w:p>
    <w:p w14:paraId="4E02729A" w14:textId="6551F3FD" w:rsidR="00EC6AFB" w:rsidRDefault="00EC6AFB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3928510" wp14:editId="57DE96D9">
            <wp:extent cx="5731510" cy="23406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A1A6A" w14:textId="6A2FB2A8" w:rsidR="00EC6AFB" w:rsidRPr="00EC6AFB" w:rsidRDefault="00EC6AFB" w:rsidP="00EC6AFB">
      <w:pPr>
        <w:tabs>
          <w:tab w:val="left" w:pos="2646"/>
        </w:tabs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0108246A" wp14:editId="43AF8E44">
            <wp:extent cx="5865787" cy="20254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013" cy="204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6AFB" w:rsidRPr="00EC6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FB"/>
    <w:rsid w:val="00114F77"/>
    <w:rsid w:val="00BE2737"/>
    <w:rsid w:val="00EC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41FB0"/>
  <w15:chartTrackingRefBased/>
  <w15:docId w15:val="{54BAE5C8-E99C-4820-8BD0-88C471CD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sowmyadu2000@outlook.com</dc:creator>
  <cp:keywords/>
  <dc:description/>
  <cp:lastModifiedBy>sowmyadu2000@outlook.com</cp:lastModifiedBy>
  <cp:revision>2</cp:revision>
  <cp:lastPrinted>2020-11-13T10:10:00Z</cp:lastPrinted>
  <dcterms:created xsi:type="dcterms:W3CDTF">2020-11-13T10:04:00Z</dcterms:created>
  <dcterms:modified xsi:type="dcterms:W3CDTF">2020-11-13T10:11:00Z</dcterms:modified>
</cp:coreProperties>
</file>