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2" w:rsidRDefault="004758EE">
      <w:r w:rsidRPr="004758EE">
        <w:t xml:space="preserve">I have over 5+ years experience working as a Python developer. </w:t>
      </w:r>
      <w:proofErr w:type="gramStart"/>
      <w:r w:rsidRPr="004758EE">
        <w:t>I'm</w:t>
      </w:r>
      <w:proofErr w:type="gramEnd"/>
      <w:r w:rsidRPr="004758EE">
        <w:t xml:space="preserve"> currently working for Canadian Tire. I am experienced in implementing efficient and robust software solutions. I have developed expertise in </w:t>
      </w:r>
      <w:proofErr w:type="gramStart"/>
      <w:r w:rsidRPr="004758EE">
        <w:t>Python which</w:t>
      </w:r>
      <w:proofErr w:type="gramEnd"/>
      <w:r w:rsidRPr="004758EE">
        <w:t xml:space="preserve"> is my primary programming language. I have experience in frontend such as HTML, CSS and in backend </w:t>
      </w:r>
      <w:proofErr w:type="gramStart"/>
      <w:r w:rsidRPr="004758EE">
        <w:t>development</w:t>
      </w:r>
      <w:proofErr w:type="gramEnd"/>
      <w:r w:rsidRPr="004758EE">
        <w:t xml:space="preserve"> I have used databases like MySQL, NoSQL. </w:t>
      </w:r>
      <w:proofErr w:type="gramStart"/>
      <w:r w:rsidRPr="004758EE">
        <w:t>I'm</w:t>
      </w:r>
      <w:proofErr w:type="gramEnd"/>
      <w:r w:rsidRPr="004758EE">
        <w:t xml:space="preserve"> proficient in developing RESTful API's using various frameworks such as Django, Flask, Pyramid and Flask. I have a strong background in Data Anal</w:t>
      </w:r>
      <w:bookmarkStart w:id="0" w:name="_GoBack"/>
      <w:bookmarkEnd w:id="0"/>
      <w:r w:rsidRPr="004758EE">
        <w:t>ysis and Data Manipulation.</w:t>
      </w:r>
    </w:p>
    <w:sectPr w:rsidR="00806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EE"/>
    <w:rsid w:val="004758EE"/>
    <w:rsid w:val="00806AE2"/>
    <w:rsid w:val="008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00EBE-EF02-4CCF-9724-6CA8EBC5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</dc:creator>
  <cp:keywords/>
  <dc:description/>
  <cp:lastModifiedBy>Keshava</cp:lastModifiedBy>
  <cp:revision>1</cp:revision>
  <dcterms:created xsi:type="dcterms:W3CDTF">2023-10-20T15:38:00Z</dcterms:created>
  <dcterms:modified xsi:type="dcterms:W3CDTF">2023-10-20T16:05:00Z</dcterms:modified>
</cp:coreProperties>
</file>