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00" w:rsidRDefault="00437C6D">
      <w:r>
        <w:t>Employee turnover analysis</w:t>
      </w:r>
    </w:p>
    <w:p w:rsidR="00437C6D" w:rsidRDefault="00437C6D">
      <w:r>
        <w:t xml:space="preserve">Problem Statement: Management wants to understand how to reduce employee turnover </w:t>
      </w:r>
    </w:p>
    <w:p w:rsidR="00437C6D" w:rsidRDefault="00437C6D">
      <w:proofErr w:type="gramStart"/>
      <w:r>
        <w:t>Goal :</w:t>
      </w:r>
      <w:proofErr w:type="gramEnd"/>
      <w:r>
        <w:t xml:space="preserve"> HR wants to create an employee retention program </w:t>
      </w:r>
    </w:p>
    <w:p w:rsidR="00437C6D" w:rsidRDefault="00437C6D">
      <w:r>
        <w:t>Task: Analysis, hypothesis, and data story on reasons for churn</w:t>
      </w:r>
    </w:p>
    <w:p w:rsidR="00437C6D" w:rsidRDefault="00437C6D">
      <w:r>
        <w:t>Data: -15K employee records.</w:t>
      </w:r>
    </w:p>
    <w:p w:rsidR="00437C6D" w:rsidRDefault="00437C6D">
      <w:r>
        <w:t>Questions from Management:</w:t>
      </w:r>
    </w:p>
    <w:p w:rsidR="00437C6D" w:rsidRDefault="00437C6D" w:rsidP="00437C6D">
      <w:pPr>
        <w:pStyle w:val="ListParagraph"/>
        <w:numPr>
          <w:ilvl w:val="0"/>
          <w:numId w:val="1"/>
        </w:numPr>
      </w:pPr>
      <w:r>
        <w:t>What is the main cause for turnover?</w:t>
      </w:r>
    </w:p>
    <w:p w:rsidR="00437C6D" w:rsidRDefault="00437C6D" w:rsidP="00437C6D">
      <w:pPr>
        <w:pStyle w:val="ListParagraph"/>
        <w:numPr>
          <w:ilvl w:val="0"/>
          <w:numId w:val="1"/>
        </w:numPr>
      </w:pPr>
      <w:r>
        <w:t>Is there something surprising in the data?</w:t>
      </w:r>
    </w:p>
    <w:p w:rsidR="00437C6D" w:rsidRDefault="00437C6D" w:rsidP="00437C6D">
      <w:pPr>
        <w:pStyle w:val="ListParagraph"/>
        <w:numPr>
          <w:ilvl w:val="0"/>
          <w:numId w:val="1"/>
        </w:numPr>
      </w:pPr>
      <w:r>
        <w:t>What segment should we focus on?</w:t>
      </w:r>
    </w:p>
    <w:p w:rsidR="00437C6D" w:rsidRDefault="00437C6D" w:rsidP="00437C6D">
      <w:pPr>
        <w:pStyle w:val="ListParagraph"/>
        <w:numPr>
          <w:ilvl w:val="0"/>
          <w:numId w:val="1"/>
        </w:numPr>
      </w:pPr>
      <w:r>
        <w:t>Which department has the highest turnover?</w:t>
      </w:r>
    </w:p>
    <w:p w:rsidR="00437C6D" w:rsidRDefault="00437C6D" w:rsidP="00437C6D">
      <w:pPr>
        <w:pStyle w:val="ListParagraph"/>
        <w:numPr>
          <w:ilvl w:val="0"/>
          <w:numId w:val="1"/>
        </w:numPr>
      </w:pPr>
      <w:r>
        <w:t>Do we need to increase X or decrease X?</w:t>
      </w:r>
    </w:p>
    <w:p w:rsidR="00437C6D" w:rsidRDefault="00437C6D" w:rsidP="00437C6D">
      <w:pPr>
        <w:pStyle w:val="ListParagraph"/>
        <w:numPr>
          <w:ilvl w:val="0"/>
          <w:numId w:val="1"/>
        </w:numPr>
      </w:pPr>
      <w:r>
        <w:t>Where should we put our pilot program?</w:t>
      </w:r>
    </w:p>
    <w:p w:rsidR="00437C6D" w:rsidRDefault="00437C6D" w:rsidP="00437C6D">
      <w:r>
        <w:t xml:space="preserve">Tools and Techniques: </w:t>
      </w:r>
    </w:p>
    <w:p w:rsidR="00437C6D" w:rsidRDefault="00437C6D" w:rsidP="00437C6D">
      <w:r>
        <w:t>Tools: Excel and PowerPoint</w:t>
      </w:r>
    </w:p>
    <w:p w:rsidR="00437C6D" w:rsidRDefault="00437C6D" w:rsidP="00437C6D">
      <w:r>
        <w:t>Techniques: Pivot table, Power Query, DAX</w:t>
      </w:r>
    </w:p>
    <w:p w:rsidR="00437C6D" w:rsidRDefault="00437C6D" w:rsidP="00437C6D">
      <w:r>
        <w:t>Statistics: Mean, Median, Sum, Count, Percentile</w:t>
      </w:r>
    </w:p>
    <w:p w:rsidR="00437C6D" w:rsidRDefault="00437C6D" w:rsidP="00437C6D">
      <w:r>
        <w:t>Visuals: Stacked Bar, Boxplot, Funnels, Pie charts</w:t>
      </w:r>
    </w:p>
    <w:p w:rsidR="00523365" w:rsidRDefault="00523365" w:rsidP="00437C6D"/>
    <w:p w:rsidR="00523365" w:rsidRDefault="00523365" w:rsidP="00437C6D">
      <w:r>
        <w:t xml:space="preserve">Observations made from the Excel funnel chart: The most churn is HR and </w:t>
      </w:r>
      <w:proofErr w:type="gramStart"/>
      <w:r>
        <w:t xml:space="preserve">accounting  </w:t>
      </w:r>
      <w:r w:rsidR="00DE5A01">
        <w:t>and</w:t>
      </w:r>
      <w:proofErr w:type="gramEnd"/>
      <w:r w:rsidR="00DE5A01">
        <w:t xml:space="preserve"> technical departments </w:t>
      </w:r>
    </w:p>
    <w:p w:rsidR="00DE5A01" w:rsidRDefault="00547775" w:rsidP="00437C6D">
      <w:r>
        <w:t xml:space="preserve">Pie chart </w:t>
      </w:r>
      <w:proofErr w:type="gramStart"/>
      <w:r>
        <w:t>is based</w:t>
      </w:r>
      <w:proofErr w:type="gramEnd"/>
      <w:r>
        <w:t xml:space="preserve"> on highest churn by department </w:t>
      </w:r>
    </w:p>
    <w:p w:rsidR="00C76C6C" w:rsidRDefault="00547775" w:rsidP="00437C6D">
      <w:r>
        <w:t>Statistical chart: to calculate what percentage of employees are working long hours</w:t>
      </w:r>
    </w:p>
    <w:p w:rsidR="00547775" w:rsidRDefault="00547775" w:rsidP="00437C6D">
      <w:r>
        <w:t xml:space="preserve">Median calculation using formula in excel chart, percentile formula </w:t>
      </w:r>
      <w:bookmarkStart w:id="0" w:name="_GoBack"/>
      <w:bookmarkEnd w:id="0"/>
    </w:p>
    <w:sectPr w:rsidR="0054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337DF"/>
    <w:multiLevelType w:val="hybridMultilevel"/>
    <w:tmpl w:val="4460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6D"/>
    <w:rsid w:val="00437C6D"/>
    <w:rsid w:val="00523365"/>
    <w:rsid w:val="00547775"/>
    <w:rsid w:val="006B5400"/>
    <w:rsid w:val="00855279"/>
    <w:rsid w:val="00990556"/>
    <w:rsid w:val="00C76C6C"/>
    <w:rsid w:val="00D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396C"/>
  <w15:chartTrackingRefBased/>
  <w15:docId w15:val="{F41C5F63-CEA7-464F-A7E5-C2D2C4AB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vvangara</dc:creator>
  <cp:keywords/>
  <dc:description/>
  <cp:lastModifiedBy>vvangara</cp:lastModifiedBy>
  <cp:revision>2</cp:revision>
  <dcterms:created xsi:type="dcterms:W3CDTF">2023-04-04T00:04:00Z</dcterms:created>
  <dcterms:modified xsi:type="dcterms:W3CDTF">2023-04-04T03:32:00Z</dcterms:modified>
</cp:coreProperties>
</file>