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Documentation - GLOW MetaWareNN Backend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purpose of this document is to give an overview of MetaWareNN Backend implementation and to explain workflow from the GLOW framework.</w:t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Overview: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09">
      <w:pPr>
        <w:pageBreakBefore w:val="0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Machine Learning models are being loaded using the ML frameworks. The execution of the models is happening in the host environment (x86 / ARM platform). In order to enable graph execution in other platforms/devices, these ML frameworks added specific implementations to convert ML models to graph Intermediate Representation (IR) and then use the IR to execute the graph in expected devices(DSP, etc). </w:t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GLOW, many backends like Habana, NNPI, OpenCL, etc have unique implementations for each of the mentioned backends to convert the ONNX/Caffe model to Backend specific IR which is in the form of a compiled function. Similarly, to execute the graph in Synopsys hardwares, we have added MetaWareNN Backend in GLOW framework to generate MetaWareNN IR.</w:t>
      </w:r>
    </w:p>
    <w:p w:rsidR="00000000" w:rsidDel="00000000" w:rsidP="00000000" w:rsidRDefault="00000000" w:rsidRPr="00000000" w14:paraId="0000000B">
      <w:pPr>
        <w:pageBreakBefore w:val="0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GLOW loads ONNX and Caffe models and converts them into</w:t>
        <w:tab/>
        <w:t xml:space="preserve">GLOW Function and being passed onto the backends.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GLOW - MetaWareNN Repository: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Forked </w:t>
      </w:r>
      <w:hyperlink r:id="rId6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GLOW</w:t>
        </w:r>
      </w:hyperlink>
      <w:r w:rsidDel="00000000" w:rsidR="00000000" w:rsidRPr="00000000">
        <w:rPr>
          <w:color w:val="783f04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repository from commit id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916b8914e0585c220b6186a241db0845c8eff5a9</w:t>
        </w:r>
      </w:hyperlink>
      <w:r w:rsidDel="00000000" w:rsidR="00000000" w:rsidRPr="00000000">
        <w:rPr>
          <w:color w:val="783f04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created a</w:t>
      </w:r>
      <w:r w:rsidDel="00000000" w:rsidR="00000000" w:rsidRPr="00000000">
        <w:rPr>
          <w:color w:val="783f04"/>
          <w:sz w:val="26"/>
          <w:szCs w:val="26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metawarenn_dev</w:t>
        </w:r>
      </w:hyperlink>
      <w:r w:rsidDel="00000000" w:rsidR="00000000" w:rsidRPr="00000000">
        <w:rPr>
          <w:sz w:val="26"/>
          <w:szCs w:val="26"/>
          <w:rtl w:val="0"/>
        </w:rPr>
        <w:t xml:space="preserve"> branch to incorporate MetaWareNN Backend related code changes.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Applied build file changes to add MetaWareNN Backend in GLOW build files.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Added code changes to generate high level MetaWareNN Graph, apply graph transformations(passes) &amp; generate low level MetaWareNN Graph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Default flow</w:t>
      </w:r>
      <w:r w:rsidDel="00000000" w:rsidR="00000000" w:rsidRPr="00000000">
        <w:rPr>
          <w:sz w:val="26"/>
          <w:szCs w:val="26"/>
          <w:rtl w:val="0"/>
        </w:rPr>
        <w:t xml:space="preserve">, Converted the low level MetaWareNN Graph to the MetaWareNN Executable Graph and serialized it to a binary file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Invoke NNAC flow</w:t>
      </w:r>
      <w:r w:rsidDel="00000000" w:rsidR="00000000" w:rsidRPr="00000000">
        <w:rPr>
          <w:sz w:val="26"/>
          <w:szCs w:val="26"/>
          <w:rtl w:val="0"/>
        </w:rPr>
        <w:t xml:space="preserve">, Generated a MetaWareNN Graph proto from the low level MetaWareNN Graph and serialized it to a binary file. EVConvert python module which is integrated in MetaWareNN library will generate a Caffe prototxt &amp; Caffemodel from MetaWareNN binary proto file, and finally evgencnn executable will generate a EV binary by taking the Caffe files</w:t>
      </w:r>
    </w:p>
    <w:p w:rsidR="00000000" w:rsidDel="00000000" w:rsidP="00000000" w:rsidRDefault="00000000" w:rsidRPr="00000000" w14:paraId="0000001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Trigger MetaWareNN Backend: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Register</w:t>
        </w:r>
      </w:hyperlink>
      <w:r w:rsidDel="00000000" w:rsidR="00000000" w:rsidRPr="00000000">
        <w:rPr>
          <w:sz w:val="26"/>
          <w:szCs w:val="26"/>
          <w:rtl w:val="0"/>
        </w:rPr>
        <w:t xml:space="preserve"> the MetaWareNN backend to the GLOW backend factory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Run inference with image classifier executable with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backend set as MetaWareNN</w:t>
      </w:r>
      <w:r w:rsidDel="00000000" w:rsidR="00000000" w:rsidRPr="00000000">
        <w:rPr>
          <w:sz w:val="26"/>
          <w:szCs w:val="26"/>
          <w:rtl w:val="0"/>
        </w:rPr>
        <w:t xml:space="preserve"> to invoke the backend specific implementations and graph format conversion to low level IR.</w:t>
      </w:r>
    </w:p>
    <w:p w:rsidR="00000000" w:rsidDel="00000000" w:rsidP="00000000" w:rsidRDefault="00000000" w:rsidRPr="00000000" w14:paraId="0000001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Build subgraph from GLOW Function and its execution:</w:t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C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hyperlink r:id="rId10">
        <w:r w:rsidDel="00000000" w:rsidR="00000000" w:rsidRPr="00000000">
          <w:rPr>
            <w:color w:val="980000"/>
            <w:sz w:val="26"/>
            <w:szCs w:val="26"/>
            <w:u w:val="single"/>
            <w:rtl w:val="0"/>
          </w:rPr>
          <w:t xml:space="preserve">MetawareNN.cpp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-  Base file for MetaWareNN Backend which lists the MetaWareNN supported nodes from the GLOW Function and creates subgraphs for each supported set of nodes</w:t>
      </w:r>
    </w:p>
    <w:p w:rsidR="00000000" w:rsidDel="00000000" w:rsidP="00000000" w:rsidRDefault="00000000" w:rsidRPr="00000000" w14:paraId="0000001D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hyperlink r:id="rId11">
        <w:r w:rsidDel="00000000" w:rsidR="00000000" w:rsidRPr="00000000">
          <w:rPr>
            <w:color w:val="980000"/>
            <w:sz w:val="26"/>
            <w:szCs w:val="26"/>
            <w:u w:val="single"/>
            <w:rtl w:val="0"/>
          </w:rPr>
          <w:t xml:space="preserve">MetaWareNNDeviceManager.cpp</w:t>
        </w:r>
      </w:hyperlink>
      <w:r w:rsidDel="00000000" w:rsidR="00000000" w:rsidRPr="00000000">
        <w:rPr>
          <w:sz w:val="26"/>
          <w:szCs w:val="26"/>
          <w:rtl w:val="0"/>
        </w:rPr>
        <w:t xml:space="preserve"> - One of the top level files which adds the list of subgraphs(GLOW Functions) to be </w:t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stored</w:t>
        </w:r>
      </w:hyperlink>
      <w:r w:rsidDel="00000000" w:rsidR="00000000" w:rsidRPr="00000000">
        <w:rPr>
          <w:sz w:val="26"/>
          <w:szCs w:val="26"/>
          <w:rtl w:val="0"/>
        </w:rPr>
        <w:t xml:space="preserve"> and initiates subgraph inference through </w:t>
      </w: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runFunction</w:t>
        </w:r>
      </w:hyperlink>
      <w:r w:rsidDel="00000000" w:rsidR="00000000" w:rsidRPr="00000000">
        <w:rPr>
          <w:sz w:val="26"/>
          <w:szCs w:val="26"/>
          <w:rtl w:val="0"/>
        </w:rPr>
        <w:t xml:space="preserve"> function</w:t>
      </w:r>
    </w:p>
    <w:p w:rsidR="00000000" w:rsidDel="00000000" w:rsidP="00000000" w:rsidRDefault="00000000" w:rsidRPr="00000000" w14:paraId="0000001F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hyperlink r:id="rId14">
        <w:r w:rsidDel="00000000" w:rsidR="00000000" w:rsidRPr="00000000">
          <w:rPr>
            <w:color w:val="980000"/>
            <w:sz w:val="26"/>
            <w:szCs w:val="26"/>
            <w:u w:val="single"/>
            <w:rtl w:val="0"/>
          </w:rPr>
          <w:t xml:space="preserve">MetaWareNNFunction.cpp</w:t>
        </w:r>
      </w:hyperlink>
      <w:r w:rsidDel="00000000" w:rsidR="00000000" w:rsidRPr="00000000">
        <w:rPr>
          <w:sz w:val="26"/>
          <w:szCs w:val="26"/>
          <w:rtl w:val="0"/>
        </w:rPr>
        <w:t xml:space="preserve"> - Creates MetaWareNN High Level Graph structure from GLOW function and applies basic passes to get a Low Level MetaWareNN graph.</w:t>
      </w:r>
    </w:p>
    <w:p w:rsidR="00000000" w:rsidDel="00000000" w:rsidP="00000000" w:rsidRDefault="00000000" w:rsidRPr="00000000" w14:paraId="0000002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Invoke NNAC is enabled, serialize it to a binary file using MetaWareNN GraphProto and invokes nnac python script which takes the MetaWareNN serialized binary and invokes </w:t>
      </w: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EVConvert</w:t>
        </w:r>
      </w:hyperlink>
      <w:r w:rsidDel="00000000" w:rsidR="00000000" w:rsidRPr="00000000">
        <w:rPr>
          <w:sz w:val="26"/>
          <w:szCs w:val="26"/>
          <w:rtl w:val="0"/>
        </w:rPr>
        <w:t xml:space="preserve"> python module to generate Caffemodel and Caffe Prototxt which is used by evgencnn executable to generate EV binary</w:t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MetaWareNN Library Documentation: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Refer to </w:t>
      </w:r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this document</w:t>
        </w:r>
      </w:hyperlink>
      <w:r w:rsidDel="00000000" w:rsidR="00000000" w:rsidRPr="00000000">
        <w:rPr>
          <w:sz w:val="26"/>
          <w:szCs w:val="26"/>
          <w:rtl w:val="0"/>
        </w:rPr>
        <w:t xml:space="preserve"> for the details on MetaWareNN Library class structures, Optimizers, Serializations &amp; Shared memory handlings.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 the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clone --recursive </w:t>
      </w:r>
      <w:hyperlink r:id="rId1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https://github.com/SowmyaDhanapal/glow.git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cd glow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checkout metawarenn_dev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submodule update --init --recursive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240" w:lineRule="auto"/>
        <w:rPr>
          <w:i w:val="1"/>
          <w:color w:val="85200c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Modifications to make in the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i w:val="1"/>
          <w:rtl w:val="0"/>
        </w:rPr>
        <w:t xml:space="preserve">Refer this </w:t>
      </w:r>
      <w:hyperlink r:id="rId1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README.md</w:t>
        </w:r>
      </w:hyperlink>
      <w:r w:rsidDel="00000000" w:rsidR="00000000" w:rsidRPr="00000000">
        <w:rPr>
          <w:i w:val="1"/>
          <w:color w:val="85200c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file to get the detailed steps to compile and run the inference for sample models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240" w:before="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240" w:before="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Flow chart: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240" w:before="6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Workflow diagram of the MetaWareNN backend has been depicted in this flow diagram link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240" w:before="60" w:lineRule="auto"/>
        <w:ind w:firstLine="720"/>
        <w:rPr>
          <w:b w:val="1"/>
          <w:sz w:val="26"/>
          <w:szCs w:val="26"/>
        </w:rPr>
      </w:pPr>
      <w:hyperlink r:id="rId1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Flow chart - GLOW MWNN 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240" w:before="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240" w:before="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240" w:before="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after="240" w:before="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owmyaDhanapal/glow/blob/metawarenn_dev/lib/Backends/MetaWareNN/MetaWareNNDeviceManager.cpp" TargetMode="External"/><Relationship Id="rId10" Type="http://schemas.openxmlformats.org/officeDocument/2006/relationships/hyperlink" Target="https://github.com/SowmyaDhanapal/glow/blob/metawarenn_dev/lib/Backends/MetaWareNN/MetaWareNN.cpp" TargetMode="External"/><Relationship Id="rId13" Type="http://schemas.openxmlformats.org/officeDocument/2006/relationships/hyperlink" Target="https://github.com/SowmyaDhanapal/glow/blob/3809847c1db40641ac7a8226ccefee2e3aebdbb1/lib/Backends/MetaWareNN/MetaWareNNDeviceManager.cpp#L22" TargetMode="External"/><Relationship Id="rId12" Type="http://schemas.openxmlformats.org/officeDocument/2006/relationships/hyperlink" Target="https://github.com/SowmyaDhanapal/glow/blob/3809847c1db40641ac7a8226ccefee2e3aebdbb1/lib/Backends/MetaWareNN/MetaWareNNDeviceManager.cpp#L4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ytorch/glow/blob/76aeb5c7a1b0437f7a093997fcf37a160fa2a12c/lib/Backends/MetaWareNN/MetaWareNNFactory.cpp#L5" TargetMode="External"/><Relationship Id="rId15" Type="http://schemas.openxmlformats.org/officeDocument/2006/relationships/hyperlink" Target="https://github.com/SowmyaDhanapal/metawarenn_lib/tree/metawarenn_dev/mwnnconvert/evconvert" TargetMode="External"/><Relationship Id="rId14" Type="http://schemas.openxmlformats.org/officeDocument/2006/relationships/hyperlink" Target="https://github.com/SowmyaDhanapal/glow/blob/metawarenn_dev/lib/Backends/MetaWareNN/MetaWareNNFunction.cpp" TargetMode="External"/><Relationship Id="rId17" Type="http://schemas.openxmlformats.org/officeDocument/2006/relationships/hyperlink" Target="https://github.com/SowmyaDhanapal/glow.git" TargetMode="External"/><Relationship Id="rId16" Type="http://schemas.openxmlformats.org/officeDocument/2006/relationships/hyperlink" Target="https://github.com/SowmyaDhanapal/metawarenn_lib/blob/metawarenn_dev/docs/Documentation-MetaWareNNLibrary-Structures.docx" TargetMode="External"/><Relationship Id="rId5" Type="http://schemas.openxmlformats.org/officeDocument/2006/relationships/styles" Target="styles.xml"/><Relationship Id="rId19" Type="http://schemas.openxmlformats.org/officeDocument/2006/relationships/hyperlink" Target="https://viewer.diagrams.net/?highlight=0000ff&amp;edit=_blank&amp;layers=1&amp;nav=1&amp;title=Flow%20chart%20-%20ONNX%20runtime%20EP%20and%20TFLite%20Delegates#R5V1bk5u4Ev41U3XOw1CAEJfHuSbZnSRTOyc7u08pAbLNLkYsl5nx%2FvojCclcPcYe8DWpVEACgdXdX3%2FqlsQFuJm%2FfUpQPPtKfBxe6Kr%2FdgFuL3Rd01Sd%2FsdKFkUJtEXBNAl8cVFZ8BT8i0WhKkrzwMdp7cKMkDAL4nqhR6IIe1mtDCUJea1fNiFh%2FakxmuJWwZOHwnbpc%2BBnM1Gqq2pZ8RkH05l8tKOLmjmSV4uCdIZ88lopAncX4CYhJCuO5m83OGS9JzvG%2F%2FEn%2BfVz8MvVbZY%2F%2FwWju2fjl8uisftNbln%2BhgRH2bBNC2Gm2UJ2GPZp%2F4lTkmQzMiURCu%2FK0uuE5JGPWasqPSuveSAkpoUaLfwLZ9lCKAPKM0KLZtk8FLX0VySLP9j9CpSnf4rm%2BMntW%2B1sIc56doPorpTkiYffuQ4IdUTJFL%2FXHiyuYx1T0SnRyZ8wmWP6kvSCBIcoC17qioeE%2Fk6X15UiogdCSvz0R4qT7%2B5fzAp0NUQuDotbL3QzpO93ncYoqsnK%2FCdnunc9IVF2mfLevqIXaGb8VlbSo6n4n7fiyoJPD9%2BfZSF9E7d5IS0rniiL9XXKBCr9IpSvolil2jAdeJ0FGX6KEZfQK8WeuopMgjC8ISFJ%2BL0Am77qM92bJsgPqPgrdT60gOOz%2FskS8jeu1DiOqdlwY8V5wUmG394VtajVLUcRNwl41KAAi9cK2BiibFbBGVm2gX7Q04qKbGDkxhkbOexp5NaBGDliepLgSc3AZ1nG3OUVa1S%2FnwbZLHcVj8zpyRN5nS%2FQ7QxFKEYhqw2pj6LmHBJq0fe6Z6tARb7jA9N0fAtA3XYtZDv2ZOJMNKg5mmt5qk8vDQN2w5d5TIWNE3r4%2Fdu3PzgheCDIx4nixTE1qgdoM99ZwksPQDLeAyR2MScA0m7LC4GG2N%2F2vezVKjhVNNGCL9Qs642gK16YCtNEcwZVkZvG72HlwQnzBk0mWO8Qp26AvYuTv9we5FkXpiS%2FRf9s7wbhaG6Q9pLpeV2uzrccV90cPjdxdaqi1X3dkhhXfZ3Z4evADn2deca%2Bzurp65wD8XUfNt%2BtAecpd%2Fl494Kp8Luws28If0RJFmQBiTiKV86W%2BA3hsH2zfMYWgLw5WFonCZamo5h2HSytAwRL%2B4zB0ukJltLpHS5aCutmSJlM3f%2FoJkc12rxaO%2FwvO%2BYMrxe8fn3%2B9o1WCpg8Ktp7jby%2FceSn9PArztAzVRn2W%2B6pBNAr05%2FoZ3FhpWDKfqdC8YJBqmnunREnGAkMXtXzHybJ4%2BjNJGEyVYvoknqfR17Dl2zoIJwzcRAA9HQQcIcOQkbxz9JDSORf7yLAgbiIVgxXQM%2BWANZwAWuAx93AqLVqBw1r1T7Etm%2BMabs2VKCjln9AzY4NtcOOdUuRibR9cT3tnFM9Wt9cj3Z0yZ53qcfATMz3oQOhp1kT1VItzTUwQj4CLjRc35oAR6XW4Xr2FkyMxFkwpz%2BKDXJjlKY%2F5%2FQVpmyUyxmZPSy7qgObekn%2F3ZB5HITbBCHd5OOjYG281NleWY6pGEYdHc0ulgMV0IGOu0yRaeecI9P6Jsk0%2B6TQcclYHhjIqQ%2F4hcf%2FBTpMG7RngAS5Nl5qYHzaAxxFdSp%2FrJphQ91UdNiy7WWOYG%2B0Z88JgZpZl1a%2BI8O2exo22FWQq6fQrHNG475Ck6Z1Imi8DZE7dJ5bnshAmEzbaKY%2BcEoLJwEKWV9vQmHVbIaZ6%2BMOMOx2gJsEIAchw%2FZpkmGgWPWQH7TbDlOzdMU090yGnTOGX4mq6%2BH3UKJ%2BA5PhJZD4JRTwkXKcECqzQQlxZR718RFiQ1W0GiOuGbcJqb0fICGWCniWhFjvGweU8YgDIcT6OQdvewtNP43grcDcGxIxMBLxyUNnuu3c%2BmsUefIn3OOX8pjV6PilPFLiBU%2B7D8yIl8%2FZS0hXP9GQbsPp1XyepXVEd%2B09r37Qzzm0q%2FcN7eonGtoVU8vVR0Zes7eMQ%2Bk9g1dRIWZ9r2a1g4DBMQd%2BDX2ZvJZ2brftXNf2n8XRzznYq%2FcO9g4%2BcBW3PpKAe2mhOKb0BkJrbKehCsWbirsa2rB8jQ%2BQ5nOOIvfXhtOKIh8pP2ZnP8Wpks6KhVnD0uG73z%2Fh6Ia9zH748GlGdS1DMa0KH4Z1yOtaDgz3TYi3Ce%2BmMxSz2kmI367Yvgz7xMqG%2FC3TVG3UJX8D6LfQGh5dQd8gMRg8JLHC16p1X%2BvYQ%2FnaHfP1u9%2FptW4QId4rk2JK1qoM1ChcHRxzTBoa703ScIwOOHL2DEdy7sELCnPRx%2B%2BlI9UgZQKpJilYVkJFXEwJRmz1QZ4G0fRCZDe71eeYiQLPxLj5hJ57cfyT6V3Mp06yrlJiV%2BEEQgNg4IjazeMjUx75uE3yzFMc4QRlXF5iiciJSaLo%2ByJHBh7MgVdlCiN4XD5vk86ndpF7WZ50GEODCEg37xMvn3NwWgdxboGHD64sGAvbTL3u4iDsP%2BPMsRS4MaL1hC%2B9BV%2BHrtjvzUoxB0YMFIbpZiOOk0Pr6rBu0Bk%2FM0FOvCSIsw90MrVwj3nWLAmmU5ykJ%2Bk4owh5PNE0pAhYo1tKoM1Xa73tLjiIplUiU2c9hy6PHaJMxyyVcgwRs338tjcOxMyBDp4Kd7jCcgI2BKIONjoCuWyVqRVlOBG52qE3nQgJ8pe4U8hujcy2ecriI3oQHYPRbSVcytVSXNBXLlzNGtg%2B%2BQM2owFqkJXjuJEcEYmitySPsmCOS1EATQcmhL6GHNfHE0%2FXDB%2B6KgCWZ6oQeJ6BHc1kxLNxv0cYv76n%2BPMS%2BNyLVqSx%2BXAiXmQzEjXGdj9jVxdCAg4YVkiP%2FIFbju%2B6bEUO%2BZhdy2xrXKZhi4vmRfr1iIYhmqNUIyyNWX9dU%2F4sXY4%2BqmMSTds8yNJzSAKObkhyEjw6xVnpw3D0EiQkKlgDFQVlbm7IbSHB%2F%2BRBUkRC6Fvq6tMiInG64PcSEhbxrSyPlU6aeFJypM5GG3rE2ZzwsYnXKUCJtyGQqSty1aD91Ni5ArlYcPYyKolf6O0ew38Vv2Evz5gSsDsEcaxiZFfoe3hcpOOHaUSPPXo7BfndxWts7RCgcc%2BTwS42miHSlXTbf%2B6r75Qy47RmFmznWlAB9HMKJ%2Fy3phlJ2Jb14y%2BjAgPOOevYdtuxfNWy2gq5zHG1FNLWXUBH%2FuMhDrTq6S5N7dqLxdj%2FPDVwzruUgr7blB4MfrgroGDLnfh%2Fv%2F2V1n3%2B%2FvS%2F9dzE3cTgx9tL80D337chG4v1sPm957jtoxuRvRO%2BdQYODz0nQcGAi5FTjQdvQN4biEp1KKsrdYv6Mk0LPBReiYp54PsF1mJqxJyqFxAYs3kzXE%2Fg9QW8ZW1ReC0MnTdd1%2F2IRHhEtTdM2NyL2%2BnaXrYrE6qPxqzPedGw0Xc%2BmGEeiE%2F7GCd%2BqIXr6wPXYggdRHGe8d%2BBKgPntMWH%2BSiZN4DCkHhinN26bjhabIw3vQtrlPxanZ7QtAAak%2FraFBKgtSoqqakdCzY0y1Zs0EaI5szBUb9Ms81i5HGmor4F2R%2BV48oAnZ6VKMJOJIhUwMcwrCr8aIpqrRvc87NHnAS0d5k3OoyZrXK%2FtoOZ2Qosh%2FZuZbvN%2BgxrTdMaM3uKn9ia6dqeMmuqDSOxGpo%2F8voUQz9nj9l3UbdUyCP3mMdD92%2FxS%2BDhr3L%2FzYLzg4Gj9O0dOOuplDseLN%2FXdpzGia7dtps7EGlLON3ZfpwHHKzNXTnH%2FItgr25O5bUuEz6Ixhlno3GdH0LZf0zWgHv1xsuTvawdlsPS9d74tLYJ2AYmbvN5XI59JWKQPCsggw9oW3mf8QHEPMlhra0rcjbLkvA7QOlwWivSOrv8WoZxzgvOjb4LzuHBf1BpdAj5DVfDZy0IEcGyIk8kl7K1Q2dFoC3FS9Qpmls2Qyb8vZIEpzGJfNFMSXL4pOXGV6BHg6fTXP0NLUU1G%2FDUwW901VCsDnCSyzN3Ak4iJFhJQTXyLkGD9J5PPsVqRIK0rhwi2GU2Rbqts3Ql0kOsdyWntQXrNq7kR%2ByL6YPSfIs5pSn2SOEfloA%2FOsjD8b7qtNctPkzFaoA86AKIAxjEwnMOKcO%2BIWV4GvuEfgQ2vjCPHSc880Q9fhEUZl1SxF1LUrAXHDnN8KulK9UMbWOrIA10BcYsoMj9K6uYYu4SU4wWcfzMFghFqRxDhAwolo5H6AlfxZDHMcUTPmzhC1qrKQf1WmrdWqLZyQarkhVF%2FQlpl9bUcXA0slnnmqbREcvo2iFqPKoJW%2FJdbcwDf0x2guZBuChuW6aAqDECgykADl8wE1%2Brpt5IEydrdcWLssqIJHOWQatWv4oOZvX8w42iMqT%2BDieX9Nd6bNjcdT%2FT0kuhcKxa6FytOqD6FInm1cqr8cosQVFKbWYum4%2Fw8oJXkvj1p1dvZ3A95dp62ex2Ns6Wnc1GfPIYqmXP%2B0Eah0j0ehCFQeXBk5CgrPpCTcdxH1BmEDJ9nhaBh3rMoXByyxBGUTth93S7kLZnOI5VgDp0FJm%2FlwDe9W07Xe0w5eY%2BmMOZstlhyis61cuTcHGdMAzu0bF1nztWry7n6b7zTeSuSY3meOBo7aZHJ2EQfx65dyFshDmWirime5dKPHz3tudF35AoZeuni3BlTEjIYWXBsVXMLeTLLCckDMlrcVlEfFzs04D5WbaOfDT9m6bQC%2B6DJGV3VhLBSV7SnG7y0mxJZy09tVmzbErGc1cw8LPiQtBuTWTWQBeK2oZiO23F3GKqYksvrxYT%2FZ%2Fs04%2B%2F7Yn%2B78vn27fbT79cqi21fExwXGiXnLNy9fjlzMRlOGpr3rnccrsiLWsk9topKb0lqd%2Fy6KylZDVg3un4ythORdTejaA0JjnR5vzE1GFMmirpxr5E1R7ql6L6Ljn%2B%2BcnKhLoCtJWz67UOHjWQ2OhpQkhWnXjMgK34aAW4%2Bz8%3D" TargetMode="External"/><Relationship Id="rId6" Type="http://schemas.openxmlformats.org/officeDocument/2006/relationships/hyperlink" Target="https://github.com/pytorch/glow.git" TargetMode="External"/><Relationship Id="rId18" Type="http://schemas.openxmlformats.org/officeDocument/2006/relationships/hyperlink" Target="https://github.com/SowmyaDhanapal/glow/blob/metawarenn_dev/lib/Backends/MetaWareNN/README.md" TargetMode="External"/><Relationship Id="rId7" Type="http://schemas.openxmlformats.org/officeDocument/2006/relationships/hyperlink" Target="https://github.com/SowmyaDhanapal/glow/commit/916b8914e0585c220b6186a241db0845c8eff5a9" TargetMode="External"/><Relationship Id="rId8" Type="http://schemas.openxmlformats.org/officeDocument/2006/relationships/hyperlink" Target="https://github.com/SowmyaDhanapal/glow/tree/metawarenn_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