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9F4C7" w14:textId="77777777" w:rsidR="00C55DB2" w:rsidRDefault="00C55DB2">
      <w:r w:rsidRPr="00C55DB2">
        <w:drawing>
          <wp:inline distT="0" distB="0" distL="0" distR="0" wp14:anchorId="682C2C26" wp14:editId="01A6AC7A">
            <wp:extent cx="5731510" cy="3223895"/>
            <wp:effectExtent l="0" t="0" r="2540" b="0"/>
            <wp:docPr id="800413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13866" name=""/>
                    <pic:cNvPicPr/>
                  </pic:nvPicPr>
                  <pic:blipFill>
                    <a:blip r:embed="rId4"/>
                    <a:stretch>
                      <a:fillRect/>
                    </a:stretch>
                  </pic:blipFill>
                  <pic:spPr>
                    <a:xfrm>
                      <a:off x="0" y="0"/>
                      <a:ext cx="5731510" cy="3223895"/>
                    </a:xfrm>
                    <a:prstGeom prst="rect">
                      <a:avLst/>
                    </a:prstGeom>
                  </pic:spPr>
                </pic:pic>
              </a:graphicData>
            </a:graphic>
          </wp:inline>
        </w:drawing>
      </w:r>
    </w:p>
    <w:p w14:paraId="3770583A" w14:textId="77777777" w:rsidR="00C55DB2" w:rsidRDefault="00C55DB2"/>
    <w:p w14:paraId="6BF56C0E" w14:textId="77777777" w:rsidR="00C55DB2" w:rsidRPr="00C55DB2" w:rsidRDefault="00C55DB2" w:rsidP="00C55DB2">
      <w:r>
        <w:t>Q1)</w:t>
      </w:r>
      <w:r w:rsidRPr="00C55DB2">
        <w:rPr>
          <w:rFonts w:ascii="Segoe UI" w:eastAsia="Times New Roman" w:hAnsi="Segoe UI" w:cs="Segoe UI"/>
          <w:color w:val="001A1E"/>
          <w:kern w:val="0"/>
          <w:sz w:val="23"/>
          <w:szCs w:val="23"/>
          <w:lang w:eastAsia="en-IN"/>
          <w14:ligatures w14:val="none"/>
        </w:rPr>
        <w:t xml:space="preserve"> </w:t>
      </w:r>
      <w:r w:rsidRPr="00C55DB2">
        <w:t>Take a number, reverse it and add it to the original number until the obtained number is a palindrome.</w:t>
      </w:r>
    </w:p>
    <w:p w14:paraId="413F3DC3" w14:textId="77777777" w:rsidR="00C55DB2" w:rsidRPr="00C55DB2" w:rsidRDefault="00C55DB2" w:rsidP="00C55DB2">
      <w:r w:rsidRPr="00C55DB2">
        <w:rPr>
          <w:b/>
          <w:bCs/>
        </w:rPr>
        <w:t>Constraints</w:t>
      </w:r>
    </w:p>
    <w:p w14:paraId="3231323D" w14:textId="77777777" w:rsidR="00C55DB2" w:rsidRPr="00C55DB2" w:rsidRDefault="00C55DB2" w:rsidP="00C55DB2">
      <w:r w:rsidRPr="00C55DB2">
        <w:t>1&lt;=</w:t>
      </w:r>
      <w:proofErr w:type="spellStart"/>
      <w:r w:rsidRPr="00C55DB2">
        <w:t>num</w:t>
      </w:r>
      <w:proofErr w:type="spellEnd"/>
      <w:r w:rsidRPr="00C55DB2">
        <w:t>&lt;=99999999</w:t>
      </w:r>
    </w:p>
    <w:p w14:paraId="2461242E" w14:textId="77777777" w:rsidR="00C55DB2" w:rsidRPr="00C55DB2" w:rsidRDefault="00C55DB2" w:rsidP="00C55DB2">
      <w:r w:rsidRPr="00C55DB2">
        <w:rPr>
          <w:b/>
          <w:bCs/>
        </w:rPr>
        <w:t>Sample Input 1</w:t>
      </w:r>
    </w:p>
    <w:p w14:paraId="3DB5C045" w14:textId="77777777" w:rsidR="00C55DB2" w:rsidRPr="00C55DB2" w:rsidRDefault="00C55DB2" w:rsidP="00C55DB2">
      <w:r w:rsidRPr="00C55DB2">
        <w:t>32</w:t>
      </w:r>
    </w:p>
    <w:p w14:paraId="009DDC74" w14:textId="77777777" w:rsidR="00C55DB2" w:rsidRPr="00C55DB2" w:rsidRDefault="00C55DB2" w:rsidP="00C55DB2">
      <w:r w:rsidRPr="00C55DB2">
        <w:rPr>
          <w:b/>
          <w:bCs/>
        </w:rPr>
        <w:t>Sample Output 1</w:t>
      </w:r>
    </w:p>
    <w:p w14:paraId="431F0942" w14:textId="77777777" w:rsidR="00C55DB2" w:rsidRPr="00C55DB2" w:rsidRDefault="00C55DB2" w:rsidP="00C55DB2">
      <w:r w:rsidRPr="00C55DB2">
        <w:t>55</w:t>
      </w:r>
    </w:p>
    <w:p w14:paraId="18B30EE2" w14:textId="77777777" w:rsidR="00C55DB2" w:rsidRDefault="00C55DB2">
      <w:r w:rsidRPr="00C55DB2">
        <w:drawing>
          <wp:inline distT="0" distB="0" distL="0" distR="0" wp14:anchorId="72336716" wp14:editId="39069B9F">
            <wp:extent cx="5731510" cy="2454275"/>
            <wp:effectExtent l="0" t="0" r="2540" b="3175"/>
            <wp:docPr id="729594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94576" name=""/>
                    <pic:cNvPicPr/>
                  </pic:nvPicPr>
                  <pic:blipFill>
                    <a:blip r:embed="rId5"/>
                    <a:stretch>
                      <a:fillRect/>
                    </a:stretch>
                  </pic:blipFill>
                  <pic:spPr>
                    <a:xfrm>
                      <a:off x="0" y="0"/>
                      <a:ext cx="5731510" cy="2454275"/>
                    </a:xfrm>
                    <a:prstGeom prst="rect">
                      <a:avLst/>
                    </a:prstGeom>
                  </pic:spPr>
                </pic:pic>
              </a:graphicData>
            </a:graphic>
          </wp:inline>
        </w:drawing>
      </w:r>
    </w:p>
    <w:p w14:paraId="284EB43E" w14:textId="77777777" w:rsidR="00C55DB2" w:rsidRDefault="00C55DB2">
      <w:r w:rsidRPr="00C55DB2">
        <w:lastRenderedPageBreak/>
        <w:drawing>
          <wp:inline distT="0" distB="0" distL="0" distR="0" wp14:anchorId="4D8D060B" wp14:editId="362DA153">
            <wp:extent cx="5731510" cy="1731645"/>
            <wp:effectExtent l="0" t="0" r="2540" b="1905"/>
            <wp:docPr id="1414775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75808" name=""/>
                    <pic:cNvPicPr/>
                  </pic:nvPicPr>
                  <pic:blipFill>
                    <a:blip r:embed="rId6"/>
                    <a:stretch>
                      <a:fillRect/>
                    </a:stretch>
                  </pic:blipFill>
                  <pic:spPr>
                    <a:xfrm>
                      <a:off x="0" y="0"/>
                      <a:ext cx="5731510" cy="1731645"/>
                    </a:xfrm>
                    <a:prstGeom prst="rect">
                      <a:avLst/>
                    </a:prstGeom>
                  </pic:spPr>
                </pic:pic>
              </a:graphicData>
            </a:graphic>
          </wp:inline>
        </w:drawing>
      </w:r>
    </w:p>
    <w:p w14:paraId="6E657494" w14:textId="77777777" w:rsidR="00C55DB2" w:rsidRDefault="00C55DB2"/>
    <w:p w14:paraId="45364B99" w14:textId="77777777" w:rsidR="00C55DB2" w:rsidRPr="00C55DB2" w:rsidRDefault="00C55DB2" w:rsidP="00C55DB2">
      <w:r>
        <w:t xml:space="preserve">Q2) </w:t>
      </w:r>
      <w:r w:rsidRPr="00C55DB2">
        <w:t>Write a program to find if a given number N can be expressed as a sum of two prime numbers.</w:t>
      </w:r>
    </w:p>
    <w:p w14:paraId="4EFF13E8" w14:textId="77777777" w:rsidR="00C55DB2" w:rsidRPr="00C55DB2" w:rsidRDefault="00C55DB2" w:rsidP="00C55DB2">
      <w:r w:rsidRPr="00C55DB2">
        <w:t>Note: YOU MUST OPTIMIZE the logic to find whether a number is prime or not, as very large prime numbers are provided as input. If the logic is not optimized your program will NOT get executed within the given time limit.</w:t>
      </w:r>
    </w:p>
    <w:p w14:paraId="2AAB97A1" w14:textId="77777777" w:rsidR="00C55DB2" w:rsidRPr="00C55DB2" w:rsidRDefault="00C55DB2" w:rsidP="00C55DB2">
      <w:r w:rsidRPr="00C55DB2">
        <w:rPr>
          <w:b/>
          <w:bCs/>
        </w:rPr>
        <w:t>Input Format:</w:t>
      </w:r>
    </w:p>
    <w:p w14:paraId="13E4C7FE" w14:textId="77777777" w:rsidR="00C55DB2" w:rsidRPr="00C55DB2" w:rsidRDefault="00C55DB2" w:rsidP="00C55DB2">
      <w:r w:rsidRPr="00C55DB2">
        <w:t>First line contains total number of test cases, denoted by T.</w:t>
      </w:r>
    </w:p>
    <w:p w14:paraId="4AD92035" w14:textId="77777777" w:rsidR="00C55DB2" w:rsidRPr="00C55DB2" w:rsidRDefault="00C55DB2" w:rsidP="00C55DB2">
      <w:r w:rsidRPr="00C55DB2">
        <w:t>Next T lines will contain the value of N for each test case.</w:t>
      </w:r>
    </w:p>
    <w:p w14:paraId="06B56F4B" w14:textId="77777777" w:rsidR="00C55DB2" w:rsidRPr="00C55DB2" w:rsidRDefault="00C55DB2" w:rsidP="00C55DB2">
      <w:r w:rsidRPr="00C55DB2">
        <w:rPr>
          <w:b/>
          <w:bCs/>
        </w:rPr>
        <w:t>Output Format:</w:t>
      </w:r>
    </w:p>
    <w:p w14:paraId="797B4225" w14:textId="77777777" w:rsidR="00C55DB2" w:rsidRPr="00C55DB2" w:rsidRDefault="00C55DB2" w:rsidP="00C55DB2">
      <w:r w:rsidRPr="00C55DB2">
        <w:t>T lines containing either yes or no.</w:t>
      </w:r>
    </w:p>
    <w:p w14:paraId="08A58499" w14:textId="77777777" w:rsidR="00C55DB2" w:rsidRPr="00C55DB2" w:rsidRDefault="00C55DB2" w:rsidP="00C55DB2">
      <w:r w:rsidRPr="00C55DB2">
        <w:rPr>
          <w:b/>
          <w:bCs/>
        </w:rPr>
        <w:t>Boundary Conditions / Constraints:</w:t>
      </w:r>
    </w:p>
    <w:p w14:paraId="50DC9E7F" w14:textId="77777777" w:rsidR="00C55DB2" w:rsidRPr="00C55DB2" w:rsidRDefault="00C55DB2" w:rsidP="00C55DB2">
      <w:r w:rsidRPr="00C55DB2">
        <w:t>1 &lt;= T &lt;= 25</w:t>
      </w:r>
    </w:p>
    <w:p w14:paraId="3AB961D4" w14:textId="77777777" w:rsidR="00C55DB2" w:rsidRPr="00C55DB2" w:rsidRDefault="00C55DB2" w:rsidP="00C55DB2">
      <w:r w:rsidRPr="00C55DB2">
        <w:t>3 &lt;= N &lt;= 10^9</w:t>
      </w:r>
    </w:p>
    <w:p w14:paraId="74EAC6DF" w14:textId="77777777" w:rsidR="00C55DB2" w:rsidRPr="00C55DB2" w:rsidRDefault="00C55DB2" w:rsidP="00C55DB2">
      <w:r w:rsidRPr="00C55DB2">
        <w:rPr>
          <w:b/>
          <w:bCs/>
        </w:rPr>
        <w:t>Example Input/Output 1:</w:t>
      </w:r>
    </w:p>
    <w:p w14:paraId="6DDC5670" w14:textId="77777777" w:rsidR="00C55DB2" w:rsidRPr="00C55DB2" w:rsidRDefault="00C55DB2" w:rsidP="00C55DB2">
      <w:r w:rsidRPr="00C55DB2">
        <w:rPr>
          <w:b/>
          <w:bCs/>
        </w:rPr>
        <w:t>Input:</w:t>
      </w:r>
    </w:p>
    <w:p w14:paraId="38ED0997" w14:textId="77777777" w:rsidR="00C55DB2" w:rsidRPr="00C55DB2" w:rsidRDefault="00C55DB2" w:rsidP="00C55DB2">
      <w:r w:rsidRPr="00C55DB2">
        <w:t>5</w:t>
      </w:r>
    </w:p>
    <w:p w14:paraId="7895A5EB" w14:textId="77777777" w:rsidR="00C55DB2" w:rsidRPr="00C55DB2" w:rsidRDefault="00C55DB2" w:rsidP="00C55DB2">
      <w:r w:rsidRPr="00C55DB2">
        <w:t>20</w:t>
      </w:r>
    </w:p>
    <w:p w14:paraId="200B0DD4" w14:textId="77777777" w:rsidR="00C55DB2" w:rsidRPr="00C55DB2" w:rsidRDefault="00C55DB2" w:rsidP="00C55DB2">
      <w:r w:rsidRPr="00C55DB2">
        <w:t>12</w:t>
      </w:r>
    </w:p>
    <w:p w14:paraId="631E2F64" w14:textId="77777777" w:rsidR="00C55DB2" w:rsidRPr="00C55DB2" w:rsidRDefault="00C55DB2" w:rsidP="00C55DB2">
      <w:r w:rsidRPr="00C55DB2">
        <w:t>23</w:t>
      </w:r>
    </w:p>
    <w:p w14:paraId="180D0412" w14:textId="77777777" w:rsidR="00C55DB2" w:rsidRPr="00C55DB2" w:rsidRDefault="00C55DB2" w:rsidP="00C55DB2">
      <w:r w:rsidRPr="00C55DB2">
        <w:t>34</w:t>
      </w:r>
    </w:p>
    <w:p w14:paraId="4661D9DD" w14:textId="77777777" w:rsidR="00C55DB2" w:rsidRPr="00C55DB2" w:rsidRDefault="00C55DB2" w:rsidP="00C55DB2">
      <w:r w:rsidRPr="00C55DB2">
        <w:t>16</w:t>
      </w:r>
    </w:p>
    <w:p w14:paraId="32EFDD62" w14:textId="77777777" w:rsidR="00C55DB2" w:rsidRPr="00C55DB2" w:rsidRDefault="00C55DB2" w:rsidP="00C55DB2">
      <w:r w:rsidRPr="00C55DB2">
        <w:rPr>
          <w:b/>
          <w:bCs/>
        </w:rPr>
        <w:t>Output:</w:t>
      </w:r>
    </w:p>
    <w:p w14:paraId="370CDA3C" w14:textId="77777777" w:rsidR="00C55DB2" w:rsidRPr="00C55DB2" w:rsidRDefault="00C55DB2" w:rsidP="00C55DB2">
      <w:r w:rsidRPr="00C55DB2">
        <w:lastRenderedPageBreak/>
        <w:t>yes</w:t>
      </w:r>
    </w:p>
    <w:p w14:paraId="031CFD47" w14:textId="77777777" w:rsidR="00C55DB2" w:rsidRPr="00C55DB2" w:rsidRDefault="00C55DB2" w:rsidP="00C55DB2">
      <w:r w:rsidRPr="00C55DB2">
        <w:t>yes</w:t>
      </w:r>
    </w:p>
    <w:p w14:paraId="0A2D393B" w14:textId="77777777" w:rsidR="00C55DB2" w:rsidRPr="00C55DB2" w:rsidRDefault="00C55DB2" w:rsidP="00C55DB2">
      <w:r w:rsidRPr="00C55DB2">
        <w:t>no</w:t>
      </w:r>
    </w:p>
    <w:p w14:paraId="03F934E7" w14:textId="77777777" w:rsidR="00C55DB2" w:rsidRPr="00C55DB2" w:rsidRDefault="00C55DB2" w:rsidP="00C55DB2">
      <w:r w:rsidRPr="00C55DB2">
        <w:t>yes</w:t>
      </w:r>
    </w:p>
    <w:p w14:paraId="0A6F2953" w14:textId="77777777" w:rsidR="00C55DB2" w:rsidRPr="00C55DB2" w:rsidRDefault="00C55DB2" w:rsidP="00C55DB2">
      <w:r w:rsidRPr="00C55DB2">
        <w:t>yes</w:t>
      </w:r>
    </w:p>
    <w:p w14:paraId="65910E33" w14:textId="77777777" w:rsidR="00C55DB2" w:rsidRPr="00C55DB2" w:rsidRDefault="00C55DB2" w:rsidP="00C55DB2">
      <w:r w:rsidRPr="00C55DB2">
        <w:rPr>
          <w:b/>
          <w:bCs/>
        </w:rPr>
        <w:t>Explanation:</w:t>
      </w:r>
    </w:p>
    <w:p w14:paraId="08DAA48C" w14:textId="77777777" w:rsidR="00C55DB2" w:rsidRPr="00C55DB2" w:rsidRDefault="00C55DB2" w:rsidP="00C55DB2">
      <w:r w:rsidRPr="00C55DB2">
        <w:t>20 can be expressed as 17+3</w:t>
      </w:r>
    </w:p>
    <w:p w14:paraId="46E733E0" w14:textId="77777777" w:rsidR="00C55DB2" w:rsidRPr="00C55DB2" w:rsidRDefault="00C55DB2" w:rsidP="00C55DB2">
      <w:r w:rsidRPr="00C55DB2">
        <w:t>12 can be expressed as 7+5</w:t>
      </w:r>
    </w:p>
    <w:p w14:paraId="2EBDE7E0" w14:textId="77777777" w:rsidR="00C55DB2" w:rsidRPr="00C55DB2" w:rsidRDefault="00C55DB2" w:rsidP="00C55DB2">
      <w:r w:rsidRPr="00C55DB2">
        <w:t>23 cannot be expressed as sum of two primes</w:t>
      </w:r>
    </w:p>
    <w:p w14:paraId="46754B80" w14:textId="77777777" w:rsidR="00C55DB2" w:rsidRPr="00C55DB2" w:rsidRDefault="00C55DB2" w:rsidP="00C55DB2">
      <w:r w:rsidRPr="00C55DB2">
        <w:t>34 can be expressed as 31+3 or 11+23 or 17+17</w:t>
      </w:r>
    </w:p>
    <w:p w14:paraId="1CDE4026" w14:textId="77777777" w:rsidR="00C55DB2" w:rsidRDefault="00C55DB2" w:rsidP="00C55DB2">
      <w:r w:rsidRPr="00C55DB2">
        <w:t>16 can be expressed as 11+5</w:t>
      </w:r>
    </w:p>
    <w:p w14:paraId="154FB2B2" w14:textId="77777777" w:rsidR="00C55DB2" w:rsidRDefault="00C55DB2" w:rsidP="00C55DB2">
      <w:r w:rsidRPr="00C55DB2">
        <w:drawing>
          <wp:inline distT="0" distB="0" distL="0" distR="0" wp14:anchorId="0F92B204" wp14:editId="09C3F429">
            <wp:extent cx="5731510" cy="2426335"/>
            <wp:effectExtent l="0" t="0" r="2540" b="0"/>
            <wp:docPr id="189477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73570" name=""/>
                    <pic:cNvPicPr/>
                  </pic:nvPicPr>
                  <pic:blipFill>
                    <a:blip r:embed="rId7"/>
                    <a:stretch>
                      <a:fillRect/>
                    </a:stretch>
                  </pic:blipFill>
                  <pic:spPr>
                    <a:xfrm>
                      <a:off x="0" y="0"/>
                      <a:ext cx="5731510" cy="2426335"/>
                    </a:xfrm>
                    <a:prstGeom prst="rect">
                      <a:avLst/>
                    </a:prstGeom>
                  </pic:spPr>
                </pic:pic>
              </a:graphicData>
            </a:graphic>
          </wp:inline>
        </w:drawing>
      </w:r>
    </w:p>
    <w:p w14:paraId="2D8715AE" w14:textId="77777777" w:rsidR="00C55DB2" w:rsidRDefault="00C55DB2" w:rsidP="00C55DB2">
      <w:r w:rsidRPr="00C55DB2">
        <w:lastRenderedPageBreak/>
        <w:drawing>
          <wp:inline distT="0" distB="0" distL="0" distR="0" wp14:anchorId="3D7A7EEB" wp14:editId="1F63D5CA">
            <wp:extent cx="5731510" cy="3296920"/>
            <wp:effectExtent l="0" t="0" r="2540" b="0"/>
            <wp:docPr id="981465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65856" name=""/>
                    <pic:cNvPicPr/>
                  </pic:nvPicPr>
                  <pic:blipFill rotWithShape="1">
                    <a:blip r:embed="rId8"/>
                    <a:srcRect t="1143"/>
                    <a:stretch/>
                  </pic:blipFill>
                  <pic:spPr bwMode="auto">
                    <a:xfrm>
                      <a:off x="0" y="0"/>
                      <a:ext cx="5731510" cy="3296920"/>
                    </a:xfrm>
                    <a:prstGeom prst="rect">
                      <a:avLst/>
                    </a:prstGeom>
                    <a:ln>
                      <a:noFill/>
                    </a:ln>
                    <a:extLst>
                      <a:ext uri="{53640926-AAD7-44D8-BBD7-CCE9431645EC}">
                        <a14:shadowObscured xmlns:a14="http://schemas.microsoft.com/office/drawing/2010/main"/>
                      </a:ext>
                    </a:extLst>
                  </pic:spPr>
                </pic:pic>
              </a:graphicData>
            </a:graphic>
          </wp:inline>
        </w:drawing>
      </w:r>
    </w:p>
    <w:p w14:paraId="325784D6" w14:textId="77777777" w:rsidR="00C55DB2" w:rsidRDefault="00C55DB2" w:rsidP="00C55DB2"/>
    <w:p w14:paraId="628FCA4D" w14:textId="77777777" w:rsidR="00C55DB2" w:rsidRPr="00C55DB2" w:rsidRDefault="00C55DB2" w:rsidP="00C55DB2">
      <w:r>
        <w:t xml:space="preserve">Q3) </w:t>
      </w:r>
      <w:r w:rsidRPr="00C55DB2">
        <w:t>Write a C program that given an integer ‘n’, prints the number of integers that are less than or equal to ‘n’ and co-prime to ‘n’</w:t>
      </w:r>
    </w:p>
    <w:p w14:paraId="4150CD88" w14:textId="77777777" w:rsidR="00C55DB2" w:rsidRPr="00C55DB2" w:rsidRDefault="00C55DB2" w:rsidP="00C55DB2">
      <w:r w:rsidRPr="00C55DB2">
        <w:t> </w:t>
      </w:r>
    </w:p>
    <w:p w14:paraId="53E9A0EA" w14:textId="77777777" w:rsidR="00C55DB2" w:rsidRPr="00C55DB2" w:rsidRDefault="00C55DB2" w:rsidP="00C55DB2">
      <w:r w:rsidRPr="00C55DB2">
        <w:t>Two integers a and b are said to be relatively prime or co-prime if the only positive integer that evenly divides both of them is 1. That is, the only common positive factor of the two numbers is 1. This is equivalent to their greatest common divisor being 1.</w:t>
      </w:r>
    </w:p>
    <w:p w14:paraId="44CF07ED" w14:textId="77777777" w:rsidR="00C55DB2" w:rsidRPr="00C55DB2" w:rsidRDefault="00C55DB2" w:rsidP="00C55DB2">
      <w:r w:rsidRPr="00C55DB2">
        <w:t> </w:t>
      </w:r>
    </w:p>
    <w:p w14:paraId="556FDD8C" w14:textId="77777777" w:rsidR="00C55DB2" w:rsidRPr="00C55DB2" w:rsidRDefault="00C55DB2" w:rsidP="00C55DB2">
      <w:r w:rsidRPr="00C55DB2">
        <w:t>Input Format:</w:t>
      </w:r>
    </w:p>
    <w:p w14:paraId="3F932484" w14:textId="77777777" w:rsidR="00C55DB2" w:rsidRPr="00C55DB2" w:rsidRDefault="00C55DB2" w:rsidP="00C55DB2">
      <w:r w:rsidRPr="00C55DB2">
        <w:t> </w:t>
      </w:r>
    </w:p>
    <w:p w14:paraId="0AECC1EF" w14:textId="77777777" w:rsidR="00C55DB2" w:rsidRPr="00C55DB2" w:rsidRDefault="00C55DB2" w:rsidP="00C55DB2">
      <w:r w:rsidRPr="00C55DB2">
        <w:t>One line containing the value of 'n', where 1&lt;=n&lt;=10,000</w:t>
      </w:r>
    </w:p>
    <w:p w14:paraId="37D8A978" w14:textId="77777777" w:rsidR="00C55DB2" w:rsidRPr="00C55DB2" w:rsidRDefault="00C55DB2" w:rsidP="00C55DB2">
      <w:r w:rsidRPr="00C55DB2">
        <w:t> </w:t>
      </w:r>
    </w:p>
    <w:p w14:paraId="0DEA2A8D" w14:textId="77777777" w:rsidR="00C55DB2" w:rsidRPr="00C55DB2" w:rsidRDefault="00C55DB2" w:rsidP="00C55DB2">
      <w:r w:rsidRPr="00C55DB2">
        <w:t>Output Format:</w:t>
      </w:r>
    </w:p>
    <w:p w14:paraId="6B6F2169" w14:textId="77777777" w:rsidR="00C55DB2" w:rsidRPr="00C55DB2" w:rsidRDefault="00C55DB2" w:rsidP="00C55DB2">
      <w:r w:rsidRPr="00C55DB2">
        <w:t> </w:t>
      </w:r>
    </w:p>
    <w:p w14:paraId="2161B035" w14:textId="77777777" w:rsidR="00C55DB2" w:rsidRPr="00C55DB2" w:rsidRDefault="00C55DB2" w:rsidP="00C55DB2">
      <w:r w:rsidRPr="00C55DB2">
        <w:t>One line containing the number of integers that are co-prime to n and less than or equal to 'n'</w:t>
      </w:r>
    </w:p>
    <w:p w14:paraId="3BB1ACDB" w14:textId="77777777" w:rsidR="00C55DB2" w:rsidRPr="00C55DB2" w:rsidRDefault="00C55DB2" w:rsidP="00C55DB2">
      <w:r w:rsidRPr="00C55DB2">
        <w:t> </w:t>
      </w:r>
    </w:p>
    <w:p w14:paraId="2A4131F7" w14:textId="77777777" w:rsidR="00C55DB2" w:rsidRPr="00C55DB2" w:rsidRDefault="00C55DB2" w:rsidP="00C55DB2">
      <w:r w:rsidRPr="00C55DB2">
        <w:t>Sample Test Cases</w:t>
      </w:r>
    </w:p>
    <w:p w14:paraId="2226937E" w14:textId="77777777" w:rsidR="00C55DB2" w:rsidRPr="00C55DB2" w:rsidRDefault="00C55DB2" w:rsidP="00C55DB2">
      <w:r w:rsidRPr="00C55DB2">
        <w:lastRenderedPageBreak/>
        <w:t> </w:t>
      </w:r>
    </w:p>
    <w:p w14:paraId="3CF51C8B" w14:textId="77777777" w:rsidR="00C55DB2" w:rsidRPr="00C55DB2" w:rsidRDefault="00C55DB2" w:rsidP="00C55DB2">
      <w:r w:rsidRPr="00C55DB2">
        <w:t>Test Case 1</w:t>
      </w:r>
    </w:p>
    <w:p w14:paraId="2254DD2F" w14:textId="77777777" w:rsidR="00C55DB2" w:rsidRPr="00C55DB2" w:rsidRDefault="00C55DB2" w:rsidP="00C55DB2">
      <w:r w:rsidRPr="00C55DB2">
        <w:t> Input</w:t>
      </w:r>
    </w:p>
    <w:p w14:paraId="2CB62200" w14:textId="77777777" w:rsidR="00C55DB2" w:rsidRPr="00C55DB2" w:rsidRDefault="00C55DB2" w:rsidP="00C55DB2">
      <w:r w:rsidRPr="00C55DB2">
        <w:t> 10</w:t>
      </w:r>
    </w:p>
    <w:p w14:paraId="6243303E" w14:textId="77777777" w:rsidR="00C55DB2" w:rsidRPr="00C55DB2" w:rsidRDefault="00C55DB2" w:rsidP="00C55DB2">
      <w:r w:rsidRPr="00C55DB2">
        <w:t> Output</w:t>
      </w:r>
    </w:p>
    <w:p w14:paraId="469E96FC" w14:textId="77777777" w:rsidR="00C55DB2" w:rsidRPr="00C55DB2" w:rsidRDefault="00C55DB2" w:rsidP="00C55DB2">
      <w:r w:rsidRPr="00C55DB2">
        <w:t> 4</w:t>
      </w:r>
    </w:p>
    <w:p w14:paraId="4D1320EE" w14:textId="77777777" w:rsidR="00C55DB2" w:rsidRPr="00C55DB2" w:rsidRDefault="00C55DB2" w:rsidP="00C55DB2">
      <w:r w:rsidRPr="00C55DB2">
        <w:t> </w:t>
      </w:r>
    </w:p>
    <w:p w14:paraId="71E32D10" w14:textId="77777777" w:rsidR="00C55DB2" w:rsidRPr="00C55DB2" w:rsidRDefault="00C55DB2" w:rsidP="00C55DB2">
      <w:r w:rsidRPr="00C55DB2">
        <w:t>Test Case 2</w:t>
      </w:r>
    </w:p>
    <w:p w14:paraId="3344C084" w14:textId="77777777" w:rsidR="00C55DB2" w:rsidRPr="00C55DB2" w:rsidRDefault="00C55DB2" w:rsidP="00C55DB2">
      <w:r w:rsidRPr="00C55DB2">
        <w:t> Input</w:t>
      </w:r>
    </w:p>
    <w:p w14:paraId="6F9A4B9C" w14:textId="77777777" w:rsidR="00C55DB2" w:rsidRPr="00C55DB2" w:rsidRDefault="00C55DB2" w:rsidP="00C55DB2">
      <w:r w:rsidRPr="00C55DB2">
        <w:t> 23</w:t>
      </w:r>
    </w:p>
    <w:p w14:paraId="0D53A0B4" w14:textId="77777777" w:rsidR="00C55DB2" w:rsidRPr="00C55DB2" w:rsidRDefault="00C55DB2" w:rsidP="00C55DB2">
      <w:r w:rsidRPr="00C55DB2">
        <w:t> Output</w:t>
      </w:r>
    </w:p>
    <w:p w14:paraId="5C48C4C6" w14:textId="77777777" w:rsidR="00C55DB2" w:rsidRPr="00C55DB2" w:rsidRDefault="00C55DB2" w:rsidP="00C55DB2">
      <w:r w:rsidRPr="00C55DB2">
        <w:t> 22</w:t>
      </w:r>
    </w:p>
    <w:p w14:paraId="6EB1C049" w14:textId="77777777" w:rsidR="00C55DB2" w:rsidRPr="00C55DB2" w:rsidRDefault="00C55DB2" w:rsidP="00C55DB2">
      <w:r w:rsidRPr="00C55DB2">
        <w:t> </w:t>
      </w:r>
    </w:p>
    <w:p w14:paraId="342AA0FD" w14:textId="77777777" w:rsidR="00C55DB2" w:rsidRPr="00C55DB2" w:rsidRDefault="00C55DB2" w:rsidP="00C55DB2">
      <w:r w:rsidRPr="00C55DB2">
        <w:t>Test Case 3</w:t>
      </w:r>
    </w:p>
    <w:p w14:paraId="626ED61C" w14:textId="77777777" w:rsidR="00C55DB2" w:rsidRDefault="00C55DB2" w:rsidP="00C55DB2">
      <w:r w:rsidRPr="00C55DB2">
        <w:t> Input</w:t>
      </w:r>
    </w:p>
    <w:p w14:paraId="5118E5F5" w14:textId="77777777" w:rsidR="00C55DB2" w:rsidRPr="00C55DB2" w:rsidRDefault="00C55DB2" w:rsidP="00C55DB2">
      <w:r w:rsidRPr="00C55DB2">
        <w:t>11</w:t>
      </w:r>
    </w:p>
    <w:p w14:paraId="433AD686" w14:textId="77777777" w:rsidR="00C55DB2" w:rsidRDefault="00C55DB2" w:rsidP="00C55DB2">
      <w:r>
        <w:t>O</w:t>
      </w:r>
      <w:r w:rsidRPr="00C55DB2">
        <w:t>utput</w:t>
      </w:r>
    </w:p>
    <w:p w14:paraId="4344A972" w14:textId="77777777" w:rsidR="00C55DB2" w:rsidRDefault="00C55DB2" w:rsidP="00C55DB2">
      <w:r w:rsidRPr="00C55DB2">
        <w:t>10</w:t>
      </w:r>
    </w:p>
    <w:p w14:paraId="3C25614B" w14:textId="77777777" w:rsidR="00C55DB2" w:rsidRDefault="00C55DB2" w:rsidP="00C55DB2">
      <w:r w:rsidRPr="00C55DB2">
        <w:drawing>
          <wp:inline distT="0" distB="0" distL="0" distR="0" wp14:anchorId="540D66BF" wp14:editId="212B885A">
            <wp:extent cx="5731510" cy="2472690"/>
            <wp:effectExtent l="0" t="0" r="2540" b="3810"/>
            <wp:docPr id="55527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71523" name=""/>
                    <pic:cNvPicPr/>
                  </pic:nvPicPr>
                  <pic:blipFill>
                    <a:blip r:embed="rId9"/>
                    <a:stretch>
                      <a:fillRect/>
                    </a:stretch>
                  </pic:blipFill>
                  <pic:spPr>
                    <a:xfrm>
                      <a:off x="0" y="0"/>
                      <a:ext cx="5731510" cy="2472690"/>
                    </a:xfrm>
                    <a:prstGeom prst="rect">
                      <a:avLst/>
                    </a:prstGeom>
                  </pic:spPr>
                </pic:pic>
              </a:graphicData>
            </a:graphic>
          </wp:inline>
        </w:drawing>
      </w:r>
    </w:p>
    <w:p w14:paraId="01123CC9" w14:textId="77777777" w:rsidR="00C55DB2" w:rsidRPr="00C55DB2" w:rsidRDefault="00C55DB2" w:rsidP="00C55DB2">
      <w:r w:rsidRPr="00C55DB2">
        <w:lastRenderedPageBreak/>
        <w:drawing>
          <wp:inline distT="0" distB="0" distL="0" distR="0" wp14:anchorId="1E1AABCE" wp14:editId="003DBFC7">
            <wp:extent cx="5731510" cy="1736090"/>
            <wp:effectExtent l="0" t="0" r="2540" b="0"/>
            <wp:docPr id="1209085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85251" name=""/>
                    <pic:cNvPicPr/>
                  </pic:nvPicPr>
                  <pic:blipFill>
                    <a:blip r:embed="rId10"/>
                    <a:stretch>
                      <a:fillRect/>
                    </a:stretch>
                  </pic:blipFill>
                  <pic:spPr>
                    <a:xfrm>
                      <a:off x="0" y="0"/>
                      <a:ext cx="5731510" cy="1736090"/>
                    </a:xfrm>
                    <a:prstGeom prst="rect">
                      <a:avLst/>
                    </a:prstGeom>
                  </pic:spPr>
                </pic:pic>
              </a:graphicData>
            </a:graphic>
          </wp:inline>
        </w:drawing>
      </w:r>
    </w:p>
    <w:p w14:paraId="33B2A9E3" w14:textId="77777777" w:rsidR="00C55DB2" w:rsidRDefault="00C55DB2" w:rsidP="00C55DB2"/>
    <w:sectPr w:rsidR="00C55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DB2"/>
    <w:rsid w:val="00593214"/>
    <w:rsid w:val="00C55DB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AD27F"/>
  <w15:chartTrackingRefBased/>
  <w15:docId w15:val="{ED07CA0F-7748-4431-A5F5-FAEFB257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D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5D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5D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5D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5D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5D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D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D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D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D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5D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5D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5D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5D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5D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D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D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DB2"/>
    <w:rPr>
      <w:rFonts w:eastAsiaTheme="majorEastAsia" w:cstheme="majorBidi"/>
      <w:color w:val="272727" w:themeColor="text1" w:themeTint="D8"/>
    </w:rPr>
  </w:style>
  <w:style w:type="paragraph" w:styleId="Title">
    <w:name w:val="Title"/>
    <w:basedOn w:val="Normal"/>
    <w:next w:val="Normal"/>
    <w:link w:val="TitleChar"/>
    <w:uiPriority w:val="10"/>
    <w:qFormat/>
    <w:rsid w:val="00C55D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D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D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D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DB2"/>
    <w:pPr>
      <w:spacing w:before="160"/>
      <w:jc w:val="center"/>
    </w:pPr>
    <w:rPr>
      <w:i/>
      <w:iCs/>
      <w:color w:val="404040" w:themeColor="text1" w:themeTint="BF"/>
    </w:rPr>
  </w:style>
  <w:style w:type="character" w:customStyle="1" w:styleId="QuoteChar">
    <w:name w:val="Quote Char"/>
    <w:basedOn w:val="DefaultParagraphFont"/>
    <w:link w:val="Quote"/>
    <w:uiPriority w:val="29"/>
    <w:rsid w:val="00C55DB2"/>
    <w:rPr>
      <w:i/>
      <w:iCs/>
      <w:color w:val="404040" w:themeColor="text1" w:themeTint="BF"/>
    </w:rPr>
  </w:style>
  <w:style w:type="paragraph" w:styleId="ListParagraph">
    <w:name w:val="List Paragraph"/>
    <w:basedOn w:val="Normal"/>
    <w:uiPriority w:val="34"/>
    <w:qFormat/>
    <w:rsid w:val="00C55DB2"/>
    <w:pPr>
      <w:ind w:left="720"/>
      <w:contextualSpacing/>
    </w:pPr>
  </w:style>
  <w:style w:type="character" w:styleId="IntenseEmphasis">
    <w:name w:val="Intense Emphasis"/>
    <w:basedOn w:val="DefaultParagraphFont"/>
    <w:uiPriority w:val="21"/>
    <w:qFormat/>
    <w:rsid w:val="00C55DB2"/>
    <w:rPr>
      <w:i/>
      <w:iCs/>
      <w:color w:val="2F5496" w:themeColor="accent1" w:themeShade="BF"/>
    </w:rPr>
  </w:style>
  <w:style w:type="paragraph" w:styleId="IntenseQuote">
    <w:name w:val="Intense Quote"/>
    <w:basedOn w:val="Normal"/>
    <w:next w:val="Normal"/>
    <w:link w:val="IntenseQuoteChar"/>
    <w:uiPriority w:val="30"/>
    <w:qFormat/>
    <w:rsid w:val="00C55D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5DB2"/>
    <w:rPr>
      <w:i/>
      <w:iCs/>
      <w:color w:val="2F5496" w:themeColor="accent1" w:themeShade="BF"/>
    </w:rPr>
  </w:style>
  <w:style w:type="character" w:styleId="IntenseReference">
    <w:name w:val="Intense Reference"/>
    <w:basedOn w:val="DefaultParagraphFont"/>
    <w:uiPriority w:val="32"/>
    <w:qFormat/>
    <w:rsid w:val="00C55DB2"/>
    <w:rPr>
      <w:b/>
      <w:bCs/>
      <w:smallCaps/>
      <w:color w:val="2F5496" w:themeColor="accent1" w:themeShade="BF"/>
      <w:spacing w:val="5"/>
    </w:rPr>
  </w:style>
  <w:style w:type="paragraph" w:styleId="NormalWeb">
    <w:name w:val="Normal (Web)"/>
    <w:basedOn w:val="Normal"/>
    <w:uiPriority w:val="99"/>
    <w:semiHidden/>
    <w:unhideWhenUsed/>
    <w:rsid w:val="00C55DB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209656">
      <w:bodyDiv w:val="1"/>
      <w:marLeft w:val="0"/>
      <w:marRight w:val="0"/>
      <w:marTop w:val="0"/>
      <w:marBottom w:val="0"/>
      <w:divBdr>
        <w:top w:val="none" w:sz="0" w:space="0" w:color="auto"/>
        <w:left w:val="none" w:sz="0" w:space="0" w:color="auto"/>
        <w:bottom w:val="none" w:sz="0" w:space="0" w:color="auto"/>
        <w:right w:val="none" w:sz="0" w:space="0" w:color="auto"/>
      </w:divBdr>
    </w:div>
    <w:div w:id="412090441">
      <w:bodyDiv w:val="1"/>
      <w:marLeft w:val="0"/>
      <w:marRight w:val="0"/>
      <w:marTop w:val="0"/>
      <w:marBottom w:val="0"/>
      <w:divBdr>
        <w:top w:val="none" w:sz="0" w:space="0" w:color="auto"/>
        <w:left w:val="none" w:sz="0" w:space="0" w:color="auto"/>
        <w:bottom w:val="none" w:sz="0" w:space="0" w:color="auto"/>
        <w:right w:val="none" w:sz="0" w:space="0" w:color="auto"/>
      </w:divBdr>
    </w:div>
    <w:div w:id="627245820">
      <w:bodyDiv w:val="1"/>
      <w:marLeft w:val="0"/>
      <w:marRight w:val="0"/>
      <w:marTop w:val="0"/>
      <w:marBottom w:val="0"/>
      <w:divBdr>
        <w:top w:val="none" w:sz="0" w:space="0" w:color="auto"/>
        <w:left w:val="none" w:sz="0" w:space="0" w:color="auto"/>
        <w:bottom w:val="none" w:sz="0" w:space="0" w:color="auto"/>
        <w:right w:val="none" w:sz="0" w:space="0" w:color="auto"/>
      </w:divBdr>
    </w:div>
    <w:div w:id="849023940">
      <w:bodyDiv w:val="1"/>
      <w:marLeft w:val="0"/>
      <w:marRight w:val="0"/>
      <w:marTop w:val="0"/>
      <w:marBottom w:val="0"/>
      <w:divBdr>
        <w:top w:val="none" w:sz="0" w:space="0" w:color="auto"/>
        <w:left w:val="none" w:sz="0" w:space="0" w:color="auto"/>
        <w:bottom w:val="none" w:sz="0" w:space="0" w:color="auto"/>
        <w:right w:val="none" w:sz="0" w:space="0" w:color="auto"/>
      </w:divBdr>
    </w:div>
    <w:div w:id="1331250320">
      <w:bodyDiv w:val="1"/>
      <w:marLeft w:val="0"/>
      <w:marRight w:val="0"/>
      <w:marTop w:val="0"/>
      <w:marBottom w:val="0"/>
      <w:divBdr>
        <w:top w:val="none" w:sz="0" w:space="0" w:color="auto"/>
        <w:left w:val="none" w:sz="0" w:space="0" w:color="auto"/>
        <w:bottom w:val="none" w:sz="0" w:space="0" w:color="auto"/>
        <w:right w:val="none" w:sz="0" w:space="0" w:color="auto"/>
      </w:divBdr>
    </w:div>
    <w:div w:id="153642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Rajarajan</dc:creator>
  <cp:keywords/>
  <dc:description/>
  <cp:lastModifiedBy>Sowmya Rajarajan</cp:lastModifiedBy>
  <cp:revision>1</cp:revision>
  <dcterms:created xsi:type="dcterms:W3CDTF">2025-01-15T10:46:00Z</dcterms:created>
  <dcterms:modified xsi:type="dcterms:W3CDTF">2025-01-15T10:53:00Z</dcterms:modified>
</cp:coreProperties>
</file>