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FD66C" w14:textId="28874BFD" w:rsidR="00493321" w:rsidRPr="00493321" w:rsidRDefault="002A0351" w:rsidP="00493321">
      <w:pPr>
        <w:pStyle w:val="Title"/>
      </w:pPr>
      <w:bookmarkStart w:id="0" w:name="_GoBack"/>
      <w:bookmarkEnd w:id="0"/>
      <w:r>
        <w:t>Skill Map</w:t>
      </w:r>
      <w:r w:rsidR="0080791C">
        <w:t xml:space="preserve"> E</w:t>
      </w:r>
      <w:r w:rsidR="00493321" w:rsidRPr="00493321">
        <w:t>ngine</w:t>
      </w:r>
    </w:p>
    <w:p w14:paraId="01EB5DB4" w14:textId="2B03872B" w:rsidR="00F0235B" w:rsidRPr="00F0235B" w:rsidRDefault="00F0235B" w:rsidP="00F0235B">
      <w:r>
        <w:rPr>
          <w:b/>
          <w:bCs/>
        </w:rPr>
        <w:t>This is a</w:t>
      </w:r>
      <w:r w:rsidRPr="00F0235B">
        <w:rPr>
          <w:b/>
          <w:bCs/>
        </w:rPr>
        <w:t xml:space="preserve"> </w:t>
      </w:r>
      <w:r w:rsidR="002A0351">
        <w:rPr>
          <w:b/>
          <w:bCs/>
        </w:rPr>
        <w:t>Skill Mapping E</w:t>
      </w:r>
      <w:r w:rsidRPr="00F0235B">
        <w:rPr>
          <w:b/>
          <w:bCs/>
        </w:rPr>
        <w:t>ngine.</w:t>
      </w:r>
    </w:p>
    <w:p w14:paraId="3B3C0E2B" w14:textId="290622A3" w:rsidR="0097598E" w:rsidRDefault="00F0235B" w:rsidP="0038652E">
      <w:pPr>
        <w:numPr>
          <w:ilvl w:val="0"/>
          <w:numId w:val="2"/>
        </w:numPr>
      </w:pPr>
      <w:r w:rsidRPr="00F0235B">
        <w:t xml:space="preserve">Core functionality </w:t>
      </w:r>
      <w:r w:rsidR="0097598E">
        <w:t>–</w:t>
      </w:r>
      <w:r w:rsidRPr="00F0235B">
        <w:t> </w:t>
      </w:r>
    </w:p>
    <w:p w14:paraId="52AD7EEF" w14:textId="61F06D47" w:rsidR="0097598E" w:rsidRDefault="006E70D4" w:rsidP="0097598E">
      <w:pPr>
        <w:numPr>
          <w:ilvl w:val="1"/>
          <w:numId w:val="2"/>
        </w:numPr>
      </w:pPr>
      <w:r>
        <w:t>Employees</w:t>
      </w:r>
      <w:r w:rsidR="002A0351">
        <w:t xml:space="preserve"> will register themselves in the application and fill in the professional details along with their core competencies.</w:t>
      </w:r>
    </w:p>
    <w:p w14:paraId="77734C82" w14:textId="0778FDE7" w:rsidR="0097598E" w:rsidRDefault="002A0351" w:rsidP="0097598E">
      <w:pPr>
        <w:numPr>
          <w:ilvl w:val="1"/>
          <w:numId w:val="2"/>
        </w:numPr>
      </w:pPr>
      <w:r>
        <w:t>The application should add the competencies to the skill map.</w:t>
      </w:r>
    </w:p>
    <w:p w14:paraId="5D5101E8" w14:textId="159B80FE" w:rsidR="007F7BDD" w:rsidRDefault="002A0351" w:rsidP="0097598E">
      <w:pPr>
        <w:numPr>
          <w:ilvl w:val="1"/>
          <w:numId w:val="2"/>
        </w:numPr>
      </w:pPr>
      <w:r>
        <w:t xml:space="preserve">The Employers should be able to search for relevant profiles for their </w:t>
      </w:r>
      <w:proofErr w:type="gramStart"/>
      <w:r>
        <w:t>openings</w:t>
      </w:r>
      <w:r w:rsidR="007C21BE">
        <w:t>(</w:t>
      </w:r>
      <w:proofErr w:type="gramEnd"/>
      <w:r w:rsidR="007C21BE">
        <w:t>Permanent/Temporary)</w:t>
      </w:r>
      <w:r>
        <w:t xml:space="preserve"> using the keyword(s) which should match the prof</w:t>
      </w:r>
      <w:r w:rsidR="009370D1">
        <w:t>iles entered by the users in the engine.</w:t>
      </w:r>
    </w:p>
    <w:p w14:paraId="5D9AAD88" w14:textId="6CA1991C" w:rsidR="007F7BDD" w:rsidRDefault="009370D1" w:rsidP="0097598E">
      <w:pPr>
        <w:numPr>
          <w:ilvl w:val="1"/>
          <w:numId w:val="2"/>
        </w:numPr>
      </w:pPr>
      <w:r>
        <w:t xml:space="preserve">Based on the match, the relevant profiles </w:t>
      </w:r>
      <w:proofErr w:type="gramStart"/>
      <w:r>
        <w:t>should be shown</w:t>
      </w:r>
      <w:proofErr w:type="gramEnd"/>
      <w:r>
        <w:t xml:space="preserve"> to the employers with their contact details and IBU name.</w:t>
      </w:r>
    </w:p>
    <w:p w14:paraId="32F0702F" w14:textId="73B8ADB3" w:rsidR="005E6986" w:rsidRDefault="005E6986" w:rsidP="0097598E">
      <w:pPr>
        <w:numPr>
          <w:ilvl w:val="1"/>
          <w:numId w:val="2"/>
        </w:numPr>
      </w:pPr>
      <w:r>
        <w:t xml:space="preserve">Users </w:t>
      </w:r>
      <w:proofErr w:type="gramStart"/>
      <w:r>
        <w:t>should be shown</w:t>
      </w:r>
      <w:proofErr w:type="gramEnd"/>
      <w:r>
        <w:t xml:space="preserve"> their profile performance </w:t>
      </w:r>
      <w:r w:rsidR="002329F6">
        <w:t>and should be shown the no. of times their profiles were visited in a specific period (for e.g. 30 days).</w:t>
      </w:r>
    </w:p>
    <w:p w14:paraId="0338C6FA" w14:textId="0E7BC701" w:rsidR="00F0235B" w:rsidRPr="00F0235B" w:rsidRDefault="00F0235B" w:rsidP="009370D1">
      <w:r w:rsidRPr="00F0235B">
        <w:t> </w:t>
      </w:r>
    </w:p>
    <w:p w14:paraId="3436086A" w14:textId="77777777" w:rsidR="00F0235B" w:rsidRPr="00F0235B" w:rsidRDefault="00F0235B" w:rsidP="00F0235B">
      <w:pPr>
        <w:numPr>
          <w:ilvl w:val="0"/>
          <w:numId w:val="2"/>
        </w:numPr>
      </w:pPr>
      <w:r w:rsidRPr="00F0235B">
        <w:t>Stories:</w:t>
      </w:r>
    </w:p>
    <w:p w14:paraId="17ED88B4" w14:textId="77777777" w:rsidR="00F0235B" w:rsidRDefault="00F0235B" w:rsidP="00F0235B">
      <w:pPr>
        <w:numPr>
          <w:ilvl w:val="1"/>
          <w:numId w:val="2"/>
        </w:numPr>
      </w:pPr>
      <w:r w:rsidRPr="00F0235B">
        <w:t>Front end functionality</w:t>
      </w:r>
    </w:p>
    <w:p w14:paraId="019B7A34" w14:textId="44ABD456" w:rsidR="006E70D4" w:rsidRPr="00F0235B" w:rsidRDefault="006E70D4" w:rsidP="006E70D4">
      <w:pPr>
        <w:numPr>
          <w:ilvl w:val="2"/>
          <w:numId w:val="2"/>
        </w:numPr>
      </w:pPr>
      <w:r>
        <w:t>Employee</w:t>
      </w:r>
    </w:p>
    <w:p w14:paraId="3F300AA4" w14:textId="2D2300DB" w:rsidR="002329F6" w:rsidRDefault="006E70D4" w:rsidP="006E70D4">
      <w:pPr>
        <w:numPr>
          <w:ilvl w:val="3"/>
          <w:numId w:val="2"/>
        </w:numPr>
      </w:pPr>
      <w:r>
        <w:t>Employee Profile creation</w:t>
      </w:r>
    </w:p>
    <w:p w14:paraId="7D1B2264" w14:textId="062940EB" w:rsidR="00F0235B" w:rsidRPr="00F0235B" w:rsidRDefault="002329F6" w:rsidP="006E70D4">
      <w:pPr>
        <w:numPr>
          <w:ilvl w:val="3"/>
          <w:numId w:val="2"/>
        </w:numPr>
      </w:pPr>
      <w:r>
        <w:t>Authentication</w:t>
      </w:r>
      <w:r w:rsidR="006E70D4">
        <w:t>(through Email ID and password)</w:t>
      </w:r>
    </w:p>
    <w:p w14:paraId="3CC50999" w14:textId="1D3B39A8" w:rsidR="00F0235B" w:rsidRDefault="006E70D4" w:rsidP="006E70D4">
      <w:pPr>
        <w:numPr>
          <w:ilvl w:val="3"/>
          <w:numId w:val="2"/>
        </w:numPr>
      </w:pPr>
      <w:r>
        <w:t>Update profile</w:t>
      </w:r>
    </w:p>
    <w:p w14:paraId="041FA04D" w14:textId="1F8CF899" w:rsidR="006E70D4" w:rsidRDefault="00FA47B9" w:rsidP="006E70D4">
      <w:pPr>
        <w:numPr>
          <w:ilvl w:val="3"/>
          <w:numId w:val="2"/>
        </w:numPr>
      </w:pPr>
      <w:r>
        <w:t>Archive</w:t>
      </w:r>
      <w:r w:rsidR="006E70D4">
        <w:t xml:space="preserve"> Profile</w:t>
      </w:r>
    </w:p>
    <w:p w14:paraId="2B93CF21" w14:textId="7421C75F" w:rsidR="00384CC0" w:rsidRDefault="00384CC0" w:rsidP="006E70D4">
      <w:pPr>
        <w:numPr>
          <w:ilvl w:val="3"/>
          <w:numId w:val="2"/>
        </w:numPr>
      </w:pPr>
      <w:r>
        <w:t xml:space="preserve">View Profile </w:t>
      </w:r>
      <w:r w:rsidR="00FA47B9">
        <w:t xml:space="preserve">Status and </w:t>
      </w:r>
      <w:r>
        <w:t>Performance</w:t>
      </w:r>
    </w:p>
    <w:p w14:paraId="607DE606" w14:textId="277CB7D3" w:rsidR="00384CC0" w:rsidRDefault="00412503" w:rsidP="006E70D4">
      <w:pPr>
        <w:numPr>
          <w:ilvl w:val="3"/>
          <w:numId w:val="2"/>
        </w:numPr>
      </w:pPr>
      <w:r>
        <w:t>View Profile completeness%</w:t>
      </w:r>
    </w:p>
    <w:p w14:paraId="0DB210BB" w14:textId="2B249102" w:rsidR="006E70D4" w:rsidRDefault="006E70D4" w:rsidP="006E70D4">
      <w:pPr>
        <w:numPr>
          <w:ilvl w:val="2"/>
          <w:numId w:val="2"/>
        </w:numPr>
      </w:pPr>
      <w:r>
        <w:t>Employer</w:t>
      </w:r>
    </w:p>
    <w:p w14:paraId="03388A76" w14:textId="6D596C7D" w:rsidR="006E70D4" w:rsidRDefault="006E70D4" w:rsidP="006E70D4">
      <w:pPr>
        <w:numPr>
          <w:ilvl w:val="3"/>
          <w:numId w:val="2"/>
        </w:numPr>
      </w:pPr>
      <w:r>
        <w:t>Employer Registration</w:t>
      </w:r>
    </w:p>
    <w:p w14:paraId="1AA3FBE3" w14:textId="2FE1C8AC" w:rsidR="006E70D4" w:rsidRDefault="00412503" w:rsidP="006E70D4">
      <w:pPr>
        <w:numPr>
          <w:ilvl w:val="3"/>
          <w:numId w:val="2"/>
        </w:numPr>
      </w:pPr>
      <w:r>
        <w:t>Authentication</w:t>
      </w:r>
    </w:p>
    <w:p w14:paraId="76A4EB3F" w14:textId="009A3FFB" w:rsidR="00412503" w:rsidRDefault="00412503" w:rsidP="006E70D4">
      <w:pPr>
        <w:numPr>
          <w:ilvl w:val="3"/>
          <w:numId w:val="2"/>
        </w:numPr>
      </w:pPr>
      <w:r>
        <w:t>Search through keyword for skills</w:t>
      </w:r>
    </w:p>
    <w:p w14:paraId="33AFF6C2" w14:textId="2FC9762D" w:rsidR="00412503" w:rsidRDefault="00412503" w:rsidP="006E70D4">
      <w:pPr>
        <w:numPr>
          <w:ilvl w:val="3"/>
          <w:numId w:val="2"/>
        </w:numPr>
      </w:pPr>
      <w:r>
        <w:t>View the result with match%, contact details, supervisor name</w:t>
      </w:r>
    </w:p>
    <w:p w14:paraId="207A5895" w14:textId="10A51364" w:rsidR="00832470" w:rsidRDefault="00832470" w:rsidP="006E70D4">
      <w:pPr>
        <w:numPr>
          <w:ilvl w:val="3"/>
          <w:numId w:val="2"/>
        </w:numPr>
      </w:pPr>
      <w:r>
        <w:t xml:space="preserve">Subscribe to certain keywords. </w:t>
      </w:r>
    </w:p>
    <w:p w14:paraId="523F0772" w14:textId="3CC14E25" w:rsidR="00FA47B9" w:rsidRDefault="00FA47B9" w:rsidP="00FA47B9">
      <w:pPr>
        <w:numPr>
          <w:ilvl w:val="2"/>
          <w:numId w:val="2"/>
        </w:numPr>
      </w:pPr>
      <w:r>
        <w:t>HR</w:t>
      </w:r>
    </w:p>
    <w:p w14:paraId="570D8557" w14:textId="20BF4625" w:rsidR="00FA47B9" w:rsidRDefault="00FA47B9" w:rsidP="00FA47B9">
      <w:pPr>
        <w:numPr>
          <w:ilvl w:val="3"/>
          <w:numId w:val="2"/>
        </w:numPr>
      </w:pPr>
      <w:r>
        <w:t>Profile Validation</w:t>
      </w:r>
    </w:p>
    <w:p w14:paraId="6CFD008A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API layer</w:t>
      </w:r>
    </w:p>
    <w:p w14:paraId="410A8F8A" w14:textId="77777777" w:rsidR="00F0235B" w:rsidRPr="00F0235B" w:rsidRDefault="00F0235B" w:rsidP="00F0235B">
      <w:pPr>
        <w:numPr>
          <w:ilvl w:val="2"/>
          <w:numId w:val="2"/>
        </w:numPr>
      </w:pPr>
      <w:r w:rsidRPr="00F0235B">
        <w:t xml:space="preserve">user </w:t>
      </w:r>
      <w:proofErr w:type="spellStart"/>
      <w:r w:rsidRPr="00F0235B">
        <w:t>auth</w:t>
      </w:r>
      <w:proofErr w:type="spellEnd"/>
    </w:p>
    <w:p w14:paraId="4D318011" w14:textId="514FF1F5" w:rsidR="00F0235B" w:rsidRPr="00F0235B" w:rsidRDefault="00FA47B9" w:rsidP="00F0235B">
      <w:pPr>
        <w:numPr>
          <w:ilvl w:val="2"/>
          <w:numId w:val="2"/>
        </w:numPr>
      </w:pPr>
      <w:r>
        <w:t>create user</w:t>
      </w:r>
      <w:r w:rsidR="003677E2">
        <w:t>, delete user, suspend user</w:t>
      </w:r>
    </w:p>
    <w:p w14:paraId="7F0AEB55" w14:textId="21542A22" w:rsidR="00F0235B" w:rsidRPr="00F0235B" w:rsidRDefault="00F0235B" w:rsidP="00F0235B">
      <w:pPr>
        <w:numPr>
          <w:ilvl w:val="2"/>
          <w:numId w:val="2"/>
        </w:numPr>
      </w:pPr>
      <w:r w:rsidRPr="00F0235B">
        <w:t>create</w:t>
      </w:r>
      <w:r w:rsidR="00FA47B9">
        <w:t xml:space="preserve"> profile, update profile, archive profile, show profile completeness, show profile performance</w:t>
      </w:r>
    </w:p>
    <w:p w14:paraId="60F30FF1" w14:textId="3A114848" w:rsidR="00F0235B" w:rsidRDefault="00832470" w:rsidP="00F0235B">
      <w:pPr>
        <w:numPr>
          <w:ilvl w:val="2"/>
          <w:numId w:val="2"/>
        </w:numPr>
      </w:pPr>
      <w:proofErr w:type="gramStart"/>
      <w:r>
        <w:t>search</w:t>
      </w:r>
      <w:proofErr w:type="gramEnd"/>
      <w:r>
        <w:t xml:space="preserve"> using one or multiple keywords(Skills) separated by comma. It should return matching </w:t>
      </w:r>
      <w:r>
        <w:lastRenderedPageBreak/>
        <w:t xml:space="preserve">profiles with profile </w:t>
      </w:r>
      <w:proofErr w:type="gramStart"/>
      <w:r>
        <w:t>match%</w:t>
      </w:r>
      <w:proofErr w:type="gramEnd"/>
      <w:r>
        <w:t>, contact details, IBU details and supervisor name.</w:t>
      </w:r>
    </w:p>
    <w:p w14:paraId="27E58CD7" w14:textId="31A16ACD" w:rsidR="00832470" w:rsidRDefault="00832470" w:rsidP="00F0235B">
      <w:pPr>
        <w:numPr>
          <w:ilvl w:val="2"/>
          <w:numId w:val="2"/>
        </w:numPr>
      </w:pPr>
      <w:r>
        <w:t xml:space="preserve">Subscribe to keywords so that new profiles matching the keywords </w:t>
      </w:r>
      <w:proofErr w:type="gramStart"/>
      <w:r>
        <w:t>are notified</w:t>
      </w:r>
      <w:proofErr w:type="gramEnd"/>
      <w:r>
        <w:t xml:space="preserve"> to the subscribed employer.</w:t>
      </w:r>
    </w:p>
    <w:p w14:paraId="0F4DE32F" w14:textId="440ED390" w:rsidR="00832470" w:rsidRPr="00F0235B" w:rsidRDefault="00832470" w:rsidP="00F0235B">
      <w:pPr>
        <w:numPr>
          <w:ilvl w:val="2"/>
          <w:numId w:val="2"/>
        </w:numPr>
      </w:pPr>
      <w:r>
        <w:t>Profile validation</w:t>
      </w:r>
    </w:p>
    <w:p w14:paraId="2227D90E" w14:textId="07D71A40" w:rsidR="00F0235B" w:rsidRPr="00F0235B" w:rsidRDefault="00F0235B" w:rsidP="00832470">
      <w:pPr>
        <w:ind w:left="2160"/>
      </w:pPr>
    </w:p>
    <w:p w14:paraId="6DBEB544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Business logic layer</w:t>
      </w:r>
    </w:p>
    <w:p w14:paraId="483CE0F9" w14:textId="338879A1" w:rsidR="00F0235B" w:rsidRPr="00F0235B" w:rsidRDefault="00832470" w:rsidP="00F0235B">
      <w:pPr>
        <w:numPr>
          <w:ilvl w:val="2"/>
          <w:numId w:val="2"/>
        </w:numPr>
      </w:pPr>
      <w:r>
        <w:t>Skill Mapping algorithm</w:t>
      </w:r>
    </w:p>
    <w:p w14:paraId="628F8041" w14:textId="73C9D38E" w:rsidR="00F0235B" w:rsidRPr="00F0235B" w:rsidRDefault="00832470" w:rsidP="00F0235B">
      <w:pPr>
        <w:numPr>
          <w:ilvl w:val="2"/>
          <w:numId w:val="2"/>
        </w:numPr>
      </w:pPr>
      <w:r>
        <w:t>Calculate profile matching%</w:t>
      </w:r>
    </w:p>
    <w:p w14:paraId="3638289D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Persistence layer</w:t>
      </w:r>
    </w:p>
    <w:p w14:paraId="237AD133" w14:textId="77777777" w:rsidR="00F0235B" w:rsidRPr="00F0235B" w:rsidRDefault="00F0235B" w:rsidP="00F0235B">
      <w:pPr>
        <w:numPr>
          <w:ilvl w:val="2"/>
          <w:numId w:val="2"/>
        </w:numPr>
      </w:pPr>
      <w:r w:rsidRPr="00F0235B">
        <w:t>DB</w:t>
      </w:r>
    </w:p>
    <w:p w14:paraId="432F7605" w14:textId="77777777" w:rsidR="00F0235B" w:rsidRPr="00F0235B" w:rsidRDefault="00F0235B" w:rsidP="00F0235B">
      <w:pPr>
        <w:numPr>
          <w:ilvl w:val="0"/>
          <w:numId w:val="2"/>
        </w:numPr>
      </w:pPr>
      <w:r w:rsidRPr="00F0235B">
        <w:t>Design elements to focus on:</w:t>
      </w:r>
    </w:p>
    <w:p w14:paraId="6BAEA6C2" w14:textId="68CD751F" w:rsidR="0038652E" w:rsidRDefault="0038652E" w:rsidP="00F0235B">
      <w:pPr>
        <w:numPr>
          <w:ilvl w:val="1"/>
          <w:numId w:val="2"/>
        </w:numPr>
      </w:pPr>
      <w:r>
        <w:t>Architecture components:</w:t>
      </w:r>
    </w:p>
    <w:p w14:paraId="206549D0" w14:textId="20C5E161" w:rsidR="0038652E" w:rsidRDefault="0038652E" w:rsidP="0038652E">
      <w:pPr>
        <w:numPr>
          <w:ilvl w:val="2"/>
          <w:numId w:val="2"/>
        </w:numPr>
      </w:pPr>
      <w:r>
        <w:t xml:space="preserve">Client side app connecting to a server-side set of Micro services using REST APIs </w:t>
      </w:r>
    </w:p>
    <w:p w14:paraId="39A498B7" w14:textId="07C195C3" w:rsidR="0038652E" w:rsidRDefault="0038652E" w:rsidP="0038652E">
      <w:pPr>
        <w:numPr>
          <w:ilvl w:val="2"/>
          <w:numId w:val="2"/>
        </w:numPr>
      </w:pPr>
      <w:r>
        <w:t>Micro service based sepa</w:t>
      </w:r>
      <w:r w:rsidR="00832470">
        <w:t xml:space="preserve">ration of the persistence model. </w:t>
      </w:r>
      <w:r>
        <w:t xml:space="preserve">The cross cutting services are for routing and multiplexing. </w:t>
      </w:r>
    </w:p>
    <w:p w14:paraId="5F1DD3C0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server side:</w:t>
      </w:r>
    </w:p>
    <w:p w14:paraId="4B7E39F4" w14:textId="1F6C8015" w:rsidR="0038652E" w:rsidRPr="00F0235B" w:rsidRDefault="00F0235B" w:rsidP="00832470">
      <w:pPr>
        <w:numPr>
          <w:ilvl w:val="2"/>
          <w:numId w:val="2"/>
        </w:numPr>
      </w:pPr>
      <w:proofErr w:type="gramStart"/>
      <w:r w:rsidRPr="00F0235B">
        <w:t>what</w:t>
      </w:r>
      <w:proofErr w:type="gramEnd"/>
      <w:r w:rsidRPr="00F0235B">
        <w:t xml:space="preserve"> is the data model for </w:t>
      </w:r>
      <w:r w:rsidR="00832470">
        <w:t>profiles</w:t>
      </w:r>
      <w:r w:rsidRPr="00F0235B">
        <w:t xml:space="preserve">. </w:t>
      </w:r>
      <w:proofErr w:type="gramStart"/>
      <w:r w:rsidRPr="00F0235B">
        <w:t>is</w:t>
      </w:r>
      <w:proofErr w:type="gramEnd"/>
      <w:r w:rsidR="00832470">
        <w:t xml:space="preserve"> extensibility for new profile</w:t>
      </w:r>
      <w:r w:rsidRPr="00F0235B">
        <w:t xml:space="preserve"> types taken care of payload. </w:t>
      </w:r>
    </w:p>
    <w:p w14:paraId="4A2FDC72" w14:textId="468A3E0D" w:rsidR="00F0235B" w:rsidRPr="00F0235B" w:rsidRDefault="00F0235B" w:rsidP="00F0235B">
      <w:pPr>
        <w:numPr>
          <w:ilvl w:val="2"/>
          <w:numId w:val="2"/>
        </w:numPr>
      </w:pPr>
      <w:proofErr w:type="gramStart"/>
      <w:r w:rsidRPr="00F0235B">
        <w:t>what</w:t>
      </w:r>
      <w:proofErr w:type="gramEnd"/>
      <w:r w:rsidRPr="00F0235B">
        <w:t xml:space="preserve"> is the data model for the subscriptions of </w:t>
      </w:r>
      <w:r w:rsidR="00832470">
        <w:t>profiles</w:t>
      </w:r>
      <w:r w:rsidRPr="00F0235B">
        <w:t xml:space="preserve">. </w:t>
      </w:r>
    </w:p>
    <w:p w14:paraId="2928DBEE" w14:textId="77777777" w:rsidR="00F0235B" w:rsidRPr="00F0235B" w:rsidRDefault="00F0235B" w:rsidP="00F0235B">
      <w:pPr>
        <w:numPr>
          <w:ilvl w:val="0"/>
          <w:numId w:val="2"/>
        </w:numPr>
      </w:pPr>
      <w:r w:rsidRPr="00F0235B">
        <w:t>Advanced concepts that can be introduced as variants: </w:t>
      </w:r>
    </w:p>
    <w:p w14:paraId="1F89FD20" w14:textId="58E1300A" w:rsidR="00F0235B" w:rsidRPr="00F0235B" w:rsidRDefault="00F0235B" w:rsidP="00F0235B">
      <w:pPr>
        <w:numPr>
          <w:ilvl w:val="1"/>
          <w:numId w:val="2"/>
        </w:numPr>
      </w:pPr>
      <w:r w:rsidRPr="00F0235B">
        <w:t xml:space="preserve">Pluggable client side components to act as templates for various types of </w:t>
      </w:r>
      <w:r w:rsidR="00832470">
        <w:t>profiles</w:t>
      </w:r>
      <w:r w:rsidRPr="00F0235B">
        <w:t>.</w:t>
      </w:r>
    </w:p>
    <w:p w14:paraId="0BC068EE" w14:textId="28B3B25C" w:rsidR="00F0235B" w:rsidRPr="00F0235B" w:rsidRDefault="00F0235B" w:rsidP="00F0235B">
      <w:pPr>
        <w:numPr>
          <w:ilvl w:val="1"/>
          <w:numId w:val="2"/>
        </w:numPr>
      </w:pPr>
      <w:r w:rsidRPr="00F0235B">
        <w:t xml:space="preserve">Use </w:t>
      </w:r>
      <w:r w:rsidR="00832470">
        <w:t>REST -</w:t>
      </w:r>
      <w:r w:rsidRPr="00F0235B">
        <w:t xml:space="preserve"> HATEAOS based APIs</w:t>
      </w:r>
    </w:p>
    <w:p w14:paraId="6F861DB1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State management on the server to a multi-server environment. </w:t>
      </w:r>
    </w:p>
    <w:p w14:paraId="4DC94F1A" w14:textId="781CD821" w:rsidR="00F0235B" w:rsidRDefault="00F0235B" w:rsidP="00F0235B">
      <w:pPr>
        <w:numPr>
          <w:ilvl w:val="0"/>
          <w:numId w:val="2"/>
        </w:numPr>
      </w:pPr>
      <w:r>
        <w:t>Potential tech stacks</w:t>
      </w:r>
    </w:p>
    <w:p w14:paraId="3EEC6FBD" w14:textId="68474AD5" w:rsidR="00F0235B" w:rsidRDefault="00F0235B" w:rsidP="00F0235B">
      <w:pPr>
        <w:numPr>
          <w:ilvl w:val="1"/>
          <w:numId w:val="2"/>
        </w:numPr>
      </w:pPr>
      <w:r>
        <w:t>Complete MEAN or MERN – Angular or React based front end</w:t>
      </w:r>
      <w:r w:rsidR="0038652E">
        <w:t xml:space="preserve"> – uses Material or </w:t>
      </w:r>
      <w:proofErr w:type="spellStart"/>
      <w:r w:rsidR="0038652E">
        <w:t>SemanticUI</w:t>
      </w:r>
      <w:proofErr w:type="spellEnd"/>
      <w:r>
        <w:t xml:space="preserve">, JSON as well as REST and JSON based communication with server. API layer written using </w:t>
      </w:r>
      <w:proofErr w:type="spellStart"/>
      <w:r>
        <w:t>NodeJS</w:t>
      </w:r>
      <w:proofErr w:type="spellEnd"/>
      <w:r>
        <w:t xml:space="preserve"> and Express. Middleware layer written as micro services in </w:t>
      </w:r>
      <w:proofErr w:type="spellStart"/>
      <w:r>
        <w:t>NodeJS</w:t>
      </w:r>
      <w:proofErr w:type="spellEnd"/>
      <w:r>
        <w:t xml:space="preserve">. Persistence in Cassandra </w:t>
      </w:r>
    </w:p>
    <w:p w14:paraId="74B129CB" w14:textId="5D6F5754" w:rsidR="00501293" w:rsidRPr="004109AA" w:rsidRDefault="00F0235B" w:rsidP="007A47AB">
      <w:pPr>
        <w:numPr>
          <w:ilvl w:val="1"/>
          <w:numId w:val="2"/>
        </w:numPr>
        <w:jc w:val="left"/>
      </w:pPr>
      <w:r>
        <w:t>Java Spring + Angular</w:t>
      </w:r>
      <w:r w:rsidR="0038652E">
        <w:t>/React</w:t>
      </w:r>
      <w:r>
        <w:t xml:space="preserve"> – Angular </w:t>
      </w:r>
      <w:r w:rsidR="0038652E">
        <w:t xml:space="preserve">or React </w:t>
      </w:r>
      <w:r>
        <w:t>based front-</w:t>
      </w:r>
      <w:proofErr w:type="gramStart"/>
      <w:r>
        <w:t>end</w:t>
      </w:r>
      <w:r w:rsidR="0038652E">
        <w:t xml:space="preserve">  –</w:t>
      </w:r>
      <w:proofErr w:type="gramEnd"/>
      <w:r w:rsidR="0038652E">
        <w:t xml:space="preserve"> uses Material or </w:t>
      </w:r>
      <w:proofErr w:type="spellStart"/>
      <w:r w:rsidR="0038652E">
        <w:t>SemanticUI</w:t>
      </w:r>
      <w:proofErr w:type="spellEnd"/>
      <w:r>
        <w:t xml:space="preserve">. Spring boot based micro services. Tomcat and </w:t>
      </w:r>
      <w:proofErr w:type="gramStart"/>
      <w:r>
        <w:t>Spring</w:t>
      </w:r>
      <w:proofErr w:type="gramEnd"/>
      <w:r>
        <w:t xml:space="preserve"> based API gateway. Persistence in Cassandra</w:t>
      </w:r>
    </w:p>
    <w:sectPr w:rsidR="00501293" w:rsidRPr="004109AA" w:rsidSect="008521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  <w:font w:name="Helvetica Neue Thin">
    <w:altName w:val="Trebuchet MS"/>
    <w:charset w:val="00"/>
    <w:family w:val="auto"/>
    <w:pitch w:val="variable"/>
    <w:sig w:usb0="00000001" w:usb1="5000205B" w:usb2="00000002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UltraLight">
    <w:altName w:val="Franklin Gothic Medium Cond"/>
    <w:charset w:val="00"/>
    <w:family w:val="auto"/>
    <w:pitch w:val="variable"/>
    <w:sig w:usb0="00000003" w:usb1="5000205B" w:usb2="00000002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2C49DC"/>
    <w:multiLevelType w:val="hybridMultilevel"/>
    <w:tmpl w:val="92DA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A3"/>
    <w:rsid w:val="000523FF"/>
    <w:rsid w:val="002329F6"/>
    <w:rsid w:val="002A0351"/>
    <w:rsid w:val="003677E2"/>
    <w:rsid w:val="00384CC0"/>
    <w:rsid w:val="0038652E"/>
    <w:rsid w:val="004109AA"/>
    <w:rsid w:val="00412503"/>
    <w:rsid w:val="00493321"/>
    <w:rsid w:val="00501293"/>
    <w:rsid w:val="005E6986"/>
    <w:rsid w:val="005E6D9C"/>
    <w:rsid w:val="006E70D4"/>
    <w:rsid w:val="007A0B41"/>
    <w:rsid w:val="007C21BE"/>
    <w:rsid w:val="007F7BDD"/>
    <w:rsid w:val="0080791C"/>
    <w:rsid w:val="00832470"/>
    <w:rsid w:val="00845B9A"/>
    <w:rsid w:val="008521C5"/>
    <w:rsid w:val="009138A3"/>
    <w:rsid w:val="009370D1"/>
    <w:rsid w:val="0097598E"/>
    <w:rsid w:val="00A75C59"/>
    <w:rsid w:val="00AD1B3A"/>
    <w:rsid w:val="00B81EC1"/>
    <w:rsid w:val="00BD6C53"/>
    <w:rsid w:val="00DF0084"/>
    <w:rsid w:val="00F0235B"/>
    <w:rsid w:val="00FA47B9"/>
    <w:rsid w:val="00FD2ABD"/>
    <w:rsid w:val="00F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E0E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9AA"/>
    <w:pPr>
      <w:jc w:val="both"/>
    </w:pPr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9AA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Cs/>
      <w:color w:val="FF6600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3321"/>
    <w:pPr>
      <w:pBdr>
        <w:bottom w:val="single" w:sz="8" w:space="4" w:color="4F81BD" w:themeColor="accent1"/>
      </w:pBdr>
      <w:spacing w:after="300"/>
      <w:contextualSpacing/>
    </w:pPr>
    <w:rPr>
      <w:rFonts w:ascii="Helvetica Neue UltraLight" w:eastAsiaTheme="majorEastAsia" w:hAnsi="Helvetica Neue UltraLight" w:cstheme="majorBidi"/>
      <w:color w:val="FF66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321"/>
    <w:rPr>
      <w:rFonts w:ascii="Helvetica Neue UltraLight" w:eastAsiaTheme="majorEastAsia" w:hAnsi="Helvetica Neue UltraLight" w:cstheme="majorBidi"/>
      <w:color w:val="FF6600"/>
      <w:spacing w:val="5"/>
      <w:kern w:val="28"/>
      <w:sz w:val="56"/>
      <w:szCs w:val="52"/>
    </w:rPr>
  </w:style>
  <w:style w:type="paragraph" w:styleId="ListParagraph">
    <w:name w:val="List Paragraph"/>
    <w:basedOn w:val="Normal"/>
    <w:uiPriority w:val="34"/>
    <w:qFormat/>
    <w:rsid w:val="009138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9AA"/>
    <w:rPr>
      <w:rFonts w:ascii="Helvetica Neue Thin" w:eastAsiaTheme="majorEastAsia" w:hAnsi="Helvetica Neue Thin" w:cstheme="majorBidi"/>
      <w:bCs/>
      <w:color w:val="FF66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Perceptron Learning Solutions Pvt Ltd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Sukumar</dc:creator>
  <cp:keywords/>
  <dc:description/>
  <cp:lastModifiedBy>Windows User</cp:lastModifiedBy>
  <cp:revision>2</cp:revision>
  <dcterms:created xsi:type="dcterms:W3CDTF">2018-04-19T10:02:00Z</dcterms:created>
  <dcterms:modified xsi:type="dcterms:W3CDTF">2018-04-19T10:02:00Z</dcterms:modified>
</cp:coreProperties>
</file>