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C7E" w:rsidRPr="00A1600C" w:rsidRDefault="00A1600C" w:rsidP="00A1600C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</w:t>
      </w:r>
      <w:r w:rsidR="00E26133" w:rsidRPr="00A1600C">
        <w:rPr>
          <w:rFonts w:ascii="Times New Roman" w:eastAsia="Times New Roman" w:hAnsi="Times New Roman" w:cs="Times New Roman"/>
          <w:b/>
          <w:bCs/>
          <w:sz w:val="36"/>
          <w:szCs w:val="36"/>
        </w:rPr>
        <w:t>Initial Project Planning Template</w:t>
      </w:r>
    </w:p>
    <w:p w:rsidR="00AD7C7E" w:rsidRDefault="00AD7C7E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10002" w:type="dxa"/>
        <w:tblInd w:w="-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739"/>
      </w:tblGrid>
      <w:tr w:rsidR="00AD7C7E" w:rsidTr="00A1600C">
        <w:tc>
          <w:tcPr>
            <w:tcW w:w="2263" w:type="dxa"/>
          </w:tcPr>
          <w:p w:rsidR="00AD7C7E" w:rsidRPr="00E0341F" w:rsidRDefault="00E26133" w:rsidP="00A1600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34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7739" w:type="dxa"/>
          </w:tcPr>
          <w:p w:rsidR="00AD7C7E" w:rsidRDefault="0010681C" w:rsidP="00A1600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bookmarkStart w:id="0" w:name="_GoBack"/>
            <w:bookmarkEnd w:id="0"/>
            <w:r w:rsidR="00E03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AD7C7E" w:rsidTr="00A1600C">
        <w:tc>
          <w:tcPr>
            <w:tcW w:w="2263" w:type="dxa"/>
          </w:tcPr>
          <w:p w:rsidR="00AD7C7E" w:rsidRPr="00E0341F" w:rsidRDefault="00E26133" w:rsidP="00A1600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34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7739" w:type="dxa"/>
          </w:tcPr>
          <w:p w:rsidR="00AD7C7E" w:rsidRDefault="00E0341F" w:rsidP="00A1600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E0341F" w:rsidTr="00A1600C">
        <w:tc>
          <w:tcPr>
            <w:tcW w:w="2263" w:type="dxa"/>
          </w:tcPr>
          <w:p w:rsidR="00E0341F" w:rsidRPr="00E0341F" w:rsidRDefault="00E0341F" w:rsidP="00A1600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34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7739" w:type="dxa"/>
          </w:tcPr>
          <w:p w:rsidR="00E0341F" w:rsidRPr="00A1600C" w:rsidRDefault="00E0341F" w:rsidP="00A160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600C">
              <w:rPr>
                <w:rFonts w:ascii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E0341F" w:rsidTr="00A1600C">
        <w:tc>
          <w:tcPr>
            <w:tcW w:w="2263" w:type="dxa"/>
          </w:tcPr>
          <w:p w:rsidR="00E0341F" w:rsidRPr="00E0341F" w:rsidRDefault="00E0341F" w:rsidP="00A1600C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34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7739" w:type="dxa"/>
          </w:tcPr>
          <w:p w:rsidR="00E0341F" w:rsidRDefault="00E0341F" w:rsidP="00A1600C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A1600C" w:rsidRDefault="00A1600C" w:rsidP="00A1600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7C7E" w:rsidRPr="00A1600C" w:rsidRDefault="00E0341F" w:rsidP="00A1600C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1600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E26133" w:rsidRPr="00A1600C">
        <w:rPr>
          <w:rFonts w:ascii="Times New Roman" w:eastAsia="Times New Roman" w:hAnsi="Times New Roman" w:cs="Times New Roman"/>
          <w:b/>
          <w:bCs/>
          <w:sz w:val="32"/>
          <w:szCs w:val="32"/>
        </w:rPr>
        <w:t>Product Backlog, Sprint Sc</w:t>
      </w:r>
      <w:r w:rsidR="00A1600C" w:rsidRPr="00A1600C">
        <w:rPr>
          <w:rFonts w:ascii="Times New Roman" w:eastAsia="Times New Roman" w:hAnsi="Times New Roman" w:cs="Times New Roman"/>
          <w:b/>
          <w:bCs/>
          <w:sz w:val="32"/>
          <w:szCs w:val="32"/>
        </w:rPr>
        <w:t>hedule, and Estimation</w:t>
      </w:r>
    </w:p>
    <w:p w:rsidR="00AD7C7E" w:rsidRDefault="00E0341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</w:p>
    <w:tbl>
      <w:tblPr>
        <w:tblStyle w:val="TableGrid"/>
        <w:tblW w:w="9971" w:type="dxa"/>
        <w:jc w:val="center"/>
        <w:tblLook w:val="04A0" w:firstRow="1" w:lastRow="0" w:firstColumn="1" w:lastColumn="0" w:noHBand="0" w:noVBand="1"/>
      </w:tblPr>
      <w:tblGrid>
        <w:gridCol w:w="979"/>
        <w:gridCol w:w="1787"/>
        <w:gridCol w:w="1212"/>
        <w:gridCol w:w="1503"/>
        <w:gridCol w:w="963"/>
        <w:gridCol w:w="1165"/>
        <w:gridCol w:w="979"/>
        <w:gridCol w:w="1383"/>
      </w:tblGrid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A1600C" w:rsidRDefault="00A1600C" w:rsidP="009F11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t>Sprint</w:t>
            </w:r>
          </w:p>
        </w:tc>
        <w:tc>
          <w:tcPr>
            <w:tcW w:w="1787" w:type="dxa"/>
          </w:tcPr>
          <w:p w:rsidR="00A1600C" w:rsidRPr="00A1600C" w:rsidRDefault="00A1600C" w:rsidP="009F11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t>Functional Requirement</w:t>
            </w: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(Epic)</w:t>
            </w:r>
          </w:p>
        </w:tc>
        <w:tc>
          <w:tcPr>
            <w:tcW w:w="1212" w:type="dxa"/>
          </w:tcPr>
          <w:p w:rsidR="00A1600C" w:rsidRPr="00A1600C" w:rsidRDefault="00A1600C" w:rsidP="009F11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t>User Story</w:t>
            </w: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Number</w:t>
            </w:r>
          </w:p>
        </w:tc>
        <w:tc>
          <w:tcPr>
            <w:tcW w:w="1503" w:type="dxa"/>
          </w:tcPr>
          <w:p w:rsidR="00A1600C" w:rsidRPr="00A1600C" w:rsidRDefault="00A1600C" w:rsidP="009F11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t>User Story / Task Story</w:t>
            </w:r>
          </w:p>
        </w:tc>
        <w:tc>
          <w:tcPr>
            <w:tcW w:w="963" w:type="dxa"/>
          </w:tcPr>
          <w:p w:rsidR="00A1600C" w:rsidRPr="00A1600C" w:rsidRDefault="00A1600C" w:rsidP="009F11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t>Points</w:t>
            </w:r>
          </w:p>
        </w:tc>
        <w:tc>
          <w:tcPr>
            <w:tcW w:w="1165" w:type="dxa"/>
          </w:tcPr>
          <w:p w:rsidR="00A1600C" w:rsidRPr="00A1600C" w:rsidRDefault="00A1600C" w:rsidP="009F11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  <w:tc>
          <w:tcPr>
            <w:tcW w:w="979" w:type="dxa"/>
          </w:tcPr>
          <w:p w:rsidR="00A1600C" w:rsidRPr="00A1600C" w:rsidRDefault="00A1600C" w:rsidP="009F11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t>Sprint</w:t>
            </w: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Start Date</w:t>
            </w:r>
          </w:p>
        </w:tc>
        <w:tc>
          <w:tcPr>
            <w:tcW w:w="1383" w:type="dxa"/>
          </w:tcPr>
          <w:p w:rsidR="00A1600C" w:rsidRPr="00A1600C" w:rsidRDefault="00A1600C" w:rsidP="009F11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t>Sprint End</w:t>
            </w: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Date</w:t>
            </w:r>
            <w:r w:rsidRPr="00A1600C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(Planned)</w:t>
            </w: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Data Understanding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project member, I can understand the online education dataset and identify the important student fields.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project member, I can clean and prepare the student data for analysis in Power BI.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 xml:space="preserve">As a project member, I can prepare the required data fields and </w:t>
            </w:r>
            <w:r w:rsidRPr="00E034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measures for the dashboard.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Student Performance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user, I can view student performance using average score and performance level.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Student Engagement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user, I can analyze student engagement using engagement level and average clicks.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Final Results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user, I can view Pass, Fail, Withdrawn, and Distinction results.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Risk Analysis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user, I can analyze student risk levels using the available risk categories.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Dropout Analysis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user, I can compare dropout rates across educational backgrounds.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Demographic Analysis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user, I can analyze student information by gender, region, and educational background.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00C" w:rsidRPr="00E0341F" w:rsidTr="00A1600C">
        <w:trPr>
          <w:jc w:val="center"/>
        </w:trPr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787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Dashboard Development</w:t>
            </w:r>
          </w:p>
        </w:tc>
        <w:tc>
          <w:tcPr>
            <w:tcW w:w="1212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150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As a user, I can use the Power BI dashboard to explore student performance, engagement, risk, and dropout information.</w:t>
            </w:r>
          </w:p>
        </w:tc>
        <w:tc>
          <w:tcPr>
            <w:tcW w:w="96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5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1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979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:rsidR="00A1600C" w:rsidRPr="00E0341F" w:rsidRDefault="00A1600C" w:rsidP="00A1600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7C7E" w:rsidRDefault="00AD7C7E" w:rsidP="00A1600C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D7C7E" w:rsidSect="00A1600C">
      <w:headerReference w:type="default" r:id="rId7"/>
      <w:pgSz w:w="11906" w:h="16838"/>
      <w:pgMar w:top="851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4C7" w:rsidRDefault="000A24C7">
      <w:pPr>
        <w:spacing w:after="0" w:line="240" w:lineRule="auto"/>
      </w:pPr>
      <w:r>
        <w:separator/>
      </w:r>
    </w:p>
  </w:endnote>
  <w:endnote w:type="continuationSeparator" w:id="0">
    <w:p w:rsidR="000A24C7" w:rsidRDefault="000A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E05A93-DE6D-46FF-86A5-78031E2CCB3A}"/>
    <w:embedBold r:id="rId2" w:fontKey="{E4F485E0-EA0D-4708-9BA4-2C7FFED354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790382-8D10-44CA-899C-C042CA9E3B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E09B74-C4A9-49AD-AB79-DC294D3552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4C7" w:rsidRDefault="000A24C7">
      <w:pPr>
        <w:spacing w:after="0" w:line="240" w:lineRule="auto"/>
      </w:pPr>
      <w:r>
        <w:separator/>
      </w:r>
    </w:p>
  </w:footnote>
  <w:footnote w:type="continuationSeparator" w:id="0">
    <w:p w:rsidR="000A24C7" w:rsidRDefault="000A2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C7E" w:rsidRDefault="00AD7C7E">
    <w:pPr>
      <w:widowControl w:val="0"/>
      <w:spacing w:after="0" w:line="240" w:lineRule="auto"/>
      <w:jc w:val="both"/>
    </w:pPr>
  </w:p>
  <w:p w:rsidR="00AD7C7E" w:rsidRDefault="00AD7C7E">
    <w:pPr>
      <w:widowControl w:val="0"/>
      <w:spacing w:after="0" w:line="240" w:lineRule="auto"/>
    </w:pPr>
  </w:p>
  <w:p w:rsidR="00AD7C7E" w:rsidRDefault="00AD7C7E">
    <w:pPr>
      <w:widowControl w:val="0"/>
      <w:spacing w:after="0" w:line="240" w:lineRule="auto"/>
    </w:pPr>
  </w:p>
  <w:p w:rsidR="00AD7C7E" w:rsidRDefault="00AD7C7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C7E"/>
    <w:rsid w:val="000A24C7"/>
    <w:rsid w:val="0010681C"/>
    <w:rsid w:val="0056758D"/>
    <w:rsid w:val="009D08B2"/>
    <w:rsid w:val="00A1600C"/>
    <w:rsid w:val="00AD7C7E"/>
    <w:rsid w:val="00B22912"/>
    <w:rsid w:val="00E0341F"/>
    <w:rsid w:val="00E2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BDE5"/>
  <w15:docId w15:val="{830C6C9A-2275-484B-8223-2AA5DB1F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E0341F"/>
    <w:pPr>
      <w:spacing w:after="0"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3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41F"/>
  </w:style>
  <w:style w:type="paragraph" w:styleId="Footer">
    <w:name w:val="footer"/>
    <w:basedOn w:val="Normal"/>
    <w:link w:val="FooterChar"/>
    <w:uiPriority w:val="99"/>
    <w:unhideWhenUsed/>
    <w:rsid w:val="00E03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GCC-WS</dc:creator>
  <cp:lastModifiedBy>GCC-WS</cp:lastModifiedBy>
  <cp:revision>4</cp:revision>
  <dcterms:created xsi:type="dcterms:W3CDTF">2026-09-19T11:29:00Z</dcterms:created>
  <dcterms:modified xsi:type="dcterms:W3CDTF">2026-09-21T05:33:00Z</dcterms:modified>
</cp:coreProperties>
</file>