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37" w:rsidRDefault="006C7F37" w:rsidP="00F757FB">
      <w:pPr>
        <w:pStyle w:val="Heading1"/>
        <w:rPr>
          <w:rFonts w:eastAsia="Times New Roman"/>
          <w:b/>
          <w:lang w:eastAsia="en-IN"/>
        </w:rPr>
      </w:pPr>
    </w:p>
    <w:p w:rsidR="000540F2" w:rsidRDefault="000540F2" w:rsidP="000540F2">
      <w:pPr>
        <w:rPr>
          <w:lang w:eastAsia="en-IN"/>
        </w:rPr>
      </w:pPr>
    </w:p>
    <w:p w:rsidR="000540F2" w:rsidRPr="000540F2" w:rsidRDefault="000540F2" w:rsidP="000540F2">
      <w:pPr>
        <w:rPr>
          <w:lang w:eastAsia="en-IN"/>
        </w:rPr>
      </w:pPr>
    </w:p>
    <w:p w:rsidR="00F757FB" w:rsidRPr="00F757FB" w:rsidRDefault="00F757FB" w:rsidP="00F757FB">
      <w:pPr>
        <w:pStyle w:val="Heading1"/>
        <w:rPr>
          <w:rFonts w:eastAsia="Times New Roman"/>
          <w:b/>
          <w:lang w:eastAsia="en-IN"/>
        </w:rPr>
      </w:pPr>
      <w:r w:rsidRPr="00F757FB">
        <w:rPr>
          <w:rFonts w:eastAsia="Times New Roman"/>
          <w:b/>
          <w:lang w:eastAsia="en-IN"/>
        </w:rPr>
        <w:t>Job Pipeline Enrichment</w:t>
      </w:r>
      <w:r w:rsidR="00B62CD2">
        <w:rPr>
          <w:rFonts w:eastAsia="Times New Roman"/>
          <w:b/>
          <w:lang w:eastAsia="en-IN"/>
        </w:rPr>
        <w:t xml:space="preserve"> - Discussion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n-IN"/>
        </w:rPr>
      </w:pPr>
      <w:r w:rsidRPr="00F757FB">
        <w:rPr>
          <w:rStyle w:val="Heading2Char"/>
          <w:rFonts w:ascii="Segoe UI Symbol" w:hAnsi="Segoe UI Symbol" w:cs="Segoe UI Symbol"/>
          <w:i/>
          <w:u w:val="single"/>
          <w:lang w:eastAsia="en-IN"/>
        </w:rPr>
        <w:t>🔹</w:t>
      </w:r>
      <w:r w:rsidRPr="00593758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n-IN"/>
        </w:rPr>
        <w:t xml:space="preserve"> </w:t>
      </w:r>
      <w:r w:rsidRPr="00F757FB">
        <w:rPr>
          <w:rStyle w:val="Heading2Char"/>
          <w:i/>
          <w:u w:val="single"/>
          <w:lang w:eastAsia="en-IN"/>
        </w:rPr>
        <w:t>Requirements</w:t>
      </w:r>
    </w:p>
    <w:p w:rsidR="00593758" w:rsidRPr="00593758" w:rsidRDefault="00593758" w:rsidP="00593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Enrich Tasks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93758" w:rsidRPr="00593758" w:rsidRDefault="00593758" w:rsidP="00593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and add new tasks to existing 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megaskills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microskills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758" w:rsidRPr="00593758" w:rsidRDefault="00593758" w:rsidP="00593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added tasks contribute to refining the definition of existing 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megaskills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758" w:rsidRPr="00593758" w:rsidRDefault="00593758" w:rsidP="00593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Orphan Tasks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93758" w:rsidRPr="00593758" w:rsidRDefault="00593758" w:rsidP="00593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Discover tasks that don’t fit existing skill categories.</w:t>
      </w:r>
    </w:p>
    <w:p w:rsidR="00593758" w:rsidRPr="00593758" w:rsidRDefault="00593758" w:rsidP="00593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such tasks to create new micro or mega skills under current job categories.</w:t>
      </w:r>
    </w:p>
    <w:p w:rsidR="00593758" w:rsidRPr="00593758" w:rsidRDefault="00593758" w:rsidP="00593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Pass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Relevant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Data to Skill Trends Page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93758" w:rsidRPr="00593758" w:rsidRDefault="00593758" w:rsidP="00593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demand signals, trending skills, and task volume frequency.</w:t>
      </w:r>
    </w:p>
    <w:p w:rsidR="00593758" w:rsidRPr="00593758" w:rsidRDefault="00593758" w:rsidP="00593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New Job Categories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93758" w:rsidRDefault="00593758" w:rsidP="00593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encountering tasks from new disciplines, route through a new enrichment pipeline.</w:t>
      </w:r>
    </w:p>
    <w:p w:rsidR="00F757FB" w:rsidRDefault="00F757FB" w:rsidP="00F757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7FB" w:rsidRDefault="00F757FB" w:rsidP="00F757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7FB" w:rsidRPr="00F757FB" w:rsidRDefault="00F757FB" w:rsidP="00F757FB">
      <w:pPr>
        <w:pStyle w:val="Heading2"/>
        <w:rPr>
          <w:rFonts w:eastAsia="Times New Roman"/>
          <w:i/>
          <w:u w:val="single"/>
          <w:lang w:eastAsia="en-IN"/>
        </w:rPr>
      </w:pPr>
      <w:r w:rsidRPr="00F757FB">
        <w:rPr>
          <w:rFonts w:eastAsia="Times New Roman"/>
          <w:i/>
          <w:u w:val="single"/>
          <w:lang w:eastAsia="en-IN"/>
        </w:rPr>
        <w:t>Job Posting Pipeline:</w:t>
      </w:r>
    </w:p>
    <w:p w:rsidR="00F757FB" w:rsidRDefault="00F757FB" w:rsidP="00F7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B494D4" wp14:editId="5EBE621B">
            <wp:extent cx="5731510" cy="2355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FB" w:rsidRDefault="00F757FB" w:rsidP="00F757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7FB" w:rsidRDefault="00F757FB" w:rsidP="00F757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7FB" w:rsidRDefault="00F757FB" w:rsidP="00F757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7FB" w:rsidRPr="00593758" w:rsidRDefault="00F757FB" w:rsidP="00F757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3758" w:rsidRPr="00F757FB" w:rsidRDefault="00593758" w:rsidP="00F757FB">
      <w:pPr>
        <w:pStyle w:val="Heading2"/>
        <w:rPr>
          <w:rFonts w:eastAsia="Times New Roman"/>
          <w:i/>
          <w:u w:val="single"/>
          <w:lang w:eastAsia="en-IN"/>
        </w:rPr>
      </w:pPr>
      <w:r w:rsidRPr="00F757FB">
        <w:rPr>
          <w:rFonts w:ascii="Segoe UI Symbol" w:eastAsia="Times New Roman" w:hAnsi="Segoe UI Symbol" w:cs="Segoe UI Symbol"/>
          <w:i/>
          <w:u w:val="single"/>
          <w:lang w:eastAsia="en-IN"/>
        </w:rPr>
        <w:t>🔹</w:t>
      </w:r>
      <w:r w:rsidRPr="00F757FB">
        <w:rPr>
          <w:rFonts w:eastAsia="Times New Roman"/>
          <w:i/>
          <w:u w:val="single"/>
          <w:lang w:eastAsia="en-IN"/>
        </w:rPr>
        <w:t xml:space="preserve"> Process to be </w:t>
      </w:r>
      <w:proofErr w:type="gramStart"/>
      <w:r w:rsidRPr="00F757FB">
        <w:rPr>
          <w:rFonts w:eastAsia="Times New Roman"/>
          <w:i/>
          <w:u w:val="single"/>
          <w:lang w:eastAsia="en-IN"/>
        </w:rPr>
        <w:t xml:space="preserve">Followed </w:t>
      </w:r>
      <w:r w:rsidR="00F757FB">
        <w:rPr>
          <w:rFonts w:eastAsia="Times New Roman"/>
          <w:i/>
          <w:u w:val="single"/>
          <w:lang w:eastAsia="en-IN"/>
        </w:rPr>
        <w:t>:</w:t>
      </w:r>
      <w:proofErr w:type="gramEnd"/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Preparation for Scraping</w:t>
      </w:r>
    </w:p>
    <w:p w:rsidR="00593758" w:rsidRPr="00593758" w:rsidRDefault="00593758" w:rsidP="00593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scraping logic based on:</w:t>
      </w:r>
    </w:p>
    <w:p w:rsidR="00593758" w:rsidRPr="00593758" w:rsidRDefault="00593758" w:rsidP="00593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A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random sample of job postings, calculate sampling percentages, and feed this as input.</w:t>
      </w:r>
    </w:p>
    <w:p w:rsidR="00593758" w:rsidRPr="00593758" w:rsidRDefault="00593758" w:rsidP="00593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B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scrape criteria via discussion and build scraping rules accordingly.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Scraping Job Descriptions</w:t>
      </w:r>
    </w:p>
    <w:p w:rsidR="00593758" w:rsidRPr="00593758" w:rsidRDefault="00593758" w:rsidP="00593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multiple job postings from relevant platforms.</w:t>
      </w:r>
    </w:p>
    <w:p w:rsidR="00593758" w:rsidRPr="00593758" w:rsidRDefault="00593758" w:rsidP="00593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them in a structured format (e.g., JSON with role, description, source, timestamp).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Task Extraction</w:t>
      </w:r>
    </w:p>
    <w:p w:rsidR="00593758" w:rsidRPr="00593758" w:rsidRDefault="00593758" w:rsidP="00593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regex patterns or heuristics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task-like phrases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descriptions.</w:t>
      </w:r>
    </w:p>
    <w:p w:rsidR="00593758" w:rsidRPr="00593758" w:rsidRDefault="00593758" w:rsidP="00593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and clean phrases (e.g., remove auxiliary verbs, duplicates, general noise).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Clustering of Tasks</w:t>
      </w:r>
    </w:p>
    <w:p w:rsidR="00593758" w:rsidRPr="00593758" w:rsidRDefault="00593758" w:rsidP="00593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 task phrases using a sentence embedding model.</w:t>
      </w:r>
    </w:p>
    <w:p w:rsidR="00593758" w:rsidRPr="00593758" w:rsidRDefault="00593758" w:rsidP="00593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 using algorithms like HDBSCAN or K-Means.</w:t>
      </w:r>
    </w:p>
    <w:p w:rsidR="00593758" w:rsidRPr="00593758" w:rsidRDefault="00593758" w:rsidP="00593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intra-cluster duplicates and near-duplicates (cosine similarity 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thresholding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Summarization &amp; Standardization</w:t>
      </w:r>
    </w:p>
    <w:p w:rsidR="00593758" w:rsidRPr="00593758" w:rsidRDefault="00593758" w:rsidP="005937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cluster:</w:t>
      </w:r>
    </w:p>
    <w:p w:rsidR="00593758" w:rsidRPr="00593758" w:rsidRDefault="00593758" w:rsidP="005937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LLM call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clean, summarize, and suggest a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task label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758" w:rsidRPr="00593758" w:rsidRDefault="00593758" w:rsidP="005937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task phrases to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framework language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(consistent phrasing and structure).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Skill Alignment</w:t>
      </w:r>
    </w:p>
    <w:p w:rsidR="00593758" w:rsidRPr="00593758" w:rsidRDefault="00593758" w:rsidP="00593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Map each cleaned task to:</w:t>
      </w:r>
    </w:p>
    <w:p w:rsidR="00593758" w:rsidRPr="00593758" w:rsidRDefault="00593758" w:rsidP="0059375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Existing 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microskill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megaskill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aligned).</w:t>
      </w:r>
    </w:p>
    <w:p w:rsidR="00593758" w:rsidRPr="00593758" w:rsidRDefault="00593758" w:rsidP="0059375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 aligned, flag as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orphan task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potential skill creation.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Orphan Skill Pipeline</w:t>
      </w:r>
    </w:p>
    <w:p w:rsidR="00593758" w:rsidRPr="00593758" w:rsidRDefault="00593758" w:rsidP="00593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Send flagged orphan tasks through a secondary process:</w:t>
      </w:r>
    </w:p>
    <w:p w:rsidR="00593758" w:rsidRPr="00593758" w:rsidRDefault="00593758" w:rsidP="00593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if they reflect a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</w:t>
      </w:r>
      <w:proofErr w:type="spellStart"/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microskill</w:t>
      </w:r>
      <w:proofErr w:type="spellEnd"/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megaskill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758" w:rsidRPr="00593758" w:rsidRDefault="00593758" w:rsidP="00593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Propose new skill entries with sample tasks.</w:t>
      </w:r>
    </w:p>
    <w:p w:rsidR="00593758" w:rsidRPr="00593758" w:rsidRDefault="00593758" w:rsidP="00593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job categories they originate from.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Skill Trends Update</w:t>
      </w:r>
    </w:p>
    <w:p w:rsidR="00593758" w:rsidRPr="00593758" w:rsidRDefault="00593758" w:rsidP="0059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and pass relevant statistics to the Skill Trends page:</w:t>
      </w:r>
    </w:p>
    <w:p w:rsidR="00593758" w:rsidRPr="00593758" w:rsidRDefault="00593758" w:rsidP="00593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Task demand by frequency.</w:t>
      </w:r>
    </w:p>
    <w:p w:rsidR="00593758" w:rsidRPr="00593758" w:rsidRDefault="00593758" w:rsidP="00593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Newly aligned or trending skills.</w:t>
      </w:r>
    </w:p>
    <w:p w:rsidR="00593758" w:rsidRPr="00593758" w:rsidRDefault="00593758" w:rsidP="00593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Category-wise distribution.</w:t>
      </w:r>
    </w:p>
    <w:p w:rsidR="00593758" w:rsidRPr="00593758" w:rsidRDefault="00593758" w:rsidP="00593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New Job Category Identification</w:t>
      </w:r>
    </w:p>
    <w:p w:rsidR="00593758" w:rsidRPr="00593758" w:rsidRDefault="00593758" w:rsidP="00593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If clusters or tasks strongly deviate from current job categories:</w:t>
      </w:r>
    </w:p>
    <w:p w:rsidR="00593758" w:rsidRPr="00593758" w:rsidRDefault="00593758" w:rsidP="00593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Propose a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job category pipeline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3758" w:rsidRPr="00593758" w:rsidRDefault="00593758" w:rsidP="00593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new tasks into this pipeline for parallel enrichment and skill definition.</w:t>
      </w:r>
    </w:p>
    <w:p w:rsidR="00593758" w:rsidRDefault="00593758" w:rsidP="00593758"/>
    <w:p w:rsidR="00F757FB" w:rsidRPr="00593758" w:rsidRDefault="000540F2" w:rsidP="00F75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757FB" w:rsidRPr="00593758" w:rsidRDefault="00F757FB" w:rsidP="00F75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75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937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Expected Output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F757FB" w:rsidRPr="00593758" w:rsidRDefault="00F757FB" w:rsidP="00F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refined and enriched skill-task dataset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757FB" w:rsidRPr="00593758" w:rsidRDefault="00F757FB" w:rsidP="00F75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Tasks aligned to existing micro/mega skills.</w:t>
      </w:r>
    </w:p>
    <w:p w:rsidR="00F757FB" w:rsidRPr="00593758" w:rsidRDefault="00F757FB" w:rsidP="00F75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microskills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megaskills</w:t>
      </w:r>
      <w:proofErr w:type="spellEnd"/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proposed where necessary.</w:t>
      </w:r>
    </w:p>
    <w:p w:rsidR="00F757FB" w:rsidRPr="00593758" w:rsidRDefault="00F757FB" w:rsidP="00F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list of </w:t>
      </w: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orphan tasks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, either flagged for review or categorized under a proposed new skill group.</w:t>
      </w:r>
    </w:p>
    <w:p w:rsidR="00F757FB" w:rsidRPr="00593758" w:rsidRDefault="00F757FB" w:rsidP="00F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summaries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task groups, converted into clean, standardized language matching internal frameworks.</w:t>
      </w:r>
    </w:p>
    <w:p w:rsidR="00F757FB" w:rsidRPr="00593758" w:rsidRDefault="00F757FB" w:rsidP="00F7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or additions to:</w:t>
      </w:r>
    </w:p>
    <w:p w:rsidR="00F757FB" w:rsidRPr="00593758" w:rsidRDefault="00F757FB" w:rsidP="00F75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 Trends page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showing in-demand or rising tasks/skills.</w:t>
      </w:r>
    </w:p>
    <w:p w:rsidR="00F757FB" w:rsidRPr="00593758" w:rsidRDefault="00F757FB" w:rsidP="00F75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7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Category taxonomies</w:t>
      </w:r>
      <w:r w:rsidRPr="00593758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identifying emerging domains or roles.</w:t>
      </w:r>
    </w:p>
    <w:p w:rsidR="00F757FB" w:rsidRPr="00593758" w:rsidRDefault="000540F2" w:rsidP="00F75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757FB" w:rsidRDefault="00F757FB" w:rsidP="00593758"/>
    <w:p w:rsidR="00B62CD2" w:rsidRPr="007A3A06" w:rsidRDefault="00B62CD2" w:rsidP="00B62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3A0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7A3A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Job </w:t>
      </w:r>
      <w:r w:rsidRPr="007A3A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Pipeline Flow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Breakdown of task and effort</w:t>
      </w:r>
    </w:p>
    <w:p w:rsidR="00B62CD2" w:rsidRPr="00C05D6B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Scraping </w:t>
      </w:r>
      <w:proofErr w:type="gramStart"/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Divyashree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- </w:t>
      </w:r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 xml:space="preserve">16hours (it will be more , will update after discussing with </w:t>
      </w:r>
      <w:proofErr w:type="spellStart"/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bharath</w:t>
      </w:r>
      <w:proofErr w:type="spellEnd"/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)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Indeed (or similar) to scrape job listings.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scraping by absolute numbers, aim for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stratified sampling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(percent-based extraction).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 must serve dual purposes:</w:t>
      </w:r>
    </w:p>
    <w:p w:rsidR="00B62CD2" w:rsidRPr="007A3A06" w:rsidRDefault="00B62CD2" w:rsidP="00B62CD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Updating the internal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 framework</w:t>
      </w:r>
    </w:p>
    <w:p w:rsidR="00B62CD2" w:rsidRPr="007A3A06" w:rsidRDefault="00B62CD2" w:rsidP="00B62CD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Tracking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emerging job trends</w:t>
      </w:r>
    </w:p>
    <w:p w:rsidR="00B62CD2" w:rsidRPr="007A3A06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(Step 3)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A64FC7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 xml:space="preserve">8h - </w:t>
      </w:r>
      <w:proofErr w:type="spellStart"/>
      <w:r w:rsidRPr="00A64FC7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Kethan</w:t>
      </w:r>
      <w:proofErr w:type="spellEnd"/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 down each job description into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regex heuristics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skill-related sentences—mainly those in "Requirements" sections.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reduces noise and narrows focus to potentially relevant skill sentences.</w:t>
      </w:r>
    </w:p>
    <w:p w:rsidR="00B62CD2" w:rsidRPr="00C05D6B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D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Sentence Deduplication (Step 4) – </w:t>
      </w:r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2days</w:t>
      </w:r>
      <w:r w:rsidRPr="00C05D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bookmarkStart w:id="0" w:name="_GoBack"/>
      <w:r w:rsidRPr="00C05D6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(to make it modular / reusable the effort required is 2</w:t>
      </w:r>
      <w:proofErr w:type="gramStart"/>
      <w:r w:rsidRPr="00C05D6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days ,</w:t>
      </w:r>
      <w:proofErr w:type="gramEnd"/>
      <w:r w:rsidRPr="00C05D6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use database(Vector) instead of </w:t>
      </w:r>
      <w:proofErr w:type="spellStart"/>
      <w:r w:rsidRPr="00C05D6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filesystem</w:t>
      </w:r>
      <w:proofErr w:type="spellEnd"/>
      <w:r w:rsidRPr="00C05D6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</w:t>
      </w:r>
      <w:r w:rsidRPr="00C05D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proofErr w:type="spellStart"/>
      <w:r w:rsidRPr="00C05D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Kethan</w:t>
      </w:r>
      <w:proofErr w:type="spellEnd"/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 each sentence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via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Open AI’s embedding’s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and remove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duplicate/near-duplicate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sentences </w:t>
      </w:r>
      <w:proofErr w:type="gramStart"/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( ≥</w:t>
      </w:r>
      <w:proofErr w:type="gramEnd"/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 90% similarity).</w:t>
      </w:r>
    </w:p>
    <w:bookmarkEnd w:id="0"/>
    <w:p w:rsidR="00B62CD2" w:rsidRPr="007A3A06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Clustering Sentences (Step 5)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3days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 deduped sentences using semantic similarity models (e.g., DBSCAN, K-means).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Aim to find coherent groups of sentences representing specific skills.</w:t>
      </w:r>
    </w:p>
    <w:p w:rsidR="00B62CD2" w:rsidRPr="007A3A06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Deduplication (Step 6)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 xml:space="preserve">Dependent on 3, once 3 is done </w:t>
      </w:r>
      <w:proofErr w:type="gramStart"/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it  takes</w:t>
      </w:r>
      <w:proofErr w:type="gramEnd"/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 xml:space="preserve"> very less time of about half hour)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Kethan</w:t>
      </w:r>
      <w:proofErr w:type="spellEnd"/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clusters for redundancy or poor separation.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refine or reduce clusters based on similarity.</w:t>
      </w:r>
    </w:p>
    <w:p w:rsidR="00B62CD2" w:rsidRPr="007A3A06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Summarization (Step 7)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2 days</w:t>
      </w:r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Kethan</w:t>
      </w:r>
      <w:proofErr w:type="spellEnd"/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concise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summaries or personas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cluster.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local summarization model (e.g., BERT-based) or a lightweight LLM.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 clusters via either summarized text or representative sentences.</w:t>
      </w:r>
    </w:p>
    <w:p w:rsidR="00B62CD2" w:rsidRPr="007A3A06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Generation &amp; De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noBreakHyphen/>
        <w:t>duplication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2days</w:t>
      </w:r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Kethan</w:t>
      </w:r>
      <w:proofErr w:type="spellEnd"/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summarized cluster info to an LLM to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tasks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(skill-related actions).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Embed generated tasks and compare against existing framework tasks.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that already exist; remaining are marked as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orphan tasks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2CD2" w:rsidRPr="007A3A06" w:rsidRDefault="00B62CD2" w:rsidP="00B6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 Pipeline Ingestion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 xml:space="preserve">1day - </w:t>
      </w:r>
      <w:proofErr w:type="spellStart"/>
      <w:r w:rsidRPr="00C05D6B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IN"/>
        </w:rPr>
        <w:t>Kethan</w:t>
      </w:r>
      <w:proofErr w:type="spellEnd"/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Feed orphan tasks through the existing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collate pipeline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micro-skills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mega-skills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contextual linkage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—ensure orphan tasks are traceable even if subsumed under existing skills.</w:t>
      </w:r>
    </w:p>
    <w:p w:rsidR="00B62CD2" w:rsidRPr="007A3A06" w:rsidRDefault="00B62CD2" w:rsidP="00B62C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Deduplicate</w:t>
      </w:r>
      <w:proofErr w:type="spellEnd"/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skills before ingesting into the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Neo4j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database.</w:t>
      </w:r>
    </w:p>
    <w:p w:rsidR="00B62CD2" w:rsidRPr="007A3A06" w:rsidRDefault="000540F2" w:rsidP="00B6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62CD2" w:rsidRPr="007A3A06" w:rsidRDefault="00B62CD2" w:rsidP="00B62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3A0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7A3A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Process Characteristics</w:t>
      </w:r>
    </w:p>
    <w:p w:rsidR="00B62CD2" w:rsidRPr="007A3A06" w:rsidRDefault="00B62CD2" w:rsidP="00B62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pipeline is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and parallelizable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2CD2" w:rsidRPr="007A3A06" w:rsidRDefault="00B62CD2" w:rsidP="00B62C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team members can work simultaneously on different steps.</w:t>
      </w:r>
    </w:p>
    <w:p w:rsidR="00B62CD2" w:rsidRPr="007A3A06" w:rsidRDefault="00B62CD2" w:rsidP="00B62C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check-ins (15–20 minutes daily)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recommended for alignment and iteration.</w:t>
      </w:r>
    </w:p>
    <w:p w:rsidR="00B62CD2" w:rsidRPr="007A3A06" w:rsidRDefault="00B62CD2" w:rsidP="00B62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Emphasis on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documentation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2CD2" w:rsidRPr="007A3A06" w:rsidRDefault="00B62CD2" w:rsidP="00B62C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Divya</w:t>
      </w:r>
      <w:proofErr w:type="spellEnd"/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a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living process document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capturing steps, decisions, and refinements.</w:t>
      </w:r>
    </w:p>
    <w:p w:rsidR="00B62CD2" w:rsidRPr="007A3A06" w:rsidRDefault="00B62CD2" w:rsidP="00B62C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clarity and continuity even if some members miss meetings.</w:t>
      </w:r>
    </w:p>
    <w:p w:rsidR="00B62CD2" w:rsidRPr="007A3A06" w:rsidRDefault="000540F2" w:rsidP="00B6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62CD2" w:rsidRPr="007A3A06" w:rsidRDefault="00B62CD2" w:rsidP="00B62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3A0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A3A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Next Steps</w:t>
      </w:r>
    </w:p>
    <w:p w:rsidR="00B62CD2" w:rsidRPr="007A3A06" w:rsidRDefault="00B62CD2" w:rsidP="00B62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Finalize </w:t>
      </w:r>
      <w:r w:rsidRPr="007A3A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documentation</w:t>
      </w: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 responsibilities, and assign tasks for the week.</w:t>
      </w:r>
    </w:p>
    <w:p w:rsidR="00B62CD2" w:rsidRPr="007A3A06" w:rsidRDefault="00B62CD2" w:rsidP="00B62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Begin pipeline implementation in parallel streamlines – scraping, chunking, embedding, cluster analysis, etc.</w:t>
      </w:r>
    </w:p>
    <w:p w:rsidR="00B62CD2" w:rsidRPr="007A3A06" w:rsidRDefault="00B62CD2" w:rsidP="00B62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daily syncs to track progress and incorporate learnings.</w:t>
      </w:r>
    </w:p>
    <w:p w:rsidR="00B62CD2" w:rsidRPr="007A3A06" w:rsidRDefault="000540F2" w:rsidP="00B6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62CD2" w:rsidRPr="007A3A06" w:rsidRDefault="00B62CD2" w:rsidP="00B62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3A0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A3A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Outcome</w:t>
      </w:r>
    </w:p>
    <w:p w:rsidR="00B62CD2" w:rsidRPr="007A3A06" w:rsidRDefault="00B62CD2" w:rsidP="00B62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A06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structured, multi-step workflow designed to transform job listings into actionable skill-tasks and ultimately feed them into your skill framework and graph database—with a robust documentation-driven iteration process.</w:t>
      </w:r>
    </w:p>
    <w:p w:rsidR="00B62CD2" w:rsidRPr="007A3A06" w:rsidRDefault="00B62CD2" w:rsidP="00B62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2CD2" w:rsidRDefault="00B62CD2" w:rsidP="00B62CD2"/>
    <w:p w:rsidR="00F757FB" w:rsidRDefault="00F757FB" w:rsidP="00593758"/>
    <w:sectPr w:rsidR="00F7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66A"/>
    <w:multiLevelType w:val="multilevel"/>
    <w:tmpl w:val="0DB4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45BC3"/>
    <w:multiLevelType w:val="multilevel"/>
    <w:tmpl w:val="0A32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2086"/>
    <w:multiLevelType w:val="multilevel"/>
    <w:tmpl w:val="C750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05FD"/>
    <w:multiLevelType w:val="multilevel"/>
    <w:tmpl w:val="B80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641B9"/>
    <w:multiLevelType w:val="multilevel"/>
    <w:tmpl w:val="218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2B06"/>
    <w:multiLevelType w:val="multilevel"/>
    <w:tmpl w:val="77A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F2AAF"/>
    <w:multiLevelType w:val="multilevel"/>
    <w:tmpl w:val="795A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D2BE0"/>
    <w:multiLevelType w:val="multilevel"/>
    <w:tmpl w:val="D60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84170"/>
    <w:multiLevelType w:val="multilevel"/>
    <w:tmpl w:val="308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F55BB"/>
    <w:multiLevelType w:val="multilevel"/>
    <w:tmpl w:val="4FA8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3148D"/>
    <w:multiLevelType w:val="multilevel"/>
    <w:tmpl w:val="45D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C6154"/>
    <w:multiLevelType w:val="multilevel"/>
    <w:tmpl w:val="244E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6155D"/>
    <w:multiLevelType w:val="multilevel"/>
    <w:tmpl w:val="6DF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07409"/>
    <w:multiLevelType w:val="multilevel"/>
    <w:tmpl w:val="9586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D7D82"/>
    <w:multiLevelType w:val="multilevel"/>
    <w:tmpl w:val="6F0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4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58"/>
    <w:rsid w:val="000540F2"/>
    <w:rsid w:val="003E6B70"/>
    <w:rsid w:val="00593758"/>
    <w:rsid w:val="006C7F37"/>
    <w:rsid w:val="00B62CD2"/>
    <w:rsid w:val="00DD4510"/>
    <w:rsid w:val="00F7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4797"/>
  <w15:chartTrackingRefBased/>
  <w15:docId w15:val="{CC518376-703F-41E1-AF60-FF3F39EC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93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7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758"/>
    <w:rPr>
      <w:b/>
      <w:bCs/>
    </w:rPr>
  </w:style>
  <w:style w:type="character" w:styleId="Emphasis">
    <w:name w:val="Emphasis"/>
    <w:basedOn w:val="DefaultParagraphFont"/>
    <w:uiPriority w:val="20"/>
    <w:qFormat/>
    <w:rsid w:val="00F757F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75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2025-06-09T08:08:00Z</dcterms:created>
  <dcterms:modified xsi:type="dcterms:W3CDTF">2025-06-13T05:35:00Z</dcterms:modified>
</cp:coreProperties>
</file>