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A002" w14:textId="33EE3E5A" w:rsidR="007207ED" w:rsidRDefault="00660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E5D">
        <w:rPr>
          <w:rFonts w:ascii="Times New Roman" w:hAnsi="Times New Roman" w:cs="Times New Roman"/>
          <w:b/>
          <w:bCs/>
          <w:sz w:val="28"/>
          <w:szCs w:val="28"/>
        </w:rPr>
        <w:t>Found bugs or issues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35770" w14:textId="4CA10055" w:rsidR="00FA0D5F" w:rsidRPr="00FA0D5F" w:rsidRDefault="00FA0D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2236"/>
        <w:gridCol w:w="4201"/>
      </w:tblGrid>
      <w:tr w:rsidR="002B3B4E" w14:paraId="0ADB3E80" w14:textId="77777777" w:rsidTr="007C1AAF">
        <w:tc>
          <w:tcPr>
            <w:tcW w:w="2579" w:type="dxa"/>
          </w:tcPr>
          <w:p w14:paraId="74647CE0" w14:textId="7E2C775A" w:rsidR="002B3B4E" w:rsidRPr="00660E5D" w:rsidRDefault="002B3B4E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  <w:tc>
          <w:tcPr>
            <w:tcW w:w="2236" w:type="dxa"/>
          </w:tcPr>
          <w:p w14:paraId="4E178A18" w14:textId="4B08891D" w:rsidR="002B3B4E" w:rsidRPr="00660E5D" w:rsidRDefault="002B3B4E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4201" w:type="dxa"/>
          </w:tcPr>
          <w:p w14:paraId="7819AA22" w14:textId="48B4E94C" w:rsidR="002B3B4E" w:rsidRPr="00660E5D" w:rsidRDefault="002B3B4E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2B3B4E" w14:paraId="2E540D58" w14:textId="77777777" w:rsidTr="007C1AAF">
        <w:tc>
          <w:tcPr>
            <w:tcW w:w="2579" w:type="dxa"/>
          </w:tcPr>
          <w:p w14:paraId="3ACC422C" w14:textId="60A49A4C" w:rsidR="007B7492" w:rsidRPr="007B7492" w:rsidRDefault="007B7492" w:rsidP="007B7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r w:rsidR="00B00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1:</w:t>
            </w:r>
            <w:r w:rsidR="00B93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492"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proofErr w:type="spellStart"/>
            <w:r w:rsidRPr="007B7492">
              <w:rPr>
                <w:rFonts w:ascii="Times New Roman" w:hAnsi="Times New Roman" w:cs="Times New Roman"/>
                <w:sz w:val="28"/>
                <w:szCs w:val="28"/>
              </w:rPr>
              <w:t>Segwise</w:t>
            </w:r>
            <w:proofErr w:type="spellEnd"/>
            <w:r w:rsidRPr="007B7492">
              <w:rPr>
                <w:rFonts w:ascii="Times New Roman" w:hAnsi="Times New Roman" w:cs="Times New Roman"/>
                <w:sz w:val="28"/>
                <w:szCs w:val="28"/>
              </w:rPr>
              <w:t xml:space="preserve"> login page</w:t>
            </w:r>
          </w:p>
          <w:p w14:paraId="49135A11" w14:textId="25C03DB0" w:rsidR="007B7492" w:rsidRPr="007B7492" w:rsidRDefault="007B7492" w:rsidP="007B7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r w:rsidR="00B00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2: </w:t>
            </w:r>
            <w:r w:rsidRPr="007B7492">
              <w:rPr>
                <w:rFonts w:ascii="Times New Roman" w:hAnsi="Times New Roman" w:cs="Times New Roman"/>
                <w:sz w:val="28"/>
                <w:szCs w:val="28"/>
              </w:rPr>
              <w:t>Observe the password input field</w:t>
            </w:r>
          </w:p>
          <w:p w14:paraId="06730DFA" w14:textId="5B0B47E0" w:rsidR="007B7492" w:rsidRPr="007B7492" w:rsidRDefault="00B93E82" w:rsidP="007B7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r w:rsidR="00B00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3: </w:t>
            </w:r>
            <w:r w:rsidR="007B7492" w:rsidRPr="007B7492">
              <w:rPr>
                <w:rFonts w:ascii="Times New Roman" w:hAnsi="Times New Roman" w:cs="Times New Roman"/>
                <w:sz w:val="28"/>
                <w:szCs w:val="28"/>
              </w:rPr>
              <w:t>Notice the “Forgot password?” link beside it</w:t>
            </w:r>
          </w:p>
          <w:p w14:paraId="17F966DB" w14:textId="77777777" w:rsidR="002B3B4E" w:rsidRDefault="002B3B4E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 w14:paraId="55EB956E" w14:textId="43319818" w:rsidR="002B3B4E" w:rsidRDefault="00F37E44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892D17"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  <w:r w:rsidR="00A55BC7">
              <w:rPr>
                <w:rFonts w:ascii="Times New Roman" w:hAnsi="Times New Roman" w:cs="Times New Roman"/>
                <w:sz w:val="28"/>
                <w:szCs w:val="28"/>
              </w:rPr>
              <w:t xml:space="preserve"> link</w:t>
            </w:r>
            <w:r w:rsidR="00892D17">
              <w:rPr>
                <w:rFonts w:ascii="Times New Roman" w:hAnsi="Times New Roman" w:cs="Times New Roman"/>
                <w:sz w:val="28"/>
                <w:szCs w:val="28"/>
              </w:rPr>
              <w:t xml:space="preserve"> is above the Password</w:t>
            </w:r>
            <w:r w:rsidR="00B00D30">
              <w:rPr>
                <w:rFonts w:ascii="Times New Roman" w:hAnsi="Times New Roman" w:cs="Times New Roman"/>
                <w:sz w:val="28"/>
                <w:szCs w:val="28"/>
              </w:rPr>
              <w:t xml:space="preserve"> input field</w:t>
            </w:r>
            <w:r w:rsidR="006947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01" w:type="dxa"/>
          </w:tcPr>
          <w:p w14:paraId="744F0CDD" w14:textId="77777777" w:rsidR="002B3B4E" w:rsidRDefault="00AA6B34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Forgot Password link should </w:t>
            </w:r>
          </w:p>
          <w:p w14:paraId="0F2D0353" w14:textId="4C2AC330" w:rsidR="00AA6B34" w:rsidRDefault="00A55BC7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B52BD">
              <w:rPr>
                <w:rFonts w:ascii="Times New Roman" w:hAnsi="Times New Roman" w:cs="Times New Roman"/>
                <w:sz w:val="28"/>
                <w:szCs w:val="28"/>
              </w:rPr>
              <w:t xml:space="preserve">e below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B52BD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field</w:t>
            </w:r>
            <w:r w:rsidR="008B52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D08DCD" w14:textId="30F5CD81" w:rsidR="006947DD" w:rsidRDefault="006947DD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A4540E" w14:textId="15803730" w:rsidR="00E90BCE" w:rsidRPr="00E90BCE" w:rsidRDefault="00E90BCE" w:rsidP="00E90BCE">
      <w:pPr>
        <w:rPr>
          <w:rFonts w:ascii="Times New Roman" w:hAnsi="Times New Roman" w:cs="Times New Roman"/>
          <w:sz w:val="28"/>
          <w:szCs w:val="28"/>
        </w:rPr>
      </w:pPr>
    </w:p>
    <w:p w14:paraId="369404DC" w14:textId="2A61FDAE" w:rsidR="00640CB5" w:rsidRPr="00640CB5" w:rsidRDefault="00640CB5" w:rsidP="00640CB5">
      <w:r w:rsidRPr="00640CB5">
        <w:drawing>
          <wp:inline distT="0" distB="0" distL="0" distR="0" wp14:anchorId="56708B12" wp14:editId="5473EA25">
            <wp:extent cx="5731510" cy="3115945"/>
            <wp:effectExtent l="0" t="0" r="2540" b="8255"/>
            <wp:docPr id="1213561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45E5" w14:textId="49C6EC07" w:rsidR="00640CB5" w:rsidRDefault="00640CB5" w:rsidP="00E90BCE"/>
    <w:p w14:paraId="7781FCAD" w14:textId="1807691C" w:rsidR="006712B5" w:rsidRDefault="006712B5" w:rsidP="00E90BCE"/>
    <w:p w14:paraId="25ABA047" w14:textId="77777777" w:rsidR="00FA0D5F" w:rsidRDefault="00FA0D5F" w:rsidP="00E90BCE">
      <w:pPr>
        <w:rPr>
          <w:rFonts w:ascii="Times New Roman" w:hAnsi="Times New Roman" w:cs="Times New Roman"/>
        </w:rPr>
      </w:pPr>
    </w:p>
    <w:p w14:paraId="1290216A" w14:textId="77777777" w:rsidR="00FA0D5F" w:rsidRDefault="00FA0D5F" w:rsidP="00E90BCE">
      <w:pPr>
        <w:rPr>
          <w:rFonts w:ascii="Times New Roman" w:hAnsi="Times New Roman" w:cs="Times New Roman"/>
        </w:rPr>
      </w:pPr>
    </w:p>
    <w:p w14:paraId="0332A8EE" w14:textId="77777777" w:rsidR="00DF131D" w:rsidRDefault="00DF131D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31FBC" w14:textId="77777777" w:rsidR="00DF131D" w:rsidRDefault="00DF131D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0690B" w14:textId="77777777" w:rsidR="00585BFE" w:rsidRDefault="00585BFE" w:rsidP="00585B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4DEA" w14:textId="77777777" w:rsidR="00585BFE" w:rsidRDefault="00585BFE" w:rsidP="00585B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63458" w14:textId="77777777" w:rsidR="00585BFE" w:rsidRDefault="00585BFE" w:rsidP="00585B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83B75" w14:textId="140E6645" w:rsidR="00585BFE" w:rsidRDefault="00585BFE" w:rsidP="00585BF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85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2236"/>
        <w:gridCol w:w="4201"/>
      </w:tblGrid>
      <w:tr w:rsidR="00031164" w14:paraId="753DCDA3" w14:textId="77777777" w:rsidTr="00A632AD">
        <w:tc>
          <w:tcPr>
            <w:tcW w:w="2579" w:type="dxa"/>
          </w:tcPr>
          <w:p w14:paraId="191ABFE0" w14:textId="77777777" w:rsidR="00031164" w:rsidRPr="00660E5D" w:rsidRDefault="00031164" w:rsidP="00A63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  <w:tc>
          <w:tcPr>
            <w:tcW w:w="2236" w:type="dxa"/>
          </w:tcPr>
          <w:p w14:paraId="323FB7E3" w14:textId="77777777" w:rsidR="00031164" w:rsidRPr="00660E5D" w:rsidRDefault="00031164" w:rsidP="00A63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4201" w:type="dxa"/>
          </w:tcPr>
          <w:p w14:paraId="517E4C31" w14:textId="77777777" w:rsidR="00031164" w:rsidRPr="00660E5D" w:rsidRDefault="00031164" w:rsidP="00A63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031164" w14:paraId="4A90779A" w14:textId="77777777" w:rsidTr="00A632AD">
        <w:tc>
          <w:tcPr>
            <w:tcW w:w="2579" w:type="dxa"/>
          </w:tcPr>
          <w:p w14:paraId="5F06DE40" w14:textId="77777777" w:rsidR="00031164" w:rsidRPr="007B7492" w:rsidRDefault="00031164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1: </w:t>
            </w:r>
            <w:r w:rsidRPr="007B7492"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proofErr w:type="spellStart"/>
            <w:r w:rsidRPr="007B7492">
              <w:rPr>
                <w:rFonts w:ascii="Times New Roman" w:hAnsi="Times New Roman" w:cs="Times New Roman"/>
                <w:sz w:val="28"/>
                <w:szCs w:val="28"/>
              </w:rPr>
              <w:t>Segwise</w:t>
            </w:r>
            <w:proofErr w:type="spellEnd"/>
            <w:r w:rsidRPr="007B7492">
              <w:rPr>
                <w:rFonts w:ascii="Times New Roman" w:hAnsi="Times New Roman" w:cs="Times New Roman"/>
                <w:sz w:val="28"/>
                <w:szCs w:val="28"/>
              </w:rPr>
              <w:t xml:space="preserve"> login page</w:t>
            </w:r>
          </w:p>
          <w:p w14:paraId="258916CB" w14:textId="3B360B3D" w:rsidR="00031164" w:rsidRDefault="00031164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Login using email:</w:t>
            </w:r>
            <w:r w:rsidR="006837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37B7" w:rsidRPr="006837B7">
              <w:rPr>
                <w:rFonts w:ascii="Times New Roman" w:hAnsi="Times New Roman" w:cs="Times New Roman"/>
                <w:sz w:val="28"/>
                <w:szCs w:val="28"/>
              </w:rPr>
              <w:t>qa@segwise.ai</w:t>
            </w:r>
          </w:p>
          <w:p w14:paraId="11F5B1AC" w14:textId="06023FFF" w:rsidR="00031164" w:rsidRDefault="00031164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  <w:r w:rsidR="006837B7">
              <w:t xml:space="preserve"> </w:t>
            </w:r>
            <w:proofErr w:type="spellStart"/>
            <w:r w:rsidR="006837B7" w:rsidRPr="006837B7">
              <w:rPr>
                <w:rFonts w:ascii="Times New Roman" w:hAnsi="Times New Roman" w:cs="Times New Roman"/>
                <w:sz w:val="28"/>
                <w:szCs w:val="28"/>
              </w:rPr>
              <w:t>segwise_test</w:t>
            </w:r>
            <w:proofErr w:type="spellEnd"/>
          </w:p>
          <w:p w14:paraId="342DB47D" w14:textId="77777777" w:rsidR="00031164" w:rsidRPr="007B7492" w:rsidRDefault="00031164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C1F8C" w14:textId="3AB6E9F8" w:rsidR="00031164" w:rsidRDefault="00031164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3: </w:t>
            </w:r>
            <w:r w:rsidR="005871BC">
              <w:rPr>
                <w:rFonts w:ascii="Times New Roman" w:hAnsi="Times New Roman" w:cs="Times New Roman"/>
                <w:sz w:val="28"/>
                <w:szCs w:val="28"/>
              </w:rPr>
              <w:t>On Home</w:t>
            </w:r>
            <w:r w:rsidR="001F52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71BC">
              <w:rPr>
                <w:rFonts w:ascii="Times New Roman" w:hAnsi="Times New Roman" w:cs="Times New Roman"/>
                <w:sz w:val="28"/>
                <w:szCs w:val="28"/>
              </w:rPr>
              <w:t xml:space="preserve">Page </w:t>
            </w:r>
            <w:r w:rsidR="008E3A41">
              <w:rPr>
                <w:rFonts w:ascii="Times New Roman" w:hAnsi="Times New Roman" w:cs="Times New Roman"/>
                <w:sz w:val="28"/>
                <w:szCs w:val="28"/>
              </w:rPr>
              <w:t>click on the creative analytics</w:t>
            </w:r>
            <w:r w:rsidR="00F015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6779C7" w14:textId="32074090" w:rsidR="00531BCD" w:rsidRDefault="00531BCD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114B7" w14:textId="3EBAA82F" w:rsidR="00531BCD" w:rsidRPr="007B7492" w:rsidRDefault="00531BCD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4: an empty folder can be created in Folder section</w:t>
            </w:r>
            <w:r w:rsidR="002D3C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93015E" w14:textId="77777777" w:rsidR="00031164" w:rsidRDefault="00031164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 w14:paraId="3AA8663D" w14:textId="74F53A86" w:rsidR="00031164" w:rsidRDefault="00973B49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 folder cannot be created.</w:t>
            </w:r>
          </w:p>
        </w:tc>
        <w:tc>
          <w:tcPr>
            <w:tcW w:w="4201" w:type="dxa"/>
          </w:tcPr>
          <w:p w14:paraId="1F98F8E0" w14:textId="5BC8A035" w:rsidR="00031164" w:rsidRDefault="001F52B7" w:rsidP="001F5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 folder is getting created.</w:t>
            </w:r>
          </w:p>
        </w:tc>
      </w:tr>
    </w:tbl>
    <w:p w14:paraId="2D58374E" w14:textId="77777777" w:rsidR="00585BFE" w:rsidRDefault="00585BFE" w:rsidP="00585BFE">
      <w:pPr>
        <w:rPr>
          <w:rFonts w:ascii="Times New Roman" w:hAnsi="Times New Roman" w:cs="Times New Roman"/>
          <w:sz w:val="28"/>
          <w:szCs w:val="28"/>
        </w:rPr>
      </w:pPr>
    </w:p>
    <w:p w14:paraId="5B777F98" w14:textId="1266E302" w:rsidR="00585BFE" w:rsidRPr="00585BFE" w:rsidRDefault="00585BFE" w:rsidP="00585BFE">
      <w:pPr>
        <w:rPr>
          <w:rFonts w:ascii="Times New Roman" w:hAnsi="Times New Roman" w:cs="Times New Roman"/>
          <w:sz w:val="28"/>
          <w:szCs w:val="28"/>
        </w:rPr>
      </w:pPr>
      <w:r w:rsidRPr="00640CB5">
        <w:drawing>
          <wp:inline distT="0" distB="0" distL="0" distR="0" wp14:anchorId="101F6FB6" wp14:editId="5EBA5BA7">
            <wp:extent cx="5731510" cy="3115945"/>
            <wp:effectExtent l="0" t="0" r="2540" b="8255"/>
            <wp:docPr id="1769907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7AB1" w14:textId="77777777" w:rsidR="00DF131D" w:rsidRDefault="00DF131D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3617A" w14:textId="77777777" w:rsidR="00DF131D" w:rsidRDefault="00DF131D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42FB0" w14:textId="77777777" w:rsidR="00DF131D" w:rsidRDefault="00DF131D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26D57" w14:textId="77777777" w:rsidR="001F52B7" w:rsidRDefault="001F52B7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57306" w14:textId="22927800" w:rsidR="006712B5" w:rsidRPr="00FA0D5F" w:rsidRDefault="006712B5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D5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FA0D5F" w:rsidRPr="00FA0D5F">
        <w:rPr>
          <w:rFonts w:ascii="Times New Roman" w:hAnsi="Times New Roman" w:cs="Times New Roman"/>
          <w:b/>
          <w:bCs/>
          <w:sz w:val="28"/>
          <w:szCs w:val="28"/>
        </w:rPr>
        <w:t xml:space="preserve"> BUG</w:t>
      </w:r>
    </w:p>
    <w:p w14:paraId="40C5009A" w14:textId="296EEB12" w:rsidR="00DF131D" w:rsidRDefault="00DF131D" w:rsidP="00E90BCE">
      <w:r w:rsidRPr="006712B5">
        <w:rPr>
          <w:noProof/>
        </w:rPr>
        <w:drawing>
          <wp:inline distT="0" distB="0" distL="0" distR="0" wp14:anchorId="1F3CD966" wp14:editId="5905D07F">
            <wp:extent cx="5722620" cy="3299460"/>
            <wp:effectExtent l="0" t="0" r="0" b="0"/>
            <wp:docPr id="5280730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A0F9" w14:textId="77777777" w:rsidR="00DF131D" w:rsidRDefault="00DF131D" w:rsidP="00E90BCE"/>
    <w:p w14:paraId="752EDCB0" w14:textId="341F222D" w:rsidR="006712B5" w:rsidRPr="006712B5" w:rsidRDefault="006712B5" w:rsidP="00E90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91"/>
        <w:gridCol w:w="2191"/>
      </w:tblGrid>
      <w:tr w:rsidR="00B70481" w:rsidRPr="006712B5" w14:paraId="15F6C043" w14:textId="77777777" w:rsidTr="007905F2">
        <w:trPr>
          <w:trHeight w:val="577"/>
        </w:trPr>
        <w:tc>
          <w:tcPr>
            <w:tcW w:w="2289" w:type="dxa"/>
          </w:tcPr>
          <w:p w14:paraId="65236B93" w14:textId="590E5C74" w:rsidR="00B70481" w:rsidRPr="005A6E8D" w:rsidRDefault="00B70481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to Reproduce</w:t>
            </w:r>
          </w:p>
        </w:tc>
        <w:tc>
          <w:tcPr>
            <w:tcW w:w="2191" w:type="dxa"/>
          </w:tcPr>
          <w:p w14:paraId="1AE2C185" w14:textId="22F0C800" w:rsidR="00B70481" w:rsidRPr="005A6E8D" w:rsidRDefault="00B70481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Excepted Result</w:t>
            </w:r>
          </w:p>
        </w:tc>
        <w:tc>
          <w:tcPr>
            <w:tcW w:w="2191" w:type="dxa"/>
          </w:tcPr>
          <w:p w14:paraId="0826BA00" w14:textId="55B0B848" w:rsidR="00B70481" w:rsidRPr="005A6E8D" w:rsidRDefault="00B70481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B70481" w:rsidRPr="006712B5" w14:paraId="2636F1AB" w14:textId="77777777" w:rsidTr="007905F2">
        <w:trPr>
          <w:trHeight w:val="2341"/>
        </w:trPr>
        <w:tc>
          <w:tcPr>
            <w:tcW w:w="2289" w:type="dxa"/>
          </w:tcPr>
          <w:p w14:paraId="55D378A2" w14:textId="2CC7CDF9" w:rsidR="00ED133F" w:rsidRPr="00ED133F" w:rsidRDefault="00B70481" w:rsidP="00ED13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133F">
              <w:rPr>
                <w:rFonts w:ascii="Times New Roman" w:hAnsi="Times New Roman" w:cs="Times New Roman"/>
                <w:sz w:val="28"/>
                <w:szCs w:val="28"/>
              </w:rPr>
              <w:t xml:space="preserve">Login to dashboard </w:t>
            </w:r>
          </w:p>
          <w:p w14:paraId="70B5BA0E" w14:textId="77777777" w:rsidR="00ED133F" w:rsidRDefault="00ED133F" w:rsidP="00ED13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the report.</w:t>
            </w:r>
          </w:p>
          <w:p w14:paraId="20B11D2D" w14:textId="77777777" w:rsidR="009D376F" w:rsidRDefault="00B70481" w:rsidP="00ED13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133F">
              <w:rPr>
                <w:rFonts w:ascii="Times New Roman" w:hAnsi="Times New Roman" w:cs="Times New Roman"/>
                <w:sz w:val="28"/>
                <w:szCs w:val="28"/>
              </w:rPr>
              <w:t>Open date filter</w:t>
            </w:r>
          </w:p>
          <w:p w14:paraId="7CC0F0EC" w14:textId="4731C0DB" w:rsidR="00B70481" w:rsidRPr="00ED133F" w:rsidRDefault="00B70481" w:rsidP="00ED13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133F">
              <w:rPr>
                <w:rFonts w:ascii="Times New Roman" w:hAnsi="Times New Roman" w:cs="Times New Roman"/>
                <w:sz w:val="28"/>
                <w:szCs w:val="28"/>
              </w:rPr>
              <w:t>Navigate to July 2025</w:t>
            </w:r>
          </w:p>
        </w:tc>
        <w:tc>
          <w:tcPr>
            <w:tcW w:w="2191" w:type="dxa"/>
          </w:tcPr>
          <w:p w14:paraId="10E79056" w14:textId="32786011" w:rsidR="00B70481" w:rsidRPr="005A6E8D" w:rsidRDefault="00742BF6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July 31</w:t>
            </w:r>
            <w:r w:rsidRPr="00742B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gets enabled only after the </w:t>
            </w:r>
            <w:r w:rsidR="00784C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84CCE" w:rsidRPr="00784CC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784CCE">
              <w:rPr>
                <w:rFonts w:ascii="Times New Roman" w:hAnsi="Times New Roman" w:cs="Times New Roman"/>
                <w:sz w:val="28"/>
                <w:szCs w:val="28"/>
              </w:rPr>
              <w:t xml:space="preserve"> August 2</w:t>
            </w:r>
            <w:r w:rsidR="00F91BEB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="00784C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1BEB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r w:rsidR="00784C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91" w:type="dxa"/>
          </w:tcPr>
          <w:p w14:paraId="1E98FDCC" w14:textId="66B51971" w:rsidR="00B70481" w:rsidRPr="00C73B91" w:rsidRDefault="00BD4F7F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July 31</w:t>
            </w:r>
            <w:r w:rsidRPr="00742B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should be enabled </w:t>
            </w:r>
            <w:r w:rsidR="0067787D">
              <w:rPr>
                <w:rFonts w:ascii="Times New Roman" w:hAnsi="Times New Roman" w:cs="Times New Roman"/>
                <w:sz w:val="28"/>
                <w:szCs w:val="28"/>
              </w:rPr>
              <w:t>after the current date is 1</w:t>
            </w:r>
            <w:r w:rsidR="0067787D" w:rsidRPr="0067787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67787D">
              <w:rPr>
                <w:rFonts w:ascii="Times New Roman" w:hAnsi="Times New Roman" w:cs="Times New Roman"/>
                <w:sz w:val="28"/>
                <w:szCs w:val="28"/>
              </w:rPr>
              <w:t xml:space="preserve"> August.</w:t>
            </w:r>
          </w:p>
        </w:tc>
      </w:tr>
    </w:tbl>
    <w:p w14:paraId="2A09F56B" w14:textId="77777777" w:rsidR="006712B5" w:rsidRDefault="006712B5" w:rsidP="00E90BCE"/>
    <w:p w14:paraId="0393E6A5" w14:textId="3FC64528" w:rsidR="00221D16" w:rsidRDefault="00EF7044" w:rsidP="00EF7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044">
        <w:rPr>
          <w:rFonts w:ascii="Times New Roman" w:hAnsi="Times New Roman" w:cs="Times New Roman"/>
          <w:b/>
          <w:bCs/>
          <w:sz w:val="28"/>
          <w:szCs w:val="28"/>
        </w:rPr>
        <w:t>4.BUG</w:t>
      </w:r>
    </w:p>
    <w:p w14:paraId="526625D7" w14:textId="5AFDEE27" w:rsidR="00EF7044" w:rsidRDefault="00D334DE" w:rsidP="00EF7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4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A63F88" wp14:editId="36E03DCA">
            <wp:extent cx="2446232" cy="1150720"/>
            <wp:effectExtent l="0" t="0" r="0" b="0"/>
            <wp:docPr id="139038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0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F350" w14:textId="77777777" w:rsidR="00D334DE" w:rsidRDefault="00D334DE" w:rsidP="00EF704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91"/>
        <w:gridCol w:w="2191"/>
      </w:tblGrid>
      <w:tr w:rsidR="00D334DE" w:rsidRPr="006712B5" w14:paraId="2A1CF875" w14:textId="77777777" w:rsidTr="00A632AD">
        <w:trPr>
          <w:trHeight w:val="577"/>
        </w:trPr>
        <w:tc>
          <w:tcPr>
            <w:tcW w:w="2289" w:type="dxa"/>
          </w:tcPr>
          <w:p w14:paraId="706C493E" w14:textId="77777777" w:rsidR="00D334DE" w:rsidRPr="005A6E8D" w:rsidRDefault="00D334DE" w:rsidP="00A63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Step to Reproduce</w:t>
            </w:r>
          </w:p>
        </w:tc>
        <w:tc>
          <w:tcPr>
            <w:tcW w:w="2191" w:type="dxa"/>
          </w:tcPr>
          <w:p w14:paraId="0542B3DB" w14:textId="77777777" w:rsidR="00D334DE" w:rsidRPr="005A6E8D" w:rsidRDefault="00D334DE" w:rsidP="00A63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Excepted Result</w:t>
            </w:r>
          </w:p>
        </w:tc>
        <w:tc>
          <w:tcPr>
            <w:tcW w:w="2191" w:type="dxa"/>
          </w:tcPr>
          <w:p w14:paraId="6AFA946D" w14:textId="77777777" w:rsidR="00D334DE" w:rsidRPr="005A6E8D" w:rsidRDefault="00D334DE" w:rsidP="00A63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D334DE" w:rsidRPr="006712B5" w14:paraId="03FFC7F6" w14:textId="77777777" w:rsidTr="00A632AD">
        <w:trPr>
          <w:trHeight w:val="2341"/>
        </w:trPr>
        <w:tc>
          <w:tcPr>
            <w:tcW w:w="2289" w:type="dxa"/>
          </w:tcPr>
          <w:p w14:paraId="347478D8" w14:textId="77777777" w:rsidR="00D334DE" w:rsidRPr="00ED133F" w:rsidRDefault="00D334DE" w:rsidP="00D334D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133F">
              <w:rPr>
                <w:rFonts w:ascii="Times New Roman" w:hAnsi="Times New Roman" w:cs="Times New Roman"/>
                <w:sz w:val="28"/>
                <w:szCs w:val="28"/>
              </w:rPr>
              <w:t xml:space="preserve">Login to dashboard </w:t>
            </w:r>
          </w:p>
          <w:p w14:paraId="734CD639" w14:textId="77777777" w:rsidR="00D334DE" w:rsidRDefault="00D334DE" w:rsidP="00D334D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the report.</w:t>
            </w:r>
          </w:p>
          <w:p w14:paraId="76A2650B" w14:textId="77777777" w:rsidR="00D334DE" w:rsidRDefault="00E014ED" w:rsidP="00D334D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the duplicate button.</w:t>
            </w:r>
          </w:p>
          <w:p w14:paraId="109A1B57" w14:textId="6592A405" w:rsidR="003E1C53" w:rsidRPr="00ED133F" w:rsidRDefault="003E1C53" w:rsidP="00D334D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r w:rsidR="00814D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on the duplicate button.</w:t>
            </w:r>
          </w:p>
        </w:tc>
        <w:tc>
          <w:tcPr>
            <w:tcW w:w="2191" w:type="dxa"/>
          </w:tcPr>
          <w:p w14:paraId="0317A509" w14:textId="571F8E23" w:rsidR="00D334DE" w:rsidRPr="005A6E8D" w:rsidRDefault="00B61FAE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report section duplicate report should not be present.</w:t>
            </w:r>
          </w:p>
        </w:tc>
        <w:tc>
          <w:tcPr>
            <w:tcW w:w="2191" w:type="dxa"/>
          </w:tcPr>
          <w:p w14:paraId="3D23083C" w14:textId="2D6C8BE0" w:rsidR="00D334DE" w:rsidRPr="00C73B91" w:rsidRDefault="00B61FAE" w:rsidP="00A6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name should not be created with the same name as it is created before.</w:t>
            </w:r>
          </w:p>
        </w:tc>
      </w:tr>
    </w:tbl>
    <w:p w14:paraId="76A9F015" w14:textId="77777777" w:rsidR="00D334DE" w:rsidRPr="00EF7044" w:rsidRDefault="00D334DE" w:rsidP="00EF7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8CD44" w14:textId="77777777" w:rsidR="000F78A0" w:rsidRPr="00610495" w:rsidRDefault="000F78A0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64FFF" w14:textId="5056C972" w:rsidR="000F78A0" w:rsidRDefault="00610495" w:rsidP="00E90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495">
        <w:rPr>
          <w:rFonts w:ascii="Times New Roman" w:hAnsi="Times New Roman" w:cs="Times New Roman"/>
          <w:b/>
          <w:bCs/>
          <w:sz w:val="28"/>
          <w:szCs w:val="28"/>
        </w:rPr>
        <w:t>Regression Checklist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F7534" w14:paraId="3A774D61" w14:textId="77777777" w:rsidTr="00EF7534">
        <w:tc>
          <w:tcPr>
            <w:tcW w:w="988" w:type="dxa"/>
          </w:tcPr>
          <w:p w14:paraId="5AFE5D4E" w14:textId="6C3C92D5" w:rsidR="00EF7534" w:rsidRPr="004F65EB" w:rsidRDefault="00EF7534" w:rsidP="00E90B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F65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  <w:proofErr w:type="spellEnd"/>
            <w:r w:rsidRPr="004F65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8028" w:type="dxa"/>
          </w:tcPr>
          <w:p w14:paraId="6B4E6B4D" w14:textId="488D36B0" w:rsidR="00EF7534" w:rsidRPr="004F65EB" w:rsidRDefault="00EF7534" w:rsidP="00EF7534">
            <w:pPr>
              <w:ind w:left="720" w:hanging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</w:tr>
      <w:tr w:rsidR="00EF7534" w14:paraId="20AA9D50" w14:textId="77777777" w:rsidTr="00EF7534">
        <w:tc>
          <w:tcPr>
            <w:tcW w:w="988" w:type="dxa"/>
          </w:tcPr>
          <w:p w14:paraId="1FD274AD" w14:textId="4929E281" w:rsidR="00EF7534" w:rsidRPr="004F65EB" w:rsidRDefault="00EF7534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8" w:type="dxa"/>
          </w:tcPr>
          <w:p w14:paraId="06BEDC24" w14:textId="77777777" w:rsidR="00EF7534" w:rsidRPr="004F65EB" w:rsidRDefault="00623148" w:rsidP="00EF7534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Login as a user click on the </w:t>
            </w:r>
            <w:r w:rsidR="001D3C9B" w:rsidRPr="004F65EB">
              <w:rPr>
                <w:rFonts w:ascii="Times New Roman" w:hAnsi="Times New Roman" w:cs="Times New Roman"/>
                <w:sz w:val="28"/>
                <w:szCs w:val="28"/>
              </w:rPr>
              <w:t>creative analytics</w:t>
            </w:r>
            <w:r w:rsidR="00B0514B"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 tab.</w:t>
            </w:r>
          </w:p>
          <w:p w14:paraId="67D2E511" w14:textId="3BDDF8DA" w:rsidR="00136236" w:rsidRPr="004F65EB" w:rsidRDefault="00457FEF" w:rsidP="00136236">
            <w:pPr>
              <w:ind w:left="720"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Select the report and apply all the filter with AND operation </w:t>
            </w:r>
            <w:r w:rsidR="006D019C" w:rsidRPr="004F65EB">
              <w:rPr>
                <w:rFonts w:ascii="Times New Roman" w:hAnsi="Times New Roman" w:cs="Times New Roman"/>
                <w:sz w:val="28"/>
                <w:szCs w:val="28"/>
              </w:rPr>
              <w:t>and verify if all the filters are applied.</w:t>
            </w:r>
          </w:p>
        </w:tc>
      </w:tr>
      <w:tr w:rsidR="00136236" w14:paraId="23C00466" w14:textId="77777777" w:rsidTr="00EF7534">
        <w:tc>
          <w:tcPr>
            <w:tcW w:w="988" w:type="dxa"/>
          </w:tcPr>
          <w:p w14:paraId="06DF179F" w14:textId="18757328" w:rsidR="00136236" w:rsidRPr="004F65EB" w:rsidRDefault="00136236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28" w:type="dxa"/>
          </w:tcPr>
          <w:p w14:paraId="557957B8" w14:textId="77777777" w:rsidR="00136236" w:rsidRPr="004F65EB" w:rsidRDefault="00136236" w:rsidP="00136236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Login as a user click on the creative analytics tab.</w:t>
            </w:r>
          </w:p>
          <w:p w14:paraId="3799D653" w14:textId="4EE9A7F4" w:rsidR="00136236" w:rsidRPr="004F65EB" w:rsidRDefault="00136236" w:rsidP="00136236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Select the report and apply all the filter with </w:t>
            </w: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operation and verify if all the filters are applied.</w:t>
            </w:r>
          </w:p>
        </w:tc>
      </w:tr>
      <w:tr w:rsidR="00136236" w14:paraId="6B403528" w14:textId="77777777" w:rsidTr="00EF7534">
        <w:tc>
          <w:tcPr>
            <w:tcW w:w="988" w:type="dxa"/>
          </w:tcPr>
          <w:p w14:paraId="45C5E6E3" w14:textId="194421B1" w:rsidR="00136236" w:rsidRPr="004F65EB" w:rsidRDefault="00136236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28" w:type="dxa"/>
          </w:tcPr>
          <w:p w14:paraId="18FC269C" w14:textId="77777777" w:rsidR="00285BFA" w:rsidRPr="004F65EB" w:rsidRDefault="00806906" w:rsidP="00136236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Verify the result for all the </w:t>
            </w:r>
            <w:r w:rsidR="00094162" w:rsidRPr="004F65EB">
              <w:rPr>
                <w:rFonts w:ascii="Times New Roman" w:hAnsi="Times New Roman" w:cs="Times New Roman"/>
                <w:sz w:val="28"/>
                <w:szCs w:val="28"/>
              </w:rPr>
              <w:t>below charts.</w:t>
            </w:r>
          </w:p>
          <w:p w14:paraId="0C7CA7A9" w14:textId="66F67BE6" w:rsidR="00136236" w:rsidRPr="004F65EB" w:rsidRDefault="00094162" w:rsidP="00285B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Line chart</w:t>
            </w:r>
          </w:p>
          <w:p w14:paraId="08CEEAC6" w14:textId="77777777" w:rsidR="00094162" w:rsidRPr="004F65EB" w:rsidRDefault="00094162" w:rsidP="00285B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Bar chart</w:t>
            </w:r>
          </w:p>
          <w:p w14:paraId="033316D1" w14:textId="77777777" w:rsidR="00094162" w:rsidRPr="004F65EB" w:rsidRDefault="00285BFA" w:rsidP="00285B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Pie chart</w:t>
            </w:r>
          </w:p>
          <w:p w14:paraId="54375EE4" w14:textId="2C99F9F9" w:rsidR="00285BFA" w:rsidRPr="004F65EB" w:rsidRDefault="00285BFA" w:rsidP="00285B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Stacked Bar chart</w:t>
            </w:r>
          </w:p>
        </w:tc>
      </w:tr>
      <w:tr w:rsidR="00285BFA" w14:paraId="6BA3656B" w14:textId="77777777" w:rsidTr="00EF7534">
        <w:tc>
          <w:tcPr>
            <w:tcW w:w="988" w:type="dxa"/>
          </w:tcPr>
          <w:p w14:paraId="113AC562" w14:textId="1DF6BFFD" w:rsidR="00285BFA" w:rsidRPr="004F65EB" w:rsidRDefault="00494570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28" w:type="dxa"/>
          </w:tcPr>
          <w:p w14:paraId="16B2FD12" w14:textId="756715A9" w:rsidR="00285BFA" w:rsidRPr="004F65EB" w:rsidRDefault="00820CC9" w:rsidP="00136236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Verify the result for all Granul</w:t>
            </w:r>
            <w:r w:rsidR="00A04F12" w:rsidRPr="004F65EB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ity and </w:t>
            </w:r>
            <w:r w:rsidR="00A04F12" w:rsidRPr="004F65EB">
              <w:rPr>
                <w:rFonts w:ascii="Times New Roman" w:hAnsi="Times New Roman" w:cs="Times New Roman"/>
                <w:sz w:val="28"/>
                <w:szCs w:val="28"/>
              </w:rPr>
              <w:t>networks.</w:t>
            </w:r>
          </w:p>
        </w:tc>
      </w:tr>
      <w:tr w:rsidR="00F37B2B" w14:paraId="6471B6E0" w14:textId="77777777" w:rsidTr="00EF7534">
        <w:tc>
          <w:tcPr>
            <w:tcW w:w="988" w:type="dxa"/>
          </w:tcPr>
          <w:p w14:paraId="2AB87D72" w14:textId="7C768940" w:rsidR="00F37B2B" w:rsidRPr="004F65EB" w:rsidRDefault="00F37B2B" w:rsidP="00E9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028" w:type="dxa"/>
          </w:tcPr>
          <w:p w14:paraId="2A8B8F7A" w14:textId="77777777" w:rsidR="00BC55F1" w:rsidRPr="004F65EB" w:rsidRDefault="00C93610" w:rsidP="00BC55F1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 xml:space="preserve">Verify the creation of </w:t>
            </w:r>
            <w:r w:rsidR="00BC55F1" w:rsidRPr="004F65EB">
              <w:rPr>
                <w:rFonts w:ascii="Times New Roman" w:hAnsi="Times New Roman" w:cs="Times New Roman"/>
                <w:sz w:val="28"/>
                <w:szCs w:val="28"/>
              </w:rPr>
              <w:t>Create new report for</w:t>
            </w:r>
          </w:p>
          <w:p w14:paraId="60EC8292" w14:textId="5F312321" w:rsidR="00BC55F1" w:rsidRPr="004F65EB" w:rsidRDefault="00B46B02" w:rsidP="00BC55F1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D3EED" w:rsidRPr="004F65E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reative report</w:t>
            </w:r>
          </w:p>
          <w:p w14:paraId="7C9CC847" w14:textId="77777777" w:rsidR="00B46B02" w:rsidRPr="004F65EB" w:rsidRDefault="00B46B02" w:rsidP="00BC55F1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2. launch report</w:t>
            </w:r>
          </w:p>
          <w:p w14:paraId="589BC320" w14:textId="77777777" w:rsidR="00B46B02" w:rsidRPr="004F65EB" w:rsidRDefault="00B46B02" w:rsidP="00BC55F1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3. Tag report</w:t>
            </w:r>
          </w:p>
          <w:p w14:paraId="02B13CAF" w14:textId="51893A89" w:rsidR="00B46B02" w:rsidRPr="004F65EB" w:rsidRDefault="00B46B02" w:rsidP="00BC55F1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EB">
              <w:rPr>
                <w:rFonts w:ascii="Times New Roman" w:hAnsi="Times New Roman" w:cs="Times New Roman"/>
                <w:sz w:val="28"/>
                <w:szCs w:val="28"/>
              </w:rPr>
              <w:t>4. custom report</w:t>
            </w:r>
          </w:p>
        </w:tc>
      </w:tr>
    </w:tbl>
    <w:p w14:paraId="55CA8811" w14:textId="49FCF753" w:rsidR="00B516DC" w:rsidRDefault="00B516DC" w:rsidP="00E90BCE">
      <w:pPr>
        <w:rPr>
          <w:rFonts w:ascii="Times New Roman" w:hAnsi="Times New Roman" w:cs="Times New Roman"/>
          <w:sz w:val="24"/>
          <w:szCs w:val="24"/>
        </w:rPr>
      </w:pPr>
    </w:p>
    <w:p w14:paraId="72F9B159" w14:textId="77777777" w:rsidR="00723E2F" w:rsidRPr="00B516DC" w:rsidRDefault="00723E2F" w:rsidP="00E90BCE">
      <w:pPr>
        <w:rPr>
          <w:rFonts w:ascii="Times New Roman" w:hAnsi="Times New Roman" w:cs="Times New Roman"/>
          <w:sz w:val="24"/>
          <w:szCs w:val="24"/>
        </w:rPr>
      </w:pPr>
    </w:p>
    <w:p w14:paraId="4FE1161B" w14:textId="77777777" w:rsidR="00810ACF" w:rsidRDefault="00810ACF" w:rsidP="00E90BCE"/>
    <w:sectPr w:rsidR="0081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88DFC" w14:textId="77777777" w:rsidR="00E90BCE" w:rsidRDefault="00E90BCE" w:rsidP="00E90BCE">
      <w:pPr>
        <w:spacing w:after="0" w:line="240" w:lineRule="auto"/>
      </w:pPr>
      <w:r>
        <w:separator/>
      </w:r>
    </w:p>
  </w:endnote>
  <w:endnote w:type="continuationSeparator" w:id="0">
    <w:p w14:paraId="6FF55DE5" w14:textId="77777777" w:rsidR="00E90BCE" w:rsidRDefault="00E90BCE" w:rsidP="00E9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94D50" w14:textId="77777777" w:rsidR="00E90BCE" w:rsidRDefault="00E90BCE" w:rsidP="00E90BCE">
      <w:pPr>
        <w:spacing w:after="0" w:line="240" w:lineRule="auto"/>
      </w:pPr>
      <w:r>
        <w:separator/>
      </w:r>
    </w:p>
  </w:footnote>
  <w:footnote w:type="continuationSeparator" w:id="0">
    <w:p w14:paraId="024E047B" w14:textId="77777777" w:rsidR="00E90BCE" w:rsidRDefault="00E90BCE" w:rsidP="00E90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4F74"/>
    <w:multiLevelType w:val="hybridMultilevel"/>
    <w:tmpl w:val="13B8E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7A6A"/>
    <w:multiLevelType w:val="hybridMultilevel"/>
    <w:tmpl w:val="3BD24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35C60"/>
    <w:multiLevelType w:val="hybridMultilevel"/>
    <w:tmpl w:val="13B8E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A4DCB"/>
    <w:multiLevelType w:val="hybridMultilevel"/>
    <w:tmpl w:val="57501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96664"/>
    <w:multiLevelType w:val="hybridMultilevel"/>
    <w:tmpl w:val="B09E4D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79820">
    <w:abstractNumId w:val="4"/>
  </w:num>
  <w:num w:numId="2" w16cid:durableId="424763522">
    <w:abstractNumId w:val="1"/>
  </w:num>
  <w:num w:numId="3" w16cid:durableId="1349143283">
    <w:abstractNumId w:val="2"/>
  </w:num>
  <w:num w:numId="4" w16cid:durableId="437139788">
    <w:abstractNumId w:val="3"/>
  </w:num>
  <w:num w:numId="5" w16cid:durableId="184617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CE"/>
    <w:rsid w:val="00031164"/>
    <w:rsid w:val="00094162"/>
    <w:rsid w:val="000F78A0"/>
    <w:rsid w:val="00136236"/>
    <w:rsid w:val="001471E6"/>
    <w:rsid w:val="001D3C9B"/>
    <w:rsid w:val="001F52B7"/>
    <w:rsid w:val="00221D16"/>
    <w:rsid w:val="0023588D"/>
    <w:rsid w:val="0024014C"/>
    <w:rsid w:val="00246F56"/>
    <w:rsid w:val="00265546"/>
    <w:rsid w:val="00285BFA"/>
    <w:rsid w:val="002B3B4E"/>
    <w:rsid w:val="002D3C7D"/>
    <w:rsid w:val="00365C15"/>
    <w:rsid w:val="003E1C53"/>
    <w:rsid w:val="00457FEF"/>
    <w:rsid w:val="00485372"/>
    <w:rsid w:val="00494570"/>
    <w:rsid w:val="004B1EB6"/>
    <w:rsid w:val="004F65EB"/>
    <w:rsid w:val="00520299"/>
    <w:rsid w:val="00531BCD"/>
    <w:rsid w:val="00540620"/>
    <w:rsid w:val="00585BFE"/>
    <w:rsid w:val="00586B85"/>
    <w:rsid w:val="005871BC"/>
    <w:rsid w:val="005A6E8D"/>
    <w:rsid w:val="005F69FE"/>
    <w:rsid w:val="00610495"/>
    <w:rsid w:val="00614101"/>
    <w:rsid w:val="00623148"/>
    <w:rsid w:val="00640CB5"/>
    <w:rsid w:val="00660E5D"/>
    <w:rsid w:val="006616AB"/>
    <w:rsid w:val="006712B5"/>
    <w:rsid w:val="0067787D"/>
    <w:rsid w:val="006837B7"/>
    <w:rsid w:val="006947DD"/>
    <w:rsid w:val="006D019C"/>
    <w:rsid w:val="007207ED"/>
    <w:rsid w:val="00723E2F"/>
    <w:rsid w:val="00742BF6"/>
    <w:rsid w:val="00764E26"/>
    <w:rsid w:val="00784CCE"/>
    <w:rsid w:val="007905F2"/>
    <w:rsid w:val="00790D64"/>
    <w:rsid w:val="007B5C57"/>
    <w:rsid w:val="007B7492"/>
    <w:rsid w:val="007C1AAF"/>
    <w:rsid w:val="007F3BA6"/>
    <w:rsid w:val="00806906"/>
    <w:rsid w:val="00810ACF"/>
    <w:rsid w:val="00814D6B"/>
    <w:rsid w:val="00820CC9"/>
    <w:rsid w:val="00882554"/>
    <w:rsid w:val="00892D17"/>
    <w:rsid w:val="008B52BD"/>
    <w:rsid w:val="008D3EED"/>
    <w:rsid w:val="008E3A41"/>
    <w:rsid w:val="00935AAF"/>
    <w:rsid w:val="0094516D"/>
    <w:rsid w:val="00973B49"/>
    <w:rsid w:val="00976D5B"/>
    <w:rsid w:val="009D376F"/>
    <w:rsid w:val="00A04F12"/>
    <w:rsid w:val="00A55BC7"/>
    <w:rsid w:val="00AA0158"/>
    <w:rsid w:val="00AA6B34"/>
    <w:rsid w:val="00AF2043"/>
    <w:rsid w:val="00B00D30"/>
    <w:rsid w:val="00B02503"/>
    <w:rsid w:val="00B0514B"/>
    <w:rsid w:val="00B3163D"/>
    <w:rsid w:val="00B46B02"/>
    <w:rsid w:val="00B516DC"/>
    <w:rsid w:val="00B61FAE"/>
    <w:rsid w:val="00B70481"/>
    <w:rsid w:val="00B93E82"/>
    <w:rsid w:val="00BC55F1"/>
    <w:rsid w:val="00BD4F7F"/>
    <w:rsid w:val="00C072B8"/>
    <w:rsid w:val="00C10887"/>
    <w:rsid w:val="00C23ABC"/>
    <w:rsid w:val="00C33B80"/>
    <w:rsid w:val="00C41F67"/>
    <w:rsid w:val="00C73B91"/>
    <w:rsid w:val="00C80B65"/>
    <w:rsid w:val="00C93610"/>
    <w:rsid w:val="00D32C68"/>
    <w:rsid w:val="00D334DE"/>
    <w:rsid w:val="00DB7CA5"/>
    <w:rsid w:val="00DF131D"/>
    <w:rsid w:val="00E014ED"/>
    <w:rsid w:val="00E53793"/>
    <w:rsid w:val="00E90BCE"/>
    <w:rsid w:val="00EB300F"/>
    <w:rsid w:val="00ED133F"/>
    <w:rsid w:val="00EF7044"/>
    <w:rsid w:val="00EF7534"/>
    <w:rsid w:val="00F01553"/>
    <w:rsid w:val="00F37B2B"/>
    <w:rsid w:val="00F37E44"/>
    <w:rsid w:val="00F44E73"/>
    <w:rsid w:val="00F60185"/>
    <w:rsid w:val="00F83229"/>
    <w:rsid w:val="00F91BEB"/>
    <w:rsid w:val="00FA0D5F"/>
    <w:rsid w:val="00FF1BDA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0F8C"/>
  <w15:chartTrackingRefBased/>
  <w15:docId w15:val="{2DEA6E57-8F6B-432B-B67F-C9ABEFC8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DE"/>
  </w:style>
  <w:style w:type="paragraph" w:styleId="Heading1">
    <w:name w:val="heading 1"/>
    <w:basedOn w:val="Normal"/>
    <w:next w:val="Normal"/>
    <w:link w:val="Heading1Char"/>
    <w:uiPriority w:val="9"/>
    <w:qFormat/>
    <w:rsid w:val="00E90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CE"/>
  </w:style>
  <w:style w:type="paragraph" w:styleId="Footer">
    <w:name w:val="footer"/>
    <w:basedOn w:val="Normal"/>
    <w:link w:val="FooterChar"/>
    <w:uiPriority w:val="99"/>
    <w:unhideWhenUsed/>
    <w:rsid w:val="00E90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CE"/>
  </w:style>
  <w:style w:type="paragraph" w:styleId="NormalWeb">
    <w:name w:val="Normal (Web)"/>
    <w:basedOn w:val="Normal"/>
    <w:uiPriority w:val="99"/>
    <w:semiHidden/>
    <w:unhideWhenUsed/>
    <w:rsid w:val="00640CB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110</cp:revision>
  <dcterms:created xsi:type="dcterms:W3CDTF">2025-08-01T07:20:00Z</dcterms:created>
  <dcterms:modified xsi:type="dcterms:W3CDTF">2025-08-01T11:26:00Z</dcterms:modified>
</cp:coreProperties>
</file>