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7DFAE" w14:textId="7AA164A5" w:rsidR="00BD4E49" w:rsidRPr="00BD4E49" w:rsidRDefault="00BD4E49" w:rsidP="00BD4E4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KP MEMBER PORTAL - UI</w:t>
      </w:r>
      <w:r w:rsidRPr="00BD4E49">
        <w:rPr>
          <w:rFonts w:ascii="Times New Roman" w:hAnsi="Times New Roman" w:cs="Times New Roman"/>
          <w:sz w:val="36"/>
          <w:szCs w:val="36"/>
        </w:rPr>
        <w:t xml:space="preserve"> Part of the Project</w:t>
      </w:r>
    </w:p>
    <w:p w14:paraId="110E305E" w14:textId="42F3EF0D" w:rsidR="00BD4E49" w:rsidRDefault="00BD4E49">
      <w:r>
        <w:t>1. Home Page</w:t>
      </w:r>
    </w:p>
    <w:p w14:paraId="36EDF081" w14:textId="4344E503" w:rsidR="00BD4E49" w:rsidRDefault="00BD4E49">
      <w:r>
        <w:rPr>
          <w:noProof/>
        </w:rPr>
        <w:drawing>
          <wp:inline distT="0" distB="0" distL="0" distR="0" wp14:anchorId="6D951917" wp14:editId="4638CF75">
            <wp:extent cx="5518150" cy="3067050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E780" w14:textId="5FFB359E" w:rsidR="00BD4E49" w:rsidRDefault="00BD4E49">
      <w:r>
        <w:t>2.Registration Page</w:t>
      </w:r>
    </w:p>
    <w:p w14:paraId="552FE73F" w14:textId="5B8128C5" w:rsidR="00BD4E49" w:rsidRDefault="00BD4E49">
      <w:r>
        <w:rPr>
          <w:noProof/>
        </w:rPr>
        <w:drawing>
          <wp:inline distT="0" distB="0" distL="0" distR="0" wp14:anchorId="050605AE" wp14:editId="515DD63C">
            <wp:extent cx="5689600" cy="3181350"/>
            <wp:effectExtent l="0" t="0" r="635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4A28" w14:textId="77777777" w:rsidR="00BD4E49" w:rsidRDefault="00BD4E49">
      <w:pPr>
        <w:rPr>
          <w:noProof/>
        </w:rPr>
      </w:pPr>
    </w:p>
    <w:p w14:paraId="076F6132" w14:textId="77777777" w:rsidR="00BB2404" w:rsidRDefault="00BB2404">
      <w:pPr>
        <w:rPr>
          <w:noProof/>
        </w:rPr>
      </w:pPr>
    </w:p>
    <w:p w14:paraId="630D6183" w14:textId="77777777" w:rsidR="00BB2404" w:rsidRDefault="00BB2404">
      <w:pPr>
        <w:rPr>
          <w:noProof/>
        </w:rPr>
      </w:pPr>
    </w:p>
    <w:p w14:paraId="1D0C8FF6" w14:textId="56F07D8D" w:rsidR="00BD4E49" w:rsidRDefault="00BD4E49">
      <w:pPr>
        <w:rPr>
          <w:noProof/>
        </w:rPr>
      </w:pPr>
      <w:r>
        <w:rPr>
          <w:noProof/>
        </w:rPr>
        <w:lastRenderedPageBreak/>
        <w:t>3. Error messages shown in the registration page</w:t>
      </w:r>
    </w:p>
    <w:p w14:paraId="04A2EDC8" w14:textId="05FB9288" w:rsidR="00BD4E49" w:rsidRDefault="00BD4E49">
      <w:pPr>
        <w:rPr>
          <w:noProof/>
        </w:rPr>
      </w:pPr>
      <w:r>
        <w:rPr>
          <w:noProof/>
        </w:rPr>
        <w:drawing>
          <wp:inline distT="0" distB="0" distL="0" distR="0" wp14:anchorId="54FE3CDE" wp14:editId="20265FD3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DD27" w14:textId="77777777" w:rsidR="00BB2404" w:rsidRDefault="00BB2404">
      <w:pPr>
        <w:rPr>
          <w:noProof/>
        </w:rPr>
      </w:pPr>
    </w:p>
    <w:p w14:paraId="6CB4EE1D" w14:textId="1362CFE2" w:rsidR="00BD4E49" w:rsidRDefault="00BD4E49">
      <w:pPr>
        <w:rPr>
          <w:noProof/>
        </w:rPr>
      </w:pPr>
      <w:r>
        <w:rPr>
          <w:noProof/>
        </w:rPr>
        <w:t>4. Password Validity</w:t>
      </w:r>
    </w:p>
    <w:p w14:paraId="1F312DCC" w14:textId="5FFC4A22" w:rsidR="00BD4E49" w:rsidRDefault="00BD4E49">
      <w:pPr>
        <w:rPr>
          <w:noProof/>
        </w:rPr>
      </w:pPr>
      <w:r>
        <w:rPr>
          <w:noProof/>
        </w:rPr>
        <w:drawing>
          <wp:inline distT="0" distB="0" distL="0" distR="0" wp14:anchorId="5B74DC13" wp14:editId="2F8D6F87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538" w14:textId="77777777" w:rsidR="00BB2404" w:rsidRDefault="00BB2404">
      <w:pPr>
        <w:rPr>
          <w:noProof/>
        </w:rPr>
      </w:pPr>
    </w:p>
    <w:p w14:paraId="41675738" w14:textId="04AA0906" w:rsidR="00BD4E49" w:rsidRDefault="00BD4E49">
      <w:pPr>
        <w:rPr>
          <w:noProof/>
        </w:rPr>
      </w:pPr>
      <w:r>
        <w:rPr>
          <w:noProof/>
        </w:rPr>
        <w:lastRenderedPageBreak/>
        <w:t>5.Password and confirm password should be same during registration.</w:t>
      </w:r>
    </w:p>
    <w:p w14:paraId="756E487D" w14:textId="609DA431" w:rsidR="00FA1EDF" w:rsidRDefault="00BD4E49">
      <w:r>
        <w:rPr>
          <w:noProof/>
        </w:rPr>
        <w:drawing>
          <wp:inline distT="0" distB="0" distL="0" distR="0" wp14:anchorId="614F614B" wp14:editId="5DDE1621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C8AD" w14:textId="0B0F60FA" w:rsidR="00BD4E49" w:rsidRDefault="00BD4E49"/>
    <w:p w14:paraId="59784644" w14:textId="1667E160" w:rsidR="00BD4E49" w:rsidRDefault="00BD4E49">
      <w:r>
        <w:t>6. Successful Registration pop up box wi</w:t>
      </w:r>
      <w:r w:rsidR="000054E4">
        <w:t>l</w:t>
      </w:r>
      <w:r>
        <w:t>l be shown when you enter all the credentials correctly.</w:t>
      </w:r>
    </w:p>
    <w:p w14:paraId="68081F46" w14:textId="242924DF" w:rsidR="00BD4E49" w:rsidRDefault="00BD4E49">
      <w:r>
        <w:rPr>
          <w:noProof/>
        </w:rPr>
        <w:drawing>
          <wp:inline distT="0" distB="0" distL="0" distR="0" wp14:anchorId="4A5C41F4" wp14:editId="2D7F3C44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AD28" w14:textId="77777777" w:rsidR="00BD4E49" w:rsidRDefault="00BD4E49">
      <w:pPr>
        <w:rPr>
          <w:noProof/>
        </w:rPr>
      </w:pPr>
    </w:p>
    <w:p w14:paraId="0BC9B2E2" w14:textId="77777777" w:rsidR="00BB377A" w:rsidRDefault="00BD4E49">
      <w:pPr>
        <w:rPr>
          <w:noProof/>
        </w:rPr>
      </w:pPr>
      <w:r>
        <w:rPr>
          <w:noProof/>
        </w:rPr>
        <w:lastRenderedPageBreak/>
        <w:t xml:space="preserve">7. After successful registration, you will </w:t>
      </w:r>
      <w:r w:rsidR="00BB377A">
        <w:rPr>
          <w:noProof/>
        </w:rPr>
        <w:t>get a mail that you are successfully registered.</w:t>
      </w:r>
    </w:p>
    <w:p w14:paraId="5C15718A" w14:textId="639DFD16" w:rsidR="00BB377A" w:rsidRDefault="00BB377A">
      <w:pPr>
        <w:rPr>
          <w:noProof/>
        </w:rPr>
      </w:pPr>
      <w:r>
        <w:rPr>
          <w:noProof/>
        </w:rPr>
        <w:drawing>
          <wp:inline distT="0" distB="0" distL="0" distR="0" wp14:anchorId="63EE809F" wp14:editId="623F8677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21B7" w14:textId="5B8874FF" w:rsidR="00683BD7" w:rsidRDefault="00683BD7">
      <w:pPr>
        <w:rPr>
          <w:noProof/>
        </w:rPr>
      </w:pPr>
      <w:r>
        <w:rPr>
          <w:noProof/>
        </w:rPr>
        <w:t>8. Password is stored in encrypted format in h2 database.</w:t>
      </w:r>
    </w:p>
    <w:p w14:paraId="793C7981" w14:textId="5A5D342F" w:rsidR="00683BD7" w:rsidRDefault="00683BD7">
      <w:pPr>
        <w:rPr>
          <w:noProof/>
        </w:rPr>
      </w:pPr>
      <w:r>
        <w:rPr>
          <w:noProof/>
        </w:rPr>
        <w:drawing>
          <wp:inline distT="0" distB="0" distL="0" distR="0" wp14:anchorId="44A7D5CD" wp14:editId="255DD727">
            <wp:extent cx="6140450" cy="40259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CB09" w14:textId="39B8F06F" w:rsidR="00BD4E49" w:rsidRDefault="00683BD7">
      <w:pPr>
        <w:rPr>
          <w:noProof/>
        </w:rPr>
      </w:pPr>
      <w:r>
        <w:rPr>
          <w:noProof/>
        </w:rPr>
        <w:lastRenderedPageBreak/>
        <w:t>9</w:t>
      </w:r>
      <w:r w:rsidR="00BB377A">
        <w:rPr>
          <w:noProof/>
        </w:rPr>
        <w:t>.</w:t>
      </w:r>
      <w:r w:rsidR="00BB377A" w:rsidRPr="00BB377A">
        <w:rPr>
          <w:noProof/>
        </w:rPr>
        <w:t xml:space="preserve"> </w:t>
      </w:r>
      <w:r w:rsidR="00BB377A">
        <w:rPr>
          <w:noProof/>
        </w:rPr>
        <w:t xml:space="preserve">After successful registration, you will </w:t>
      </w:r>
      <w:r w:rsidR="00BD4E49">
        <w:rPr>
          <w:noProof/>
        </w:rPr>
        <w:t>be redirected to login page.</w:t>
      </w:r>
    </w:p>
    <w:p w14:paraId="2C152622" w14:textId="3BD55B55" w:rsidR="00BB377A" w:rsidRDefault="00BD4E49">
      <w:r>
        <w:rPr>
          <w:noProof/>
        </w:rPr>
        <w:drawing>
          <wp:inline distT="0" distB="0" distL="0" distR="0" wp14:anchorId="0C6EA426" wp14:editId="577A38A0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16D4" w14:textId="6A27799A" w:rsidR="00DE5E44" w:rsidRDefault="00683BD7">
      <w:r>
        <w:t>10</w:t>
      </w:r>
      <w:r w:rsidR="00DE5E44">
        <w:t>. Error messages shown in login page</w:t>
      </w:r>
    </w:p>
    <w:p w14:paraId="214EAA5A" w14:textId="34F69327" w:rsidR="00BB377A" w:rsidRDefault="00BB377A">
      <w:r>
        <w:rPr>
          <w:noProof/>
        </w:rPr>
        <w:drawing>
          <wp:inline distT="0" distB="0" distL="0" distR="0" wp14:anchorId="1B85110B" wp14:editId="55D00945">
            <wp:extent cx="5943600" cy="3343275"/>
            <wp:effectExtent l="0" t="0" r="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8854" w14:textId="77777777" w:rsidR="00BB2404" w:rsidRDefault="00BB2404"/>
    <w:p w14:paraId="164943E2" w14:textId="77777777" w:rsidR="00BB2404" w:rsidRDefault="00BB2404"/>
    <w:p w14:paraId="7F48EAF9" w14:textId="57CAB331" w:rsidR="00401C66" w:rsidRDefault="00BB377A">
      <w:r>
        <w:lastRenderedPageBreak/>
        <w:t>1</w:t>
      </w:r>
      <w:r w:rsidR="00683BD7">
        <w:t>1</w:t>
      </w:r>
      <w:r w:rsidR="00BD4E49">
        <w:t>.</w:t>
      </w:r>
      <w:r w:rsidR="00401C66">
        <w:t xml:space="preserve"> Handling incorrect credentials</w:t>
      </w:r>
    </w:p>
    <w:p w14:paraId="6290E88A" w14:textId="4D5AC5A5" w:rsidR="00401C66" w:rsidRDefault="00401C66">
      <w:r>
        <w:rPr>
          <w:noProof/>
        </w:rPr>
        <w:drawing>
          <wp:inline distT="0" distB="0" distL="0" distR="0" wp14:anchorId="2E5D1F76" wp14:editId="39F4D4D0">
            <wp:extent cx="5943600" cy="3343275"/>
            <wp:effectExtent l="0" t="0" r="0" b="9525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E44">
        <w:t xml:space="preserve"> </w:t>
      </w:r>
    </w:p>
    <w:p w14:paraId="17A4D681" w14:textId="3A43950C" w:rsidR="00BD4E49" w:rsidRDefault="00401C66">
      <w:r>
        <w:t xml:space="preserve">12. </w:t>
      </w:r>
      <w:r w:rsidR="00DE5E44">
        <w:t>Successful login pop up box is shown when you enter credentials correctly.</w:t>
      </w:r>
    </w:p>
    <w:p w14:paraId="5F1F5E63" w14:textId="77DBA37A" w:rsidR="00DE5E44" w:rsidRDefault="00DE5E44">
      <w:r>
        <w:rPr>
          <w:noProof/>
        </w:rPr>
        <w:drawing>
          <wp:inline distT="0" distB="0" distL="0" distR="0" wp14:anchorId="401B8943" wp14:editId="2BD00345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694" w14:textId="77777777" w:rsidR="00BB377A" w:rsidRDefault="00BB377A">
      <w:pPr>
        <w:rPr>
          <w:noProof/>
        </w:rPr>
      </w:pPr>
    </w:p>
    <w:p w14:paraId="19A5D13B" w14:textId="77777777" w:rsidR="00BB377A" w:rsidRDefault="00BB377A">
      <w:pPr>
        <w:rPr>
          <w:noProof/>
        </w:rPr>
      </w:pPr>
    </w:p>
    <w:p w14:paraId="61B4F1DB" w14:textId="77C1253C" w:rsidR="00BB377A" w:rsidRDefault="00BB377A">
      <w:pPr>
        <w:rPr>
          <w:noProof/>
        </w:rPr>
      </w:pPr>
      <w:r>
        <w:rPr>
          <w:noProof/>
        </w:rPr>
        <w:lastRenderedPageBreak/>
        <w:t>1</w:t>
      </w:r>
      <w:r w:rsidR="00BB2404">
        <w:rPr>
          <w:noProof/>
        </w:rPr>
        <w:t>3</w:t>
      </w:r>
      <w:r w:rsidR="00DE5E44">
        <w:rPr>
          <w:noProof/>
        </w:rPr>
        <w:t xml:space="preserve">. After successful login, you are redirected to the </w:t>
      </w:r>
      <w:r w:rsidR="000054E4">
        <w:rPr>
          <w:noProof/>
        </w:rPr>
        <w:t>home</w:t>
      </w:r>
      <w:r>
        <w:rPr>
          <w:noProof/>
        </w:rPr>
        <w:t xml:space="preserve"> page. </w:t>
      </w:r>
    </w:p>
    <w:p w14:paraId="4F96C05B" w14:textId="69429252" w:rsidR="00DE5E44" w:rsidRDefault="00BB377A">
      <w:pPr>
        <w:rPr>
          <w:noProof/>
        </w:rPr>
      </w:pPr>
      <w:r>
        <w:rPr>
          <w:noProof/>
        </w:rPr>
        <w:drawing>
          <wp:inline distT="0" distB="0" distL="0" distR="0" wp14:anchorId="7A39C752" wp14:editId="32BED14D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3D70" w14:textId="70A3BA16" w:rsidR="00BB377A" w:rsidRDefault="00BB377A">
      <w:pPr>
        <w:rPr>
          <w:noProof/>
        </w:rPr>
      </w:pPr>
      <w:r>
        <w:rPr>
          <w:noProof/>
        </w:rPr>
        <w:t>1</w:t>
      </w:r>
      <w:r w:rsidR="00BB2404">
        <w:rPr>
          <w:noProof/>
        </w:rPr>
        <w:t>4</w:t>
      </w:r>
      <w:r>
        <w:rPr>
          <w:noProof/>
        </w:rPr>
        <w:t>. Profile page.</w:t>
      </w:r>
    </w:p>
    <w:p w14:paraId="46D70B5D" w14:textId="0489F55A" w:rsidR="00BB377A" w:rsidRDefault="00BB377A">
      <w:pPr>
        <w:rPr>
          <w:noProof/>
        </w:rPr>
      </w:pPr>
      <w:r>
        <w:rPr>
          <w:noProof/>
        </w:rPr>
        <w:drawing>
          <wp:inline distT="0" distB="0" distL="0" distR="0" wp14:anchorId="3B963BD0" wp14:editId="66D02B79">
            <wp:extent cx="5943600" cy="334327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4864" w14:textId="77777777" w:rsidR="00BB377A" w:rsidRDefault="00BB377A"/>
    <w:p w14:paraId="1DBC18E9" w14:textId="77777777" w:rsidR="00BB377A" w:rsidRDefault="00BB377A">
      <w:pPr>
        <w:rPr>
          <w:noProof/>
        </w:rPr>
      </w:pPr>
    </w:p>
    <w:p w14:paraId="2CD3C271" w14:textId="6EE83B5C" w:rsidR="00BB377A" w:rsidRDefault="00BB377A">
      <w:pPr>
        <w:rPr>
          <w:noProof/>
        </w:rPr>
      </w:pPr>
      <w:r>
        <w:rPr>
          <w:noProof/>
        </w:rPr>
        <w:lastRenderedPageBreak/>
        <w:t>1</w:t>
      </w:r>
      <w:r w:rsidR="00BB2404">
        <w:rPr>
          <w:noProof/>
        </w:rPr>
        <w:t>5</w:t>
      </w:r>
      <w:r>
        <w:rPr>
          <w:noProof/>
        </w:rPr>
        <w:t>.Search Page have two options : search by ID, search all</w:t>
      </w:r>
    </w:p>
    <w:p w14:paraId="55AD567F" w14:textId="71340711" w:rsidR="00BB377A" w:rsidRDefault="00BD4E49">
      <w:r>
        <w:rPr>
          <w:noProof/>
        </w:rPr>
        <w:drawing>
          <wp:inline distT="0" distB="0" distL="0" distR="0" wp14:anchorId="04DAEFD2" wp14:editId="4096F9B8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0EE9" w14:textId="7722EBE8" w:rsidR="00BB377A" w:rsidRDefault="00BB377A">
      <w:r>
        <w:t>1</w:t>
      </w:r>
      <w:r w:rsidR="00BB2404">
        <w:t>6</w:t>
      </w:r>
      <w:r>
        <w:t>. Search by id.</w:t>
      </w:r>
    </w:p>
    <w:p w14:paraId="1ABD74BC" w14:textId="15946A63" w:rsidR="00BB377A" w:rsidRDefault="00800300">
      <w:r>
        <w:rPr>
          <w:noProof/>
        </w:rPr>
        <w:drawing>
          <wp:inline distT="0" distB="0" distL="0" distR="0" wp14:anchorId="79C20644" wp14:editId="10D00325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3F2B" w14:textId="77777777" w:rsidR="00BB377A" w:rsidRDefault="00BB377A">
      <w:pPr>
        <w:rPr>
          <w:noProof/>
        </w:rPr>
      </w:pPr>
    </w:p>
    <w:p w14:paraId="36D15586" w14:textId="77777777" w:rsidR="00BB377A" w:rsidRDefault="00BB377A">
      <w:pPr>
        <w:rPr>
          <w:noProof/>
        </w:rPr>
      </w:pPr>
    </w:p>
    <w:p w14:paraId="5685C128" w14:textId="2DBD307F" w:rsidR="00BB377A" w:rsidRDefault="00BB377A">
      <w:pPr>
        <w:rPr>
          <w:noProof/>
        </w:rPr>
      </w:pPr>
      <w:r>
        <w:rPr>
          <w:noProof/>
        </w:rPr>
        <w:lastRenderedPageBreak/>
        <w:t>1</w:t>
      </w:r>
      <w:r w:rsidR="001452AA">
        <w:rPr>
          <w:noProof/>
        </w:rPr>
        <w:t>7</w:t>
      </w:r>
      <w:r>
        <w:rPr>
          <w:noProof/>
        </w:rPr>
        <w:t>. If you give wrong id, it will give you the message.</w:t>
      </w:r>
    </w:p>
    <w:p w14:paraId="78099309" w14:textId="77777777" w:rsidR="00BB377A" w:rsidRDefault="00BD4E49">
      <w:r>
        <w:rPr>
          <w:noProof/>
        </w:rPr>
        <w:drawing>
          <wp:inline distT="0" distB="0" distL="0" distR="0" wp14:anchorId="7FA1E0B7" wp14:editId="23BEAEAB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1FD5" w14:textId="584637AE" w:rsidR="00BB377A" w:rsidRDefault="00BB377A">
      <w:r>
        <w:t>1</w:t>
      </w:r>
      <w:r w:rsidR="001452AA">
        <w:t>8</w:t>
      </w:r>
      <w:r>
        <w:t xml:space="preserve">. Search all option </w:t>
      </w:r>
      <w:r w:rsidR="00390267">
        <w:t xml:space="preserve">will </w:t>
      </w:r>
      <w:r>
        <w:t xml:space="preserve">give you the details of all </w:t>
      </w:r>
      <w:r w:rsidR="00800300">
        <w:t>caregivers along with their availability status</w:t>
      </w:r>
      <w:r>
        <w:t>.</w:t>
      </w:r>
    </w:p>
    <w:p w14:paraId="0DC4DD39" w14:textId="7DB87199" w:rsidR="00BB377A" w:rsidRDefault="00453028">
      <w:r>
        <w:rPr>
          <w:noProof/>
        </w:rPr>
        <w:drawing>
          <wp:inline distT="0" distB="0" distL="0" distR="0" wp14:anchorId="27EB032E" wp14:editId="0A4F3461">
            <wp:extent cx="5943600" cy="3343275"/>
            <wp:effectExtent l="0" t="0" r="0" b="952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B5F8" w14:textId="77777777" w:rsidR="00BB377A" w:rsidRDefault="00BB377A">
      <w:pPr>
        <w:rPr>
          <w:noProof/>
        </w:rPr>
      </w:pPr>
    </w:p>
    <w:p w14:paraId="6A0B9508" w14:textId="77777777" w:rsidR="00BB377A" w:rsidRDefault="00BB377A">
      <w:pPr>
        <w:rPr>
          <w:noProof/>
        </w:rPr>
      </w:pPr>
    </w:p>
    <w:p w14:paraId="0318C80D" w14:textId="2437953A" w:rsidR="00BB377A" w:rsidRDefault="00BB377A">
      <w:pPr>
        <w:rPr>
          <w:noProof/>
        </w:rPr>
      </w:pPr>
      <w:r>
        <w:rPr>
          <w:noProof/>
        </w:rPr>
        <w:lastRenderedPageBreak/>
        <w:t>1</w:t>
      </w:r>
      <w:r w:rsidR="001452AA">
        <w:rPr>
          <w:noProof/>
        </w:rPr>
        <w:t>9</w:t>
      </w:r>
      <w:r>
        <w:rPr>
          <w:noProof/>
        </w:rPr>
        <w:t>. Caregiver options show you all available caregivers.</w:t>
      </w:r>
    </w:p>
    <w:p w14:paraId="0569840E" w14:textId="2270C31B" w:rsidR="00BB377A" w:rsidRDefault="00453028">
      <w:r>
        <w:rPr>
          <w:noProof/>
        </w:rPr>
        <w:drawing>
          <wp:inline distT="0" distB="0" distL="0" distR="0" wp14:anchorId="5AF9AFAF" wp14:editId="14B579BD">
            <wp:extent cx="5943600" cy="3343275"/>
            <wp:effectExtent l="0" t="0" r="0" b="952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93E4" w14:textId="3D324937" w:rsidR="00BB377A" w:rsidRDefault="001452AA">
      <w:pPr>
        <w:rPr>
          <w:noProof/>
        </w:rPr>
      </w:pPr>
      <w:r>
        <w:t>20</w:t>
      </w:r>
      <w:r w:rsidR="00BB377A">
        <w:t>. You can self-assign the caregiver.</w:t>
      </w:r>
      <w:r w:rsidR="00BB377A" w:rsidRPr="00BB377A">
        <w:rPr>
          <w:noProof/>
        </w:rPr>
        <w:t xml:space="preserve"> </w:t>
      </w:r>
    </w:p>
    <w:p w14:paraId="41F7DE6D" w14:textId="342AD37C" w:rsidR="00BB377A" w:rsidRDefault="00453028">
      <w:r>
        <w:rPr>
          <w:noProof/>
        </w:rPr>
        <w:drawing>
          <wp:inline distT="0" distB="0" distL="0" distR="0" wp14:anchorId="6A0016DC" wp14:editId="08E0C751">
            <wp:extent cx="5943600" cy="3343275"/>
            <wp:effectExtent l="0" t="0" r="0" b="9525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FF44" w14:textId="4D2F9EC4" w:rsidR="00BB377A" w:rsidRDefault="00BB377A">
      <w:pPr>
        <w:rPr>
          <w:noProof/>
        </w:rPr>
      </w:pPr>
    </w:p>
    <w:p w14:paraId="36EAB299" w14:textId="77777777" w:rsidR="001452AA" w:rsidRDefault="001452AA">
      <w:pPr>
        <w:rPr>
          <w:noProof/>
        </w:rPr>
      </w:pPr>
    </w:p>
    <w:p w14:paraId="13685CF9" w14:textId="797580F8" w:rsidR="00BB377A" w:rsidRDefault="00683BD7">
      <w:pPr>
        <w:rPr>
          <w:noProof/>
        </w:rPr>
      </w:pPr>
      <w:r>
        <w:rPr>
          <w:noProof/>
        </w:rPr>
        <w:lastRenderedPageBreak/>
        <w:t>2</w:t>
      </w:r>
      <w:r w:rsidR="001452AA">
        <w:rPr>
          <w:noProof/>
        </w:rPr>
        <w:t>1</w:t>
      </w:r>
      <w:r w:rsidR="00BB377A">
        <w:rPr>
          <w:noProof/>
        </w:rPr>
        <w:t>. After you have self assigned the caregiver, you will get a mail.</w:t>
      </w:r>
    </w:p>
    <w:p w14:paraId="5698A1C4" w14:textId="0A96DED8" w:rsidR="00BB377A" w:rsidRDefault="00683BD7">
      <w:pPr>
        <w:rPr>
          <w:noProof/>
        </w:rPr>
      </w:pPr>
      <w:r>
        <w:rPr>
          <w:noProof/>
        </w:rPr>
        <w:drawing>
          <wp:inline distT="0" distB="0" distL="0" distR="0" wp14:anchorId="58EFC249" wp14:editId="68FFFDB0">
            <wp:extent cx="5943600" cy="3343275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3E76" w14:textId="08850527" w:rsidR="00BD4E49" w:rsidRDefault="00BD4E49"/>
    <w:sectPr w:rsidR="00BD4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085F0" w14:textId="77777777" w:rsidR="00B0256F" w:rsidRDefault="00B0256F" w:rsidP="00BB377A">
      <w:pPr>
        <w:spacing w:after="0" w:line="240" w:lineRule="auto"/>
      </w:pPr>
      <w:r>
        <w:separator/>
      </w:r>
    </w:p>
  </w:endnote>
  <w:endnote w:type="continuationSeparator" w:id="0">
    <w:p w14:paraId="0B2A3B61" w14:textId="77777777" w:rsidR="00B0256F" w:rsidRDefault="00B0256F" w:rsidP="00BB3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68460" w14:textId="77777777" w:rsidR="00B0256F" w:rsidRDefault="00B0256F" w:rsidP="00BB377A">
      <w:pPr>
        <w:spacing w:after="0" w:line="240" w:lineRule="auto"/>
      </w:pPr>
      <w:r>
        <w:separator/>
      </w:r>
    </w:p>
  </w:footnote>
  <w:footnote w:type="continuationSeparator" w:id="0">
    <w:p w14:paraId="33425925" w14:textId="77777777" w:rsidR="00B0256F" w:rsidRDefault="00B0256F" w:rsidP="00BB37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49"/>
    <w:rsid w:val="000054E4"/>
    <w:rsid w:val="000B6AF3"/>
    <w:rsid w:val="001452AA"/>
    <w:rsid w:val="00390267"/>
    <w:rsid w:val="00401C66"/>
    <w:rsid w:val="00453028"/>
    <w:rsid w:val="00683BD7"/>
    <w:rsid w:val="007C636E"/>
    <w:rsid w:val="00800300"/>
    <w:rsid w:val="00B0256F"/>
    <w:rsid w:val="00BB2404"/>
    <w:rsid w:val="00BB377A"/>
    <w:rsid w:val="00BD4E49"/>
    <w:rsid w:val="00DE5E44"/>
    <w:rsid w:val="00FA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73810B"/>
  <w15:chartTrackingRefBased/>
  <w15:docId w15:val="{F6E39207-DF6D-4315-B140-6CF9EAF77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E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3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77A"/>
  </w:style>
  <w:style w:type="paragraph" w:styleId="Footer">
    <w:name w:val="footer"/>
    <w:basedOn w:val="Normal"/>
    <w:link w:val="FooterChar"/>
    <w:uiPriority w:val="99"/>
    <w:unhideWhenUsed/>
    <w:rsid w:val="00BB3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Badagowni, Sowmya (Cognizant)</dc:creator>
  <cp:keywords/>
  <dc:description/>
  <cp:lastModifiedBy>Badagowni, Sowmya (Cognizant)</cp:lastModifiedBy>
  <cp:revision>8</cp:revision>
  <dcterms:created xsi:type="dcterms:W3CDTF">2022-11-04T09:31:00Z</dcterms:created>
  <dcterms:modified xsi:type="dcterms:W3CDTF">2022-11-10T06:54:00Z</dcterms:modified>
</cp:coreProperties>
</file>