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D0B" w:rsidRDefault="00E31937" w:rsidP="007F5A0A">
      <w:pPr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3657600</wp:posOffset>
            </wp:positionH>
            <wp:positionV relativeFrom="margin">
              <wp:posOffset>102235</wp:posOffset>
            </wp:positionV>
            <wp:extent cx="2619375" cy="1943100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31937">
        <w:rPr>
          <w:b/>
        </w:rPr>
        <w:t>MAJOR  COMPONENTS  OF  CPU</w:t>
      </w: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>Storage Components:</w:t>
      </w: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 xml:space="preserve">             Registers</w:t>
      </w: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 xml:space="preserve">             Flip-flops</w:t>
      </w: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>Execution (Processing) Components:</w:t>
      </w: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 xml:space="preserve">             Arithmetic Logic Unit (ALU):</w:t>
      </w: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 xml:space="preserve">             Arithmetic calculations, Logical computations, Shifts/Rotates</w:t>
      </w: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>Transfer Components:</w:t>
      </w: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 xml:space="preserve">             Bus</w:t>
      </w: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 xml:space="preserve">Control Components: </w:t>
      </w:r>
    </w:p>
    <w:p w:rsid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 xml:space="preserve">             Control Unit</w:t>
      </w:r>
    </w:p>
    <w:p w:rsidR="00E31937" w:rsidRDefault="00E31937" w:rsidP="007F5A0A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E31937">
        <w:rPr>
          <w:rFonts w:ascii="Times New Roman" w:hAnsi="Times New Roman" w:cs="Times New Roman"/>
          <w:b/>
          <w:sz w:val="24"/>
        </w:rPr>
        <w:t>GENERAL  REGISTER  ORGANIZATION</w:t>
      </w:r>
    </w:p>
    <w:p w:rsidR="00E31937" w:rsidRDefault="00E31937" w:rsidP="007F5A0A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686300" cy="32480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 xml:space="preserve">The control unit directs the information flow through ALU by: </w:t>
      </w:r>
    </w:p>
    <w:p w:rsidR="00E31937" w:rsidRPr="00E31937" w:rsidRDefault="00E31937" w:rsidP="007F5A0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 xml:space="preserve">Selecting various </w:t>
      </w:r>
      <w:r w:rsidRPr="00E31937">
        <w:rPr>
          <w:rFonts w:ascii="Times New Roman" w:hAnsi="Times New Roman" w:cs="Times New Roman"/>
          <w:i/>
          <w:iCs/>
          <w:sz w:val="24"/>
        </w:rPr>
        <w:t>Components</w:t>
      </w:r>
      <w:r w:rsidRPr="00E31937">
        <w:rPr>
          <w:rFonts w:ascii="Times New Roman" w:hAnsi="Times New Roman" w:cs="Times New Roman"/>
          <w:sz w:val="24"/>
        </w:rPr>
        <w:t xml:space="preserve">  in the system</w:t>
      </w:r>
    </w:p>
    <w:p w:rsidR="00E31937" w:rsidRDefault="00E31937" w:rsidP="007F5A0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 xml:space="preserve">Selecting the </w:t>
      </w:r>
      <w:r w:rsidRPr="00E31937">
        <w:rPr>
          <w:rFonts w:ascii="Times New Roman" w:hAnsi="Times New Roman" w:cs="Times New Roman"/>
          <w:i/>
          <w:iCs/>
          <w:sz w:val="24"/>
        </w:rPr>
        <w:t>Function</w:t>
      </w:r>
      <w:r w:rsidRPr="00E31937">
        <w:rPr>
          <w:rFonts w:ascii="Times New Roman" w:hAnsi="Times New Roman" w:cs="Times New Roman"/>
          <w:sz w:val="24"/>
        </w:rPr>
        <w:t xml:space="preserve">  of ALU</w:t>
      </w:r>
    </w:p>
    <w:p w:rsidR="00E31937" w:rsidRDefault="00E31937" w:rsidP="007F5A0A">
      <w:pPr>
        <w:pStyle w:val="NoSpacing"/>
        <w:jc w:val="both"/>
        <w:rPr>
          <w:rFonts w:ascii="Times New Roman" w:hAnsi="Times New Roman" w:cs="Times New Roman"/>
          <w:bCs/>
          <w:sz w:val="24"/>
        </w:rPr>
      </w:pPr>
      <w:r w:rsidRPr="00E31937">
        <w:rPr>
          <w:rFonts w:ascii="Times New Roman" w:hAnsi="Times New Roman" w:cs="Times New Roman"/>
          <w:bCs/>
          <w:sz w:val="24"/>
        </w:rPr>
        <w:t>Example:  R1 &lt;- R2 + R3</w:t>
      </w: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 xml:space="preserve">[1] MUX A selector (SELA):  BUS A </w:t>
      </w:r>
      <w:r w:rsidRPr="00E31937">
        <w:rPr>
          <w:rFonts w:ascii="Times New Roman" w:hAnsi="Times New Roman" w:cs="Times New Roman" w:hint="eastAsia"/>
          <w:sz w:val="24"/>
        </w:rPr>
        <w:sym w:font="Symbol" w:char="00AC"/>
      </w:r>
      <w:r w:rsidRPr="00E31937">
        <w:rPr>
          <w:rFonts w:ascii="Times New Roman" w:hAnsi="Times New Roman" w:cs="Times New Roman"/>
          <w:sz w:val="24"/>
        </w:rPr>
        <w:t xml:space="preserve"> R2</w:t>
      </w: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 xml:space="preserve">[2] MUX B selector (SELB):  BUS B </w:t>
      </w:r>
      <w:r w:rsidRPr="00E31937">
        <w:rPr>
          <w:rFonts w:ascii="Times New Roman" w:hAnsi="Times New Roman" w:cs="Times New Roman" w:hint="eastAsia"/>
          <w:sz w:val="24"/>
        </w:rPr>
        <w:sym w:font="Symbol" w:char="00AC"/>
      </w:r>
      <w:r w:rsidRPr="00E31937">
        <w:rPr>
          <w:rFonts w:ascii="Times New Roman" w:hAnsi="Times New Roman" w:cs="Times New Roman"/>
          <w:sz w:val="24"/>
        </w:rPr>
        <w:t xml:space="preserve"> R3</w:t>
      </w: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>[3] ALU operation selector (OPR): ALU to ADD</w:t>
      </w: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 xml:space="preserve">[4] Decoder destination selector (SELD): R1 </w:t>
      </w:r>
      <w:r w:rsidRPr="00E31937">
        <w:rPr>
          <w:rFonts w:ascii="Times New Roman" w:hAnsi="Times New Roman" w:cs="Times New Roman" w:hint="eastAsia"/>
          <w:sz w:val="24"/>
        </w:rPr>
        <w:sym w:font="Symbol" w:char="00AC"/>
      </w:r>
      <w:r w:rsidRPr="00E31937">
        <w:rPr>
          <w:rFonts w:ascii="Times New Roman" w:hAnsi="Times New Roman" w:cs="Times New Roman"/>
          <w:sz w:val="24"/>
        </w:rPr>
        <w:t xml:space="preserve"> Out Bus</w:t>
      </w:r>
    </w:p>
    <w:p w:rsid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467225" cy="18669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29250" cy="38385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937" w:rsidRDefault="00E31937" w:rsidP="007F5A0A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E31937">
        <w:rPr>
          <w:rFonts w:ascii="Times New Roman" w:hAnsi="Times New Roman" w:cs="Times New Roman"/>
          <w:b/>
          <w:sz w:val="24"/>
        </w:rPr>
        <w:t>REGISTER  STACK  ORGANIZATION</w:t>
      </w: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>Stack</w:t>
      </w:r>
    </w:p>
    <w:p w:rsidR="00E31937" w:rsidRPr="00E31937" w:rsidRDefault="00E31937" w:rsidP="007F5A0A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>Very useful feature for nested subroutines, nested loops control</w:t>
      </w:r>
    </w:p>
    <w:p w:rsidR="00E31937" w:rsidRPr="00E31937" w:rsidRDefault="00E31937" w:rsidP="007F5A0A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>Also efficient for arithmetic expression evaluation</w:t>
      </w:r>
    </w:p>
    <w:p w:rsidR="00E31937" w:rsidRPr="00E31937" w:rsidRDefault="00E31937" w:rsidP="007F5A0A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>Storage which can be accessed in LIFO</w:t>
      </w:r>
    </w:p>
    <w:p w:rsidR="00E31937" w:rsidRPr="00E31937" w:rsidRDefault="00E31937" w:rsidP="007F5A0A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>Pointer:  SP</w:t>
      </w:r>
    </w:p>
    <w:p w:rsidR="00E31937" w:rsidRDefault="00E31937" w:rsidP="007F5A0A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>Only PUSH and POP operations are applicable</w:t>
      </w:r>
    </w:p>
    <w:p w:rsid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248275" cy="20478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>MEMORY  STACK  ORGANIZATION</w:t>
      </w:r>
    </w:p>
    <w:p w:rsid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124450" cy="35337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162550" cy="24003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937" w:rsidRDefault="00E31937" w:rsidP="007F5A0A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E31937">
        <w:rPr>
          <w:rFonts w:ascii="Times New Roman" w:hAnsi="Times New Roman" w:cs="Times New Roman"/>
          <w:b/>
          <w:sz w:val="24"/>
        </w:rPr>
        <w:lastRenderedPageBreak/>
        <w:t>INSTRUCTION  FORMAT</w:t>
      </w:r>
    </w:p>
    <w:p w:rsid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>Instruction Fields</w:t>
      </w: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>OP-code field - specifies the operation to be performed</w:t>
      </w: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>Address field - designates memory address(s) or a processor register(s)</w:t>
      </w:r>
    </w:p>
    <w:p w:rsid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>Mode field      - specifies the way the operand or the  effective address is determined</w:t>
      </w:r>
    </w:p>
    <w:p w:rsid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>The number of address fields in the instruction format depends on the internal organization of CPU</w:t>
      </w:r>
      <w:r>
        <w:rPr>
          <w:rFonts w:ascii="Times New Roman" w:hAnsi="Times New Roman" w:cs="Times New Roman"/>
          <w:sz w:val="24"/>
        </w:rPr>
        <w:t xml:space="preserve"> .</w:t>
      </w:r>
      <w:r w:rsidRPr="00E31937">
        <w:rPr>
          <w:rFonts w:ascii="Times New Roman" w:hAnsi="Times New Roman" w:cs="Times New Roman"/>
          <w:sz w:val="24"/>
        </w:rPr>
        <w:t xml:space="preserve"> The thre</w:t>
      </w:r>
      <w:r>
        <w:rPr>
          <w:rFonts w:ascii="Times New Roman" w:hAnsi="Times New Roman" w:cs="Times New Roman"/>
          <w:sz w:val="24"/>
        </w:rPr>
        <w:t>e most common CPU organizations.</w:t>
      </w: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b/>
          <w:bCs/>
          <w:sz w:val="24"/>
        </w:rPr>
        <w:t>Single accumulator organization:</w:t>
      </w: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ab/>
        <w:t>ADD</w:t>
      </w:r>
      <w:r w:rsidRPr="00E31937">
        <w:rPr>
          <w:rFonts w:ascii="Times New Roman" w:hAnsi="Times New Roman" w:cs="Times New Roman"/>
          <w:sz w:val="24"/>
        </w:rPr>
        <w:tab/>
        <w:t>X</w:t>
      </w:r>
      <w:r w:rsidRPr="00E31937">
        <w:rPr>
          <w:rFonts w:ascii="Times New Roman" w:hAnsi="Times New Roman" w:cs="Times New Roman"/>
          <w:sz w:val="24"/>
        </w:rPr>
        <w:tab/>
        <w:t xml:space="preserve">                /* AC </w:t>
      </w:r>
      <w:r w:rsidRPr="00E31937">
        <w:rPr>
          <w:rFonts w:ascii="Times New Roman" w:hAnsi="Times New Roman" w:cs="Times New Roman" w:hint="eastAsia"/>
          <w:sz w:val="24"/>
        </w:rPr>
        <w:sym w:font="Symbol" w:char="00AC"/>
      </w:r>
      <w:r w:rsidRPr="00E31937">
        <w:rPr>
          <w:rFonts w:ascii="Times New Roman" w:hAnsi="Times New Roman" w:cs="Times New Roman"/>
          <w:sz w:val="24"/>
        </w:rPr>
        <w:t xml:space="preserve"> AC + M[X]  */</w:t>
      </w: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b/>
          <w:bCs/>
          <w:sz w:val="24"/>
        </w:rPr>
        <w:t>General register organization:</w:t>
      </w: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ab/>
        <w:t>ADD</w:t>
      </w:r>
      <w:r w:rsidRPr="00E31937">
        <w:rPr>
          <w:rFonts w:ascii="Times New Roman" w:hAnsi="Times New Roman" w:cs="Times New Roman"/>
          <w:sz w:val="24"/>
        </w:rPr>
        <w:tab/>
        <w:t>R1, R2, R3</w:t>
      </w:r>
      <w:r w:rsidRPr="00E31937">
        <w:rPr>
          <w:rFonts w:ascii="Times New Roman" w:hAnsi="Times New Roman" w:cs="Times New Roman"/>
          <w:sz w:val="24"/>
        </w:rPr>
        <w:tab/>
        <w:t xml:space="preserve">    /* R1 </w:t>
      </w:r>
      <w:r w:rsidRPr="00E31937">
        <w:rPr>
          <w:rFonts w:ascii="Times New Roman" w:hAnsi="Times New Roman" w:cs="Times New Roman" w:hint="eastAsia"/>
          <w:sz w:val="24"/>
        </w:rPr>
        <w:sym w:font="Symbol" w:char="00AC"/>
      </w:r>
      <w:r w:rsidRPr="00E31937">
        <w:rPr>
          <w:rFonts w:ascii="Times New Roman" w:hAnsi="Times New Roman" w:cs="Times New Roman"/>
          <w:sz w:val="24"/>
        </w:rPr>
        <w:t xml:space="preserve"> R2 + R3  */</w:t>
      </w:r>
      <w:r w:rsidRPr="00E31937">
        <w:rPr>
          <w:rFonts w:ascii="Times New Roman" w:hAnsi="Times New Roman" w:cs="Times New Roman"/>
          <w:sz w:val="24"/>
        </w:rPr>
        <w:tab/>
      </w:r>
      <w:r w:rsidRPr="00E31937">
        <w:rPr>
          <w:rFonts w:ascii="Times New Roman" w:hAnsi="Times New Roman" w:cs="Times New Roman"/>
          <w:sz w:val="24"/>
        </w:rPr>
        <w:tab/>
      </w: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 xml:space="preserve">    ADD</w:t>
      </w:r>
      <w:r w:rsidRPr="00E31937">
        <w:rPr>
          <w:rFonts w:ascii="Times New Roman" w:hAnsi="Times New Roman" w:cs="Times New Roman"/>
          <w:sz w:val="24"/>
        </w:rPr>
        <w:tab/>
        <w:t>R1, R2</w:t>
      </w:r>
      <w:r w:rsidRPr="00E31937">
        <w:rPr>
          <w:rFonts w:ascii="Times New Roman" w:hAnsi="Times New Roman" w:cs="Times New Roman"/>
          <w:sz w:val="24"/>
        </w:rPr>
        <w:tab/>
        <w:t xml:space="preserve">                /* R1 </w:t>
      </w:r>
      <w:r w:rsidRPr="00E31937">
        <w:rPr>
          <w:rFonts w:ascii="Times New Roman" w:hAnsi="Times New Roman" w:cs="Times New Roman" w:hint="eastAsia"/>
          <w:sz w:val="24"/>
        </w:rPr>
        <w:sym w:font="Symbol" w:char="00AC"/>
      </w:r>
      <w:r w:rsidRPr="00E31937">
        <w:rPr>
          <w:rFonts w:ascii="Times New Roman" w:hAnsi="Times New Roman" w:cs="Times New Roman"/>
          <w:sz w:val="24"/>
        </w:rPr>
        <w:t xml:space="preserve"> R1 + R2  */</w:t>
      </w:r>
      <w:r w:rsidRPr="00E31937">
        <w:rPr>
          <w:rFonts w:ascii="Times New Roman" w:hAnsi="Times New Roman" w:cs="Times New Roman"/>
          <w:sz w:val="24"/>
        </w:rPr>
        <w:tab/>
      </w: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ab/>
        <w:t>MOV</w:t>
      </w:r>
      <w:r w:rsidRPr="00E31937">
        <w:rPr>
          <w:rFonts w:ascii="Times New Roman" w:hAnsi="Times New Roman" w:cs="Times New Roman"/>
          <w:sz w:val="24"/>
        </w:rPr>
        <w:tab/>
        <w:t>R1, R2</w:t>
      </w:r>
      <w:r w:rsidRPr="00E31937">
        <w:rPr>
          <w:rFonts w:ascii="Times New Roman" w:hAnsi="Times New Roman" w:cs="Times New Roman"/>
          <w:sz w:val="24"/>
        </w:rPr>
        <w:tab/>
        <w:t xml:space="preserve">                /* R1 </w:t>
      </w:r>
      <w:r w:rsidRPr="00E31937">
        <w:rPr>
          <w:rFonts w:ascii="Times New Roman" w:hAnsi="Times New Roman" w:cs="Times New Roman" w:hint="eastAsia"/>
          <w:sz w:val="24"/>
        </w:rPr>
        <w:sym w:font="Symbol" w:char="00AC"/>
      </w:r>
      <w:r w:rsidRPr="00E31937">
        <w:rPr>
          <w:rFonts w:ascii="Times New Roman" w:hAnsi="Times New Roman" w:cs="Times New Roman"/>
          <w:sz w:val="24"/>
        </w:rPr>
        <w:t xml:space="preserve"> R2  */</w:t>
      </w:r>
      <w:r w:rsidRPr="00E31937">
        <w:rPr>
          <w:rFonts w:ascii="Times New Roman" w:hAnsi="Times New Roman" w:cs="Times New Roman"/>
          <w:sz w:val="24"/>
        </w:rPr>
        <w:tab/>
      </w:r>
      <w:r w:rsidRPr="00E31937">
        <w:rPr>
          <w:rFonts w:ascii="Times New Roman" w:hAnsi="Times New Roman" w:cs="Times New Roman"/>
          <w:sz w:val="24"/>
        </w:rPr>
        <w:tab/>
      </w: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 xml:space="preserve">    ADD</w:t>
      </w:r>
      <w:r w:rsidRPr="00E31937">
        <w:rPr>
          <w:rFonts w:ascii="Times New Roman" w:hAnsi="Times New Roman" w:cs="Times New Roman"/>
          <w:sz w:val="24"/>
        </w:rPr>
        <w:tab/>
        <w:t>R1, X</w:t>
      </w:r>
      <w:r w:rsidRPr="00E31937">
        <w:rPr>
          <w:rFonts w:ascii="Times New Roman" w:hAnsi="Times New Roman" w:cs="Times New Roman"/>
          <w:sz w:val="24"/>
        </w:rPr>
        <w:tab/>
        <w:t xml:space="preserve">                /* R1 </w:t>
      </w:r>
      <w:r w:rsidRPr="00E31937">
        <w:rPr>
          <w:rFonts w:ascii="Times New Roman" w:hAnsi="Times New Roman" w:cs="Times New Roman" w:hint="eastAsia"/>
          <w:sz w:val="24"/>
        </w:rPr>
        <w:sym w:font="Symbol" w:char="00AC"/>
      </w:r>
      <w:r w:rsidRPr="00E31937">
        <w:rPr>
          <w:rFonts w:ascii="Times New Roman" w:hAnsi="Times New Roman" w:cs="Times New Roman"/>
          <w:sz w:val="24"/>
        </w:rPr>
        <w:t xml:space="preserve"> R1 + M[X]  */</w:t>
      </w: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b/>
          <w:bCs/>
          <w:sz w:val="24"/>
        </w:rPr>
        <w:t>Stack organization:</w:t>
      </w: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ab/>
        <w:t>PUSH</w:t>
      </w:r>
      <w:r w:rsidRPr="00E31937">
        <w:rPr>
          <w:rFonts w:ascii="Times New Roman" w:hAnsi="Times New Roman" w:cs="Times New Roman"/>
          <w:sz w:val="24"/>
        </w:rPr>
        <w:tab/>
        <w:t>X</w:t>
      </w:r>
      <w:r w:rsidRPr="00E31937">
        <w:rPr>
          <w:rFonts w:ascii="Times New Roman" w:hAnsi="Times New Roman" w:cs="Times New Roman"/>
          <w:sz w:val="24"/>
        </w:rPr>
        <w:tab/>
        <w:t xml:space="preserve">                /* TOS </w:t>
      </w:r>
      <w:r w:rsidRPr="00E31937">
        <w:rPr>
          <w:rFonts w:ascii="Times New Roman" w:hAnsi="Times New Roman" w:cs="Times New Roman" w:hint="eastAsia"/>
          <w:sz w:val="24"/>
        </w:rPr>
        <w:sym w:font="Symbol" w:char="00AC"/>
      </w:r>
      <w:r w:rsidRPr="00E31937">
        <w:rPr>
          <w:rFonts w:ascii="Times New Roman" w:hAnsi="Times New Roman" w:cs="Times New Roman"/>
          <w:sz w:val="24"/>
        </w:rPr>
        <w:t xml:space="preserve"> M[X]  */</w:t>
      </w:r>
      <w:r w:rsidRPr="00E31937">
        <w:rPr>
          <w:rFonts w:ascii="Times New Roman" w:hAnsi="Times New Roman" w:cs="Times New Roman"/>
          <w:sz w:val="24"/>
        </w:rPr>
        <w:tab/>
      </w:r>
      <w:r w:rsidRPr="00E31937">
        <w:rPr>
          <w:rFonts w:ascii="Times New Roman" w:hAnsi="Times New Roman" w:cs="Times New Roman"/>
          <w:sz w:val="24"/>
        </w:rPr>
        <w:tab/>
      </w: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 xml:space="preserve">    ADD</w:t>
      </w:r>
      <w:r w:rsidRPr="00E31937">
        <w:rPr>
          <w:rFonts w:ascii="Times New Roman" w:hAnsi="Times New Roman" w:cs="Times New Roman"/>
          <w:sz w:val="24"/>
        </w:rPr>
        <w:tab/>
      </w: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b/>
          <w:bCs/>
          <w:sz w:val="24"/>
        </w:rPr>
        <w:t>Three-Address Instructions:</w:t>
      </w: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ab/>
        <w:t>Program to evaluate  X = (A + B) * (C + D) :</w:t>
      </w: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ab/>
      </w:r>
      <w:r w:rsidRPr="00E31937">
        <w:rPr>
          <w:rFonts w:ascii="Times New Roman" w:hAnsi="Times New Roman" w:cs="Times New Roman"/>
          <w:sz w:val="24"/>
        </w:rPr>
        <w:tab/>
        <w:t>ADD</w:t>
      </w:r>
      <w:r w:rsidRPr="00E31937">
        <w:rPr>
          <w:rFonts w:ascii="Times New Roman" w:hAnsi="Times New Roman" w:cs="Times New Roman"/>
          <w:sz w:val="24"/>
        </w:rPr>
        <w:tab/>
        <w:t>R1, A, B</w:t>
      </w:r>
      <w:r w:rsidRPr="00E31937">
        <w:rPr>
          <w:rFonts w:ascii="Times New Roman" w:hAnsi="Times New Roman" w:cs="Times New Roman"/>
          <w:sz w:val="24"/>
        </w:rPr>
        <w:tab/>
        <w:t xml:space="preserve">   /*  R1 ¬ M[A] + M[B]</w:t>
      </w:r>
      <w:r w:rsidRPr="00E31937">
        <w:rPr>
          <w:rFonts w:ascii="Times New Roman" w:hAnsi="Times New Roman" w:cs="Times New Roman"/>
          <w:sz w:val="24"/>
        </w:rPr>
        <w:tab/>
        <w:t>*/</w:t>
      </w:r>
      <w:r w:rsidRPr="00E31937">
        <w:rPr>
          <w:rFonts w:ascii="Times New Roman" w:hAnsi="Times New Roman" w:cs="Times New Roman"/>
          <w:sz w:val="24"/>
        </w:rPr>
        <w:tab/>
      </w:r>
      <w:r w:rsidRPr="00E31937">
        <w:rPr>
          <w:rFonts w:ascii="Times New Roman" w:hAnsi="Times New Roman" w:cs="Times New Roman"/>
          <w:sz w:val="24"/>
        </w:rPr>
        <w:tab/>
      </w: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 xml:space="preserve">        </w:t>
      </w:r>
      <w:r w:rsidRPr="00E31937">
        <w:rPr>
          <w:rFonts w:ascii="Times New Roman" w:hAnsi="Times New Roman" w:cs="Times New Roman"/>
          <w:sz w:val="24"/>
        </w:rPr>
        <w:tab/>
      </w:r>
      <w:r w:rsidRPr="00E31937">
        <w:rPr>
          <w:rFonts w:ascii="Times New Roman" w:hAnsi="Times New Roman" w:cs="Times New Roman"/>
          <w:sz w:val="24"/>
        </w:rPr>
        <w:tab/>
        <w:t>ADD</w:t>
      </w:r>
      <w:r w:rsidRPr="00E31937">
        <w:rPr>
          <w:rFonts w:ascii="Times New Roman" w:hAnsi="Times New Roman" w:cs="Times New Roman"/>
          <w:sz w:val="24"/>
        </w:rPr>
        <w:tab/>
        <w:t>R2, C, D</w:t>
      </w:r>
      <w:r w:rsidRPr="00E31937">
        <w:rPr>
          <w:rFonts w:ascii="Times New Roman" w:hAnsi="Times New Roman" w:cs="Times New Roman"/>
          <w:sz w:val="24"/>
        </w:rPr>
        <w:tab/>
        <w:t xml:space="preserve">   /*  R2 ¬ M[C] + M[D]</w:t>
      </w:r>
      <w:r w:rsidRPr="00E31937">
        <w:rPr>
          <w:rFonts w:ascii="Times New Roman" w:hAnsi="Times New Roman" w:cs="Times New Roman"/>
          <w:sz w:val="24"/>
        </w:rPr>
        <w:tab/>
        <w:t>*/</w:t>
      </w:r>
      <w:r w:rsidRPr="00E31937">
        <w:rPr>
          <w:rFonts w:ascii="Times New Roman" w:hAnsi="Times New Roman" w:cs="Times New Roman"/>
          <w:sz w:val="24"/>
        </w:rPr>
        <w:tab/>
      </w:r>
      <w:r w:rsidRPr="00E31937">
        <w:rPr>
          <w:rFonts w:ascii="Times New Roman" w:hAnsi="Times New Roman" w:cs="Times New Roman"/>
          <w:sz w:val="24"/>
        </w:rPr>
        <w:tab/>
      </w: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 xml:space="preserve">        </w:t>
      </w:r>
      <w:r w:rsidRPr="00E31937">
        <w:rPr>
          <w:rFonts w:ascii="Times New Roman" w:hAnsi="Times New Roman" w:cs="Times New Roman"/>
          <w:sz w:val="24"/>
        </w:rPr>
        <w:tab/>
      </w:r>
      <w:r w:rsidRPr="00E31937">
        <w:rPr>
          <w:rFonts w:ascii="Times New Roman" w:hAnsi="Times New Roman" w:cs="Times New Roman"/>
          <w:sz w:val="24"/>
        </w:rPr>
        <w:tab/>
        <w:t>MUL</w:t>
      </w:r>
      <w:r w:rsidRPr="00E31937">
        <w:rPr>
          <w:rFonts w:ascii="Times New Roman" w:hAnsi="Times New Roman" w:cs="Times New Roman"/>
          <w:sz w:val="24"/>
        </w:rPr>
        <w:tab/>
        <w:t>X, R1, R2</w:t>
      </w:r>
      <w:r w:rsidRPr="00E31937">
        <w:rPr>
          <w:rFonts w:ascii="Times New Roman" w:hAnsi="Times New Roman" w:cs="Times New Roman"/>
          <w:sz w:val="24"/>
        </w:rPr>
        <w:tab/>
        <w:t xml:space="preserve">   /*  M[X] ¬ R1 * R2</w:t>
      </w:r>
      <w:r w:rsidRPr="00E31937">
        <w:rPr>
          <w:rFonts w:ascii="Times New Roman" w:hAnsi="Times New Roman" w:cs="Times New Roman"/>
          <w:sz w:val="24"/>
        </w:rPr>
        <w:tab/>
      </w:r>
      <w:r w:rsidRPr="00E31937">
        <w:rPr>
          <w:rFonts w:ascii="Times New Roman" w:hAnsi="Times New Roman" w:cs="Times New Roman"/>
          <w:sz w:val="24"/>
        </w:rPr>
        <w:tab/>
        <w:t>*/</w:t>
      </w: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ab/>
      </w:r>
      <w:r w:rsidRPr="00E31937">
        <w:rPr>
          <w:rFonts w:ascii="Times New Roman" w:hAnsi="Times New Roman" w:cs="Times New Roman"/>
          <w:sz w:val="24"/>
        </w:rPr>
        <w:tab/>
      </w:r>
      <w:r w:rsidRPr="00E31937">
        <w:rPr>
          <w:rFonts w:ascii="Times New Roman" w:hAnsi="Times New Roman" w:cs="Times New Roman"/>
          <w:sz w:val="24"/>
        </w:rPr>
        <w:tab/>
        <w:t xml:space="preserve">- Results in short programs </w:t>
      </w: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 xml:space="preserve">  </w:t>
      </w:r>
      <w:r w:rsidRPr="00E31937">
        <w:rPr>
          <w:rFonts w:ascii="Times New Roman" w:hAnsi="Times New Roman" w:cs="Times New Roman"/>
          <w:sz w:val="24"/>
        </w:rPr>
        <w:tab/>
      </w:r>
      <w:r w:rsidRPr="00E31937">
        <w:rPr>
          <w:rFonts w:ascii="Times New Roman" w:hAnsi="Times New Roman" w:cs="Times New Roman"/>
          <w:sz w:val="24"/>
        </w:rPr>
        <w:tab/>
      </w:r>
      <w:r w:rsidRPr="00E31937">
        <w:rPr>
          <w:rFonts w:ascii="Times New Roman" w:hAnsi="Times New Roman" w:cs="Times New Roman"/>
          <w:sz w:val="24"/>
        </w:rPr>
        <w:tab/>
        <w:t>- Instruction becomes long (many bits)</w:t>
      </w: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b/>
          <w:bCs/>
          <w:sz w:val="24"/>
        </w:rPr>
        <w:t>Two-Address Instructions:</w:t>
      </w: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ab/>
        <w:t xml:space="preserve"> Program to evaluate  X = (A + B) * (C + D) :</w:t>
      </w: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ab/>
      </w:r>
      <w:r w:rsidRPr="00E31937">
        <w:rPr>
          <w:rFonts w:ascii="Times New Roman" w:hAnsi="Times New Roman" w:cs="Times New Roman"/>
          <w:sz w:val="24"/>
        </w:rPr>
        <w:tab/>
        <w:t>MOV    R1, A               /* R1 ¬ M[A]           */</w:t>
      </w: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ab/>
      </w:r>
      <w:r w:rsidRPr="00E31937">
        <w:rPr>
          <w:rFonts w:ascii="Times New Roman" w:hAnsi="Times New Roman" w:cs="Times New Roman"/>
          <w:sz w:val="24"/>
        </w:rPr>
        <w:tab/>
        <w:t>ADD     R1, B               /* R1 ¬ R1 + M[B]  */</w:t>
      </w: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ab/>
      </w:r>
      <w:r w:rsidRPr="00E31937">
        <w:rPr>
          <w:rFonts w:ascii="Times New Roman" w:hAnsi="Times New Roman" w:cs="Times New Roman"/>
          <w:sz w:val="24"/>
        </w:rPr>
        <w:tab/>
        <w:t>MOV    R2, C               /* R2 ¬ M[C]           */</w:t>
      </w: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ab/>
      </w:r>
      <w:r w:rsidRPr="00E31937">
        <w:rPr>
          <w:rFonts w:ascii="Times New Roman" w:hAnsi="Times New Roman" w:cs="Times New Roman"/>
          <w:sz w:val="24"/>
        </w:rPr>
        <w:tab/>
        <w:t>ADD     R2, D               /* R2 ¬ R2 + M[D]  */</w:t>
      </w: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ab/>
      </w:r>
      <w:r w:rsidRPr="00E31937">
        <w:rPr>
          <w:rFonts w:ascii="Times New Roman" w:hAnsi="Times New Roman" w:cs="Times New Roman"/>
          <w:sz w:val="24"/>
        </w:rPr>
        <w:tab/>
        <w:t>MUL     R1, R2             /* R1 ¬ R1 * R2      */</w:t>
      </w: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sz w:val="24"/>
        </w:rPr>
        <w:tab/>
      </w:r>
      <w:r w:rsidRPr="00E31937">
        <w:rPr>
          <w:rFonts w:ascii="Times New Roman" w:hAnsi="Times New Roman" w:cs="Times New Roman"/>
          <w:sz w:val="24"/>
        </w:rPr>
        <w:tab/>
        <w:t>MOV     X, R1               /* M[X] ¬ R1           */</w:t>
      </w:r>
    </w:p>
    <w:p w:rsid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1937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352675"/>
            <wp:effectExtent l="0" t="0" r="0" b="0"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81937" cy="5338763"/>
                      <a:chOff x="303213" y="847725"/>
                      <a:chExt cx="7881937" cy="5338763"/>
                    </a:xfrm>
                  </a:grpSpPr>
                  <a:sp>
                    <a:nvSpPr>
                      <a:cNvPr id="647171" name="Rectangle 3"/>
                      <a:cNvSpPr>
                        <a:spLocks noChangeArrowheads="1"/>
                      </a:cNvSpPr>
                    </a:nvSpPr>
                    <a:spPr bwMode="auto">
                      <a:xfrm>
                        <a:off x="303213" y="847725"/>
                        <a:ext cx="3328987" cy="309563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63500" tIns="25400" rIns="63500" bIns="2540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85000"/>
                            </a:lnSpc>
                          </a:pPr>
                          <a:r>
                            <a:rPr kumimoji="1" lang="en-US" altLang="ko-KR" sz="2000" b="1" dirty="0">
                              <a:ea typeface="굴림" pitchFamily="50" charset="-127"/>
                            </a:rPr>
                            <a:t>One-Address Instructions: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7172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715963" y="1138238"/>
                        <a:ext cx="5473700" cy="29845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63500" tIns="25400" rIns="63500" bIns="2540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dirty="0">
                              <a:ea typeface="굴림" pitchFamily="50" charset="-127"/>
                            </a:rPr>
                            <a:t>- Use an implied AC register for all data manipulation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7173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715963" y="1377950"/>
                        <a:ext cx="4667250" cy="29845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63500" tIns="25400" rIns="63500" bIns="2540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dirty="0">
                              <a:ea typeface="굴림" pitchFamily="50" charset="-127"/>
                            </a:rPr>
                            <a:t>- Program to evaluate  X = (A + B) * (C + D) 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7175" name="Rectangle 7"/>
                      <a:cNvSpPr>
                        <a:spLocks noChangeArrowheads="1"/>
                      </a:cNvSpPr>
                    </a:nvSpPr>
                    <a:spPr bwMode="auto">
                      <a:xfrm>
                        <a:off x="1663700" y="1658938"/>
                        <a:ext cx="6521450" cy="1822450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dirty="0">
                              <a:ea typeface="굴림" pitchFamily="50" charset="-127"/>
                            </a:rPr>
                            <a:t>LOAD   	A           /*  AC </a:t>
                          </a:r>
                          <a:r>
                            <a:rPr kumimoji="1" lang="en-US" altLang="ko-KR" dirty="0">
                              <a:latin typeface="Symbol" pitchFamily="18" charset="2"/>
                              <a:ea typeface="굴림" pitchFamily="50" charset="-127"/>
                            </a:rPr>
                            <a:t></a:t>
                          </a:r>
                          <a:r>
                            <a:rPr kumimoji="1" lang="en-US" altLang="ko-KR" dirty="0">
                              <a:ea typeface="굴림" pitchFamily="50" charset="-127"/>
                            </a:rPr>
                            <a:t> M[A]   	*/</a:t>
                          </a:r>
                        </a:p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dirty="0">
                              <a:ea typeface="굴림" pitchFamily="50" charset="-127"/>
                            </a:rPr>
                            <a:t>ADD     	B           /* AC </a:t>
                          </a:r>
                          <a:r>
                            <a:rPr kumimoji="1" lang="en-US" altLang="ko-KR" dirty="0">
                              <a:latin typeface="Symbol" pitchFamily="18" charset="2"/>
                              <a:ea typeface="굴림" pitchFamily="50" charset="-127"/>
                            </a:rPr>
                            <a:t></a:t>
                          </a:r>
                          <a:r>
                            <a:rPr kumimoji="1" lang="en-US" altLang="ko-KR" dirty="0">
                              <a:ea typeface="굴림" pitchFamily="50" charset="-127"/>
                            </a:rPr>
                            <a:t> AC + M[B]  	*/</a:t>
                          </a:r>
                        </a:p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dirty="0">
                              <a:ea typeface="굴림" pitchFamily="50" charset="-127"/>
                            </a:rPr>
                            <a:t>STORE  	T            /*  M[T] </a:t>
                          </a:r>
                          <a:r>
                            <a:rPr kumimoji="1" lang="en-US" altLang="ko-KR" dirty="0">
                              <a:latin typeface="Symbol" pitchFamily="18" charset="2"/>
                              <a:ea typeface="굴림" pitchFamily="50" charset="-127"/>
                            </a:rPr>
                            <a:t></a:t>
                          </a:r>
                          <a:r>
                            <a:rPr kumimoji="1" lang="en-US" altLang="ko-KR" dirty="0">
                              <a:ea typeface="굴림" pitchFamily="50" charset="-127"/>
                            </a:rPr>
                            <a:t> AC   	*/</a:t>
                          </a:r>
                        </a:p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dirty="0">
                              <a:ea typeface="굴림" pitchFamily="50" charset="-127"/>
                            </a:rPr>
                            <a:t>LOAD   	C           /*  AC </a:t>
                          </a:r>
                          <a:r>
                            <a:rPr kumimoji="1" lang="en-US" altLang="ko-KR" dirty="0">
                              <a:latin typeface="Symbol" pitchFamily="18" charset="2"/>
                              <a:ea typeface="굴림" pitchFamily="50" charset="-127"/>
                            </a:rPr>
                            <a:t></a:t>
                          </a:r>
                          <a:r>
                            <a:rPr kumimoji="1" lang="en-US" altLang="ko-KR" dirty="0">
                              <a:ea typeface="굴림" pitchFamily="50" charset="-127"/>
                            </a:rPr>
                            <a:t> M[C]   	*/</a:t>
                          </a:r>
                        </a:p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dirty="0">
                              <a:ea typeface="굴림" pitchFamily="50" charset="-127"/>
                            </a:rPr>
                            <a:t>ADD     	D           /*  AC </a:t>
                          </a:r>
                          <a:r>
                            <a:rPr kumimoji="1" lang="en-US" altLang="ko-KR" dirty="0">
                              <a:latin typeface="Symbol" pitchFamily="18" charset="2"/>
                              <a:ea typeface="굴림" pitchFamily="50" charset="-127"/>
                            </a:rPr>
                            <a:t></a:t>
                          </a:r>
                          <a:r>
                            <a:rPr kumimoji="1" lang="en-US" altLang="ko-KR" dirty="0">
                              <a:ea typeface="굴림" pitchFamily="50" charset="-127"/>
                            </a:rPr>
                            <a:t> AC + M[D]	*/</a:t>
                          </a:r>
                        </a:p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dirty="0">
                              <a:ea typeface="굴림" pitchFamily="50" charset="-127"/>
                            </a:rPr>
                            <a:t>MUL     	T            /*  AC </a:t>
                          </a:r>
                          <a:r>
                            <a:rPr kumimoji="1" lang="en-US" altLang="ko-KR" dirty="0">
                              <a:latin typeface="Symbol" pitchFamily="18" charset="2"/>
                              <a:ea typeface="굴림" pitchFamily="50" charset="-127"/>
                            </a:rPr>
                            <a:t></a:t>
                          </a:r>
                          <a:r>
                            <a:rPr kumimoji="1" lang="en-US" altLang="ko-KR" dirty="0">
                              <a:ea typeface="굴림" pitchFamily="50" charset="-127"/>
                            </a:rPr>
                            <a:t> AC * M[T]	*/</a:t>
                          </a:r>
                        </a:p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dirty="0">
                              <a:ea typeface="굴림" pitchFamily="50" charset="-127"/>
                            </a:rPr>
                            <a:t>STORE  	X           /*  M[X] </a:t>
                          </a:r>
                          <a:r>
                            <a:rPr kumimoji="1" lang="en-US" altLang="ko-KR" dirty="0">
                              <a:latin typeface="Symbol" pitchFamily="18" charset="2"/>
                              <a:ea typeface="굴림" pitchFamily="50" charset="-127"/>
                            </a:rPr>
                            <a:t></a:t>
                          </a:r>
                          <a:r>
                            <a:rPr kumimoji="1" lang="en-US" altLang="ko-KR" dirty="0">
                              <a:ea typeface="굴림" pitchFamily="50" charset="-127"/>
                            </a:rPr>
                            <a:t> AC   	*/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7176" name="Rectangle 8"/>
                      <a:cNvSpPr>
                        <a:spLocks noChangeArrowheads="1"/>
                      </a:cNvSpPr>
                    </a:nvSpPr>
                    <a:spPr bwMode="auto">
                      <a:xfrm>
                        <a:off x="303213" y="3505200"/>
                        <a:ext cx="3449637" cy="309563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63500" tIns="25400" rIns="63500" bIns="2540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85000"/>
                            </a:lnSpc>
                          </a:pPr>
                          <a:r>
                            <a:rPr kumimoji="1" lang="en-US" altLang="ko-KR">
                              <a:ea typeface="굴림" pitchFamily="50" charset="-127"/>
                            </a:rPr>
                            <a:t> </a:t>
                          </a:r>
                          <a:r>
                            <a:rPr kumimoji="1" lang="en-US" altLang="ko-KR" sz="2000" b="1">
                              <a:ea typeface="굴림" pitchFamily="50" charset="-127"/>
                            </a:rPr>
                            <a:t>Zero-Address Instructions: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7177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715963" y="3733800"/>
                        <a:ext cx="4762500" cy="29845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63500" tIns="25400" rIns="63500" bIns="2540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dirty="0">
                              <a:ea typeface="굴림" pitchFamily="50" charset="-127"/>
                            </a:rPr>
                            <a:t>- Can be found in a stack-organized computer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7178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715963" y="3962400"/>
                        <a:ext cx="4667250" cy="29845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63500" tIns="25400" rIns="63500" bIns="2540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>
                              <a:ea typeface="굴림" pitchFamily="50" charset="-127"/>
                            </a:rPr>
                            <a:t>- Program to evaluate  X = (A + B) * (C + D) 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7179" name="Rectangle 11"/>
                      <a:cNvSpPr>
                        <a:spLocks noChangeArrowheads="1"/>
                      </a:cNvSpPr>
                    </a:nvSpPr>
                    <a:spPr bwMode="auto">
                      <a:xfrm>
                        <a:off x="1528763" y="4419600"/>
                        <a:ext cx="6396037" cy="1766888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63500" tIns="25400" rIns="63500" bIns="2540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152400" eaLnBrk="0" hangingPunct="0">
                            <a:lnSpc>
                              <a:spcPct val="30000"/>
                            </a:lnSpc>
                            <a:spcBef>
                              <a:spcPct val="55000"/>
                            </a:spcBef>
                            <a:tabLst>
                              <a:tab pos="381000" algn="l"/>
                              <a:tab pos="1168400" algn="l"/>
                              <a:tab pos="2362200" algn="l"/>
                              <a:tab pos="4559300" algn="l"/>
                            </a:tabLst>
                          </a:pPr>
                          <a:r>
                            <a:rPr kumimoji="1" lang="en-US" altLang="ko-KR" dirty="0">
                              <a:ea typeface="굴림" pitchFamily="50" charset="-127"/>
                            </a:rPr>
                            <a:t>PUSH	A	/*  TOS </a:t>
                          </a:r>
                          <a:r>
                            <a:rPr kumimoji="1" lang="en-US" altLang="ko-KR" dirty="0">
                              <a:latin typeface="Symbol" pitchFamily="18" charset="2"/>
                              <a:ea typeface="굴림" pitchFamily="50" charset="-127"/>
                            </a:rPr>
                            <a:t></a:t>
                          </a:r>
                          <a:r>
                            <a:rPr kumimoji="1" lang="en-US" altLang="ko-KR" dirty="0">
                              <a:ea typeface="굴림" pitchFamily="50" charset="-127"/>
                            </a:rPr>
                            <a:t> A	*/				</a:t>
                          </a:r>
                        </a:p>
                        <a:p>
                          <a:pPr defTabSz="152400" eaLnBrk="0" hangingPunct="0">
                            <a:lnSpc>
                              <a:spcPct val="30000"/>
                            </a:lnSpc>
                            <a:spcBef>
                              <a:spcPct val="55000"/>
                            </a:spcBef>
                            <a:tabLst>
                              <a:tab pos="381000" algn="l"/>
                              <a:tab pos="1168400" algn="l"/>
                              <a:tab pos="2362200" algn="l"/>
                              <a:tab pos="4559300" algn="l"/>
                            </a:tabLst>
                          </a:pPr>
                          <a:r>
                            <a:rPr kumimoji="1" lang="en-US" altLang="ko-KR" dirty="0">
                              <a:ea typeface="굴림" pitchFamily="50" charset="-127"/>
                            </a:rPr>
                            <a:t>PUSH	B	/*  TOS </a:t>
                          </a:r>
                          <a:r>
                            <a:rPr kumimoji="1" lang="en-US" altLang="ko-KR" dirty="0">
                              <a:latin typeface="Symbol" pitchFamily="18" charset="2"/>
                              <a:ea typeface="굴림" pitchFamily="50" charset="-127"/>
                            </a:rPr>
                            <a:t></a:t>
                          </a:r>
                          <a:r>
                            <a:rPr kumimoji="1" lang="en-US" altLang="ko-KR" dirty="0">
                              <a:ea typeface="굴림" pitchFamily="50" charset="-127"/>
                            </a:rPr>
                            <a:t> B	*/					</a:t>
                          </a:r>
                        </a:p>
                        <a:p>
                          <a:pPr defTabSz="152400" eaLnBrk="0" hangingPunct="0">
                            <a:lnSpc>
                              <a:spcPct val="30000"/>
                            </a:lnSpc>
                            <a:spcBef>
                              <a:spcPct val="55000"/>
                            </a:spcBef>
                            <a:tabLst>
                              <a:tab pos="381000" algn="l"/>
                              <a:tab pos="1168400" algn="l"/>
                              <a:tab pos="2362200" algn="l"/>
                              <a:tab pos="4559300" algn="l"/>
                            </a:tabLst>
                          </a:pPr>
                          <a:r>
                            <a:rPr kumimoji="1" lang="en-US" altLang="ko-KR" dirty="0">
                              <a:ea typeface="굴림" pitchFamily="50" charset="-127"/>
                            </a:rPr>
                            <a:t>ADD		/*  TOS </a:t>
                          </a:r>
                          <a:r>
                            <a:rPr kumimoji="1" lang="en-US" altLang="ko-KR" dirty="0">
                              <a:latin typeface="Symbol" pitchFamily="18" charset="2"/>
                              <a:ea typeface="굴림" pitchFamily="50" charset="-127"/>
                            </a:rPr>
                            <a:t></a:t>
                          </a:r>
                          <a:r>
                            <a:rPr kumimoji="1" lang="en-US" altLang="ko-KR" dirty="0">
                              <a:ea typeface="굴림" pitchFamily="50" charset="-127"/>
                            </a:rPr>
                            <a:t> (A + B)	*/				</a:t>
                          </a:r>
                        </a:p>
                        <a:p>
                          <a:pPr defTabSz="152400" eaLnBrk="0" hangingPunct="0">
                            <a:lnSpc>
                              <a:spcPct val="30000"/>
                            </a:lnSpc>
                            <a:spcBef>
                              <a:spcPct val="55000"/>
                            </a:spcBef>
                            <a:tabLst>
                              <a:tab pos="381000" algn="l"/>
                              <a:tab pos="1168400" algn="l"/>
                              <a:tab pos="2362200" algn="l"/>
                              <a:tab pos="4559300" algn="l"/>
                            </a:tabLst>
                          </a:pPr>
                          <a:r>
                            <a:rPr kumimoji="1" lang="en-US" altLang="ko-KR" dirty="0">
                              <a:ea typeface="굴림" pitchFamily="50" charset="-127"/>
                            </a:rPr>
                            <a:t>PUSH	C	/*  TOS </a:t>
                          </a:r>
                          <a:r>
                            <a:rPr kumimoji="1" lang="en-US" altLang="ko-KR" dirty="0">
                              <a:latin typeface="Symbol" pitchFamily="18" charset="2"/>
                              <a:ea typeface="굴림" pitchFamily="50" charset="-127"/>
                            </a:rPr>
                            <a:t></a:t>
                          </a:r>
                          <a:r>
                            <a:rPr kumimoji="1" lang="en-US" altLang="ko-KR" dirty="0">
                              <a:ea typeface="굴림" pitchFamily="50" charset="-127"/>
                            </a:rPr>
                            <a:t> C	*/				</a:t>
                          </a:r>
                        </a:p>
                        <a:p>
                          <a:pPr defTabSz="152400" eaLnBrk="0" hangingPunct="0">
                            <a:lnSpc>
                              <a:spcPct val="30000"/>
                            </a:lnSpc>
                            <a:spcBef>
                              <a:spcPct val="55000"/>
                            </a:spcBef>
                            <a:tabLst>
                              <a:tab pos="381000" algn="l"/>
                              <a:tab pos="1168400" algn="l"/>
                              <a:tab pos="2362200" algn="l"/>
                              <a:tab pos="4559300" algn="l"/>
                            </a:tabLst>
                          </a:pPr>
                          <a:r>
                            <a:rPr kumimoji="1" lang="en-US" altLang="ko-KR" dirty="0">
                              <a:ea typeface="굴림" pitchFamily="50" charset="-127"/>
                            </a:rPr>
                            <a:t>PUSH	D	/*  TOS </a:t>
                          </a:r>
                          <a:r>
                            <a:rPr kumimoji="1" lang="en-US" altLang="ko-KR" dirty="0">
                              <a:latin typeface="Symbol" pitchFamily="18" charset="2"/>
                              <a:ea typeface="굴림" pitchFamily="50" charset="-127"/>
                            </a:rPr>
                            <a:t></a:t>
                          </a:r>
                          <a:r>
                            <a:rPr kumimoji="1" lang="en-US" altLang="ko-KR" dirty="0">
                              <a:ea typeface="굴림" pitchFamily="50" charset="-127"/>
                            </a:rPr>
                            <a:t> D	*/					</a:t>
                          </a:r>
                        </a:p>
                        <a:p>
                          <a:pPr defTabSz="152400" eaLnBrk="0" hangingPunct="0">
                            <a:lnSpc>
                              <a:spcPct val="30000"/>
                            </a:lnSpc>
                            <a:spcBef>
                              <a:spcPct val="55000"/>
                            </a:spcBef>
                            <a:tabLst>
                              <a:tab pos="381000" algn="l"/>
                              <a:tab pos="1168400" algn="l"/>
                              <a:tab pos="2362200" algn="l"/>
                              <a:tab pos="4559300" algn="l"/>
                            </a:tabLst>
                          </a:pPr>
                          <a:r>
                            <a:rPr kumimoji="1" lang="en-US" altLang="ko-KR" dirty="0">
                              <a:ea typeface="굴림" pitchFamily="50" charset="-127"/>
                            </a:rPr>
                            <a:t>ADD		/*  TOS </a:t>
                          </a:r>
                          <a:r>
                            <a:rPr kumimoji="1" lang="en-US" altLang="ko-KR" dirty="0">
                              <a:latin typeface="Symbol" pitchFamily="18" charset="2"/>
                              <a:ea typeface="굴림" pitchFamily="50" charset="-127"/>
                            </a:rPr>
                            <a:t></a:t>
                          </a:r>
                          <a:r>
                            <a:rPr kumimoji="1" lang="en-US" altLang="ko-KR" dirty="0">
                              <a:ea typeface="굴림" pitchFamily="50" charset="-127"/>
                            </a:rPr>
                            <a:t> (C + D)	*/					</a:t>
                          </a:r>
                        </a:p>
                        <a:p>
                          <a:pPr defTabSz="152400" eaLnBrk="0" hangingPunct="0">
                            <a:lnSpc>
                              <a:spcPct val="30000"/>
                            </a:lnSpc>
                            <a:spcBef>
                              <a:spcPct val="55000"/>
                            </a:spcBef>
                            <a:tabLst>
                              <a:tab pos="381000" algn="l"/>
                              <a:tab pos="1168400" algn="l"/>
                              <a:tab pos="2362200" algn="l"/>
                              <a:tab pos="4559300" algn="l"/>
                            </a:tabLst>
                          </a:pPr>
                          <a:r>
                            <a:rPr kumimoji="1" lang="en-US" altLang="ko-KR" dirty="0">
                              <a:ea typeface="굴림" pitchFamily="50" charset="-127"/>
                            </a:rPr>
                            <a:t>MUL		/*  TOS </a:t>
                          </a:r>
                          <a:r>
                            <a:rPr kumimoji="1" lang="en-US" altLang="ko-KR" dirty="0">
                              <a:latin typeface="Symbol" pitchFamily="18" charset="2"/>
                              <a:ea typeface="굴림" pitchFamily="50" charset="-127"/>
                            </a:rPr>
                            <a:t></a:t>
                          </a:r>
                          <a:r>
                            <a:rPr kumimoji="1" lang="en-US" altLang="ko-KR" dirty="0">
                              <a:ea typeface="굴림" pitchFamily="50" charset="-127"/>
                            </a:rPr>
                            <a:t> (C + D) * (A + B)  */  </a:t>
                          </a:r>
                        </a:p>
                        <a:p>
                          <a:pPr defTabSz="152400" eaLnBrk="0" hangingPunct="0">
                            <a:lnSpc>
                              <a:spcPct val="30000"/>
                            </a:lnSpc>
                            <a:spcBef>
                              <a:spcPct val="55000"/>
                            </a:spcBef>
                            <a:tabLst>
                              <a:tab pos="381000" algn="l"/>
                              <a:tab pos="1168400" algn="l"/>
                              <a:tab pos="2362200" algn="l"/>
                              <a:tab pos="4559300" algn="l"/>
                            </a:tabLst>
                          </a:pPr>
                          <a:r>
                            <a:rPr kumimoji="1" lang="en-US" altLang="ko-KR" dirty="0">
                              <a:ea typeface="굴림" pitchFamily="50" charset="-127"/>
                            </a:rPr>
                            <a:t>POP	X	/*  M[X] </a:t>
                          </a:r>
                          <a:r>
                            <a:rPr kumimoji="1" lang="en-US" altLang="ko-KR" dirty="0">
                              <a:latin typeface="Symbol" pitchFamily="18" charset="2"/>
                              <a:ea typeface="굴림" pitchFamily="50" charset="-127"/>
                            </a:rPr>
                            <a:t></a:t>
                          </a:r>
                          <a:r>
                            <a:rPr kumimoji="1" lang="en-US" altLang="ko-KR" dirty="0">
                              <a:ea typeface="굴림" pitchFamily="50" charset="-127"/>
                            </a:rPr>
                            <a:t> TOS	*/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E31937" w:rsidRDefault="00E31937" w:rsidP="007F5A0A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E31937">
        <w:rPr>
          <w:rFonts w:ascii="Times New Roman" w:hAnsi="Times New Roman" w:cs="Times New Roman"/>
          <w:b/>
          <w:sz w:val="24"/>
        </w:rPr>
        <w:lastRenderedPageBreak/>
        <w:t>ADDRESSING  MODES</w:t>
      </w:r>
    </w:p>
    <w:p w:rsidR="00E31937" w:rsidRPr="006D2C14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bCs/>
          <w:sz w:val="24"/>
        </w:rPr>
        <w:t>Addressing Modes:</w:t>
      </w:r>
    </w:p>
    <w:p w:rsidR="00E31937" w:rsidRPr="006D2C14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sz w:val="24"/>
        </w:rPr>
        <w:t xml:space="preserve">      * Specifies a rule for interpreting or modifying the  address field of the instruction (before the operand   is actually referenced)</w:t>
      </w:r>
    </w:p>
    <w:p w:rsidR="00E31937" w:rsidRPr="006D2C14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sz w:val="24"/>
        </w:rPr>
        <w:t xml:space="preserve">  </w:t>
      </w:r>
    </w:p>
    <w:p w:rsidR="00E31937" w:rsidRPr="006D2C14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sz w:val="24"/>
        </w:rPr>
        <w:t xml:space="preserve">      * Variety of addressing modes </w:t>
      </w:r>
    </w:p>
    <w:p w:rsidR="00E31937" w:rsidRPr="006D2C14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sz w:val="24"/>
        </w:rPr>
        <w:t xml:space="preserve">              - to give programming flexibility to the user</w:t>
      </w:r>
    </w:p>
    <w:p w:rsid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sz w:val="24"/>
        </w:rPr>
        <w:t xml:space="preserve">              - to use the bits in the address field of the</w:t>
      </w:r>
      <w:r w:rsidR="006D2C14">
        <w:rPr>
          <w:rFonts w:ascii="Times New Roman" w:hAnsi="Times New Roman" w:cs="Times New Roman"/>
          <w:sz w:val="24"/>
        </w:rPr>
        <w:t xml:space="preserve"> </w:t>
      </w:r>
      <w:r w:rsidRPr="006D2C14">
        <w:rPr>
          <w:rFonts w:ascii="Times New Roman" w:hAnsi="Times New Roman" w:cs="Times New Roman"/>
          <w:sz w:val="24"/>
        </w:rPr>
        <w:t xml:space="preserve"> instruction efficiently 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b/>
          <w:bCs/>
          <w:sz w:val="24"/>
        </w:rPr>
        <w:t>Implied Mode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b/>
          <w:bCs/>
          <w:sz w:val="24"/>
        </w:rPr>
        <w:tab/>
      </w:r>
      <w:r w:rsidRPr="006D2C14">
        <w:rPr>
          <w:rFonts w:ascii="Times New Roman" w:hAnsi="Times New Roman" w:cs="Times New Roman"/>
          <w:sz w:val="24"/>
        </w:rPr>
        <w:t>Address of the operands are specified implicitly in the definition of the instruction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sz w:val="24"/>
        </w:rPr>
        <w:t xml:space="preserve">       </w:t>
      </w:r>
      <w:r w:rsidRPr="006D2C14">
        <w:rPr>
          <w:rFonts w:ascii="Times New Roman" w:hAnsi="Times New Roman" w:cs="Times New Roman"/>
          <w:sz w:val="24"/>
        </w:rPr>
        <w:tab/>
        <w:t>- No need to specify address in the instruction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sz w:val="24"/>
        </w:rPr>
        <w:t xml:space="preserve">       </w:t>
      </w:r>
      <w:r w:rsidRPr="006D2C14">
        <w:rPr>
          <w:rFonts w:ascii="Times New Roman" w:hAnsi="Times New Roman" w:cs="Times New Roman"/>
          <w:sz w:val="24"/>
        </w:rPr>
        <w:tab/>
        <w:t>- EA = AC, or EA = Stack[SP</w:t>
      </w:r>
      <w:r w:rsidRPr="006D2C14">
        <w:rPr>
          <w:rFonts w:ascii="Times New Roman" w:hAnsi="Times New Roman" w:cs="Times New Roman"/>
          <w:b/>
          <w:bCs/>
          <w:sz w:val="24"/>
        </w:rPr>
        <w:t>],                EA: Effective Address.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b/>
          <w:bCs/>
          <w:sz w:val="24"/>
        </w:rPr>
        <w:t>Immediate Mode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sz w:val="24"/>
        </w:rPr>
        <w:tab/>
        <w:t>Instead of specifying the address of the operand,</w:t>
      </w:r>
      <w:r w:rsidR="0020559D">
        <w:rPr>
          <w:rFonts w:ascii="Times New Roman" w:hAnsi="Times New Roman" w:cs="Times New Roman"/>
          <w:sz w:val="24"/>
        </w:rPr>
        <w:t xml:space="preserve"> </w:t>
      </w:r>
      <w:r w:rsidRPr="006D2C14">
        <w:rPr>
          <w:rFonts w:ascii="Times New Roman" w:hAnsi="Times New Roman" w:cs="Times New Roman"/>
          <w:sz w:val="24"/>
        </w:rPr>
        <w:t>operand itself is specified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sz w:val="24"/>
        </w:rPr>
        <w:t xml:space="preserve">          </w:t>
      </w:r>
      <w:r w:rsidRPr="006D2C14">
        <w:rPr>
          <w:rFonts w:ascii="Times New Roman" w:hAnsi="Times New Roman" w:cs="Times New Roman"/>
          <w:sz w:val="24"/>
        </w:rPr>
        <w:tab/>
        <w:t xml:space="preserve"> - No need to specify address in the instruction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sz w:val="24"/>
        </w:rPr>
        <w:t xml:space="preserve">           </w:t>
      </w:r>
      <w:r w:rsidRPr="006D2C14">
        <w:rPr>
          <w:rFonts w:ascii="Times New Roman" w:hAnsi="Times New Roman" w:cs="Times New Roman"/>
          <w:sz w:val="24"/>
        </w:rPr>
        <w:tab/>
        <w:t>- However, operand itself needs to be specified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sz w:val="24"/>
        </w:rPr>
        <w:t xml:space="preserve">           </w:t>
      </w:r>
      <w:r w:rsidRPr="006D2C14">
        <w:rPr>
          <w:rFonts w:ascii="Times New Roman" w:hAnsi="Times New Roman" w:cs="Times New Roman"/>
          <w:sz w:val="24"/>
        </w:rPr>
        <w:tab/>
        <w:t>- Sometimes, require more bits than the address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sz w:val="24"/>
        </w:rPr>
        <w:t xml:space="preserve">           </w:t>
      </w:r>
      <w:r w:rsidRPr="006D2C14">
        <w:rPr>
          <w:rFonts w:ascii="Times New Roman" w:hAnsi="Times New Roman" w:cs="Times New Roman"/>
          <w:sz w:val="24"/>
        </w:rPr>
        <w:tab/>
        <w:t>- Fast to acquire an operand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b/>
          <w:bCs/>
          <w:sz w:val="24"/>
        </w:rPr>
        <w:t>Register Mode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sz w:val="24"/>
        </w:rPr>
        <w:t xml:space="preserve">    </w:t>
      </w:r>
      <w:r w:rsidRPr="006D2C14">
        <w:rPr>
          <w:rFonts w:ascii="Times New Roman" w:hAnsi="Times New Roman" w:cs="Times New Roman"/>
          <w:sz w:val="24"/>
        </w:rPr>
        <w:tab/>
        <w:t>Address specified in the instruction is the register address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sz w:val="24"/>
        </w:rPr>
        <w:t xml:space="preserve">           </w:t>
      </w:r>
      <w:r w:rsidRPr="006D2C14">
        <w:rPr>
          <w:rFonts w:ascii="Times New Roman" w:hAnsi="Times New Roman" w:cs="Times New Roman"/>
          <w:sz w:val="24"/>
        </w:rPr>
        <w:tab/>
        <w:t>- Designated operand need to be in a register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sz w:val="24"/>
        </w:rPr>
        <w:t xml:space="preserve">           </w:t>
      </w:r>
      <w:r w:rsidRPr="006D2C14">
        <w:rPr>
          <w:rFonts w:ascii="Times New Roman" w:hAnsi="Times New Roman" w:cs="Times New Roman"/>
          <w:sz w:val="24"/>
        </w:rPr>
        <w:tab/>
        <w:t>- Shorter address than the memory address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sz w:val="24"/>
        </w:rPr>
        <w:t xml:space="preserve">           </w:t>
      </w:r>
      <w:r w:rsidRPr="006D2C14">
        <w:rPr>
          <w:rFonts w:ascii="Times New Roman" w:hAnsi="Times New Roman" w:cs="Times New Roman"/>
          <w:sz w:val="24"/>
        </w:rPr>
        <w:tab/>
        <w:t>- Saving address field in the instruction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sz w:val="24"/>
        </w:rPr>
        <w:t xml:space="preserve">           </w:t>
      </w:r>
      <w:r w:rsidRPr="006D2C14">
        <w:rPr>
          <w:rFonts w:ascii="Times New Roman" w:hAnsi="Times New Roman" w:cs="Times New Roman"/>
          <w:sz w:val="24"/>
        </w:rPr>
        <w:tab/>
        <w:t>- Faster to acquire an operand than the memory addressing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sz w:val="24"/>
        </w:rPr>
        <w:t xml:space="preserve">           </w:t>
      </w:r>
      <w:r w:rsidRPr="006D2C14">
        <w:rPr>
          <w:rFonts w:ascii="Times New Roman" w:hAnsi="Times New Roman" w:cs="Times New Roman"/>
          <w:sz w:val="24"/>
        </w:rPr>
        <w:tab/>
        <w:t>- EA = IR(R)  (IR(R): Register field of IR)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b/>
          <w:bCs/>
          <w:sz w:val="24"/>
        </w:rPr>
        <w:t>Register Indirect Mode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sz w:val="24"/>
        </w:rPr>
        <w:tab/>
        <w:t>Instruction specifies a register which contains</w:t>
      </w:r>
      <w:r>
        <w:rPr>
          <w:rFonts w:ascii="Times New Roman" w:hAnsi="Times New Roman" w:cs="Times New Roman"/>
          <w:sz w:val="24"/>
        </w:rPr>
        <w:t xml:space="preserve"> </w:t>
      </w:r>
      <w:r w:rsidRPr="006D2C14">
        <w:rPr>
          <w:rFonts w:ascii="Times New Roman" w:hAnsi="Times New Roman" w:cs="Times New Roman"/>
          <w:sz w:val="24"/>
        </w:rPr>
        <w:t xml:space="preserve">the memory address of the operand 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sz w:val="24"/>
        </w:rPr>
        <w:t xml:space="preserve">            - Saving instruction bits since register address</w:t>
      </w:r>
      <w:r>
        <w:rPr>
          <w:rFonts w:ascii="Times New Roman" w:hAnsi="Times New Roman" w:cs="Times New Roman"/>
          <w:sz w:val="24"/>
        </w:rPr>
        <w:t xml:space="preserve"> </w:t>
      </w:r>
      <w:r w:rsidRPr="006D2C14">
        <w:rPr>
          <w:rFonts w:ascii="Times New Roman" w:hAnsi="Times New Roman" w:cs="Times New Roman"/>
          <w:sz w:val="24"/>
        </w:rPr>
        <w:t xml:space="preserve"> is shorter than the memory address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sz w:val="24"/>
        </w:rPr>
        <w:t xml:space="preserve">            - Slower to acquire an operand than both the  register addressing or memory addressing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sz w:val="24"/>
        </w:rPr>
        <w:t xml:space="preserve">            - EA = [IR(R)] ([x]: Content of x)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b/>
          <w:bCs/>
          <w:sz w:val="24"/>
        </w:rPr>
        <w:t xml:space="preserve"> Auto-increment or Auto-decrement features: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sz w:val="24"/>
        </w:rPr>
        <w:t xml:space="preserve">           Same as the Register Indirect, but: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sz w:val="24"/>
        </w:rPr>
        <w:tab/>
        <w:t>- When the address in the register is used to access memory, the</w:t>
      </w:r>
      <w:r>
        <w:rPr>
          <w:rFonts w:ascii="Times New Roman" w:hAnsi="Times New Roman" w:cs="Times New Roman"/>
          <w:sz w:val="24"/>
        </w:rPr>
        <w:t xml:space="preserve"> </w:t>
      </w:r>
      <w:r w:rsidRPr="006D2C14">
        <w:rPr>
          <w:rFonts w:ascii="Times New Roman" w:hAnsi="Times New Roman" w:cs="Times New Roman"/>
          <w:sz w:val="24"/>
        </w:rPr>
        <w:t xml:space="preserve">value in the register is incremented or decremented by 1 (after or </w:t>
      </w:r>
      <w:r w:rsidRPr="006D2C14">
        <w:rPr>
          <w:rFonts w:ascii="Times New Roman" w:hAnsi="Times New Roman" w:cs="Times New Roman"/>
          <w:sz w:val="24"/>
        </w:rPr>
        <w:tab/>
        <w:t>before the execution of the instruction)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b/>
          <w:bCs/>
          <w:sz w:val="24"/>
        </w:rPr>
        <w:t>Direct Address Mode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sz w:val="24"/>
        </w:rPr>
        <w:t xml:space="preserve">      </w:t>
      </w:r>
      <w:r w:rsidRPr="006D2C14">
        <w:rPr>
          <w:rFonts w:ascii="Times New Roman" w:hAnsi="Times New Roman" w:cs="Times New Roman"/>
          <w:sz w:val="24"/>
        </w:rPr>
        <w:tab/>
        <w:t>Instruction specifies the memory address which</w:t>
      </w:r>
      <w:r>
        <w:rPr>
          <w:rFonts w:ascii="Times New Roman" w:hAnsi="Times New Roman" w:cs="Times New Roman"/>
          <w:sz w:val="24"/>
        </w:rPr>
        <w:t xml:space="preserve"> </w:t>
      </w:r>
      <w:r w:rsidRPr="006D2C14">
        <w:rPr>
          <w:rFonts w:ascii="Times New Roman" w:hAnsi="Times New Roman" w:cs="Times New Roman"/>
          <w:sz w:val="24"/>
        </w:rPr>
        <w:t>can be used directly to the physical memory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sz w:val="24"/>
        </w:rPr>
        <w:t xml:space="preserve">           </w:t>
      </w:r>
      <w:r w:rsidRPr="006D2C14">
        <w:rPr>
          <w:rFonts w:ascii="Times New Roman" w:hAnsi="Times New Roman" w:cs="Times New Roman"/>
          <w:sz w:val="24"/>
        </w:rPr>
        <w:tab/>
        <w:t>- Faster than the other memory addressing modes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sz w:val="24"/>
        </w:rPr>
        <w:t xml:space="preserve">           </w:t>
      </w:r>
      <w:r w:rsidRPr="006D2C14">
        <w:rPr>
          <w:rFonts w:ascii="Times New Roman" w:hAnsi="Times New Roman" w:cs="Times New Roman"/>
          <w:sz w:val="24"/>
        </w:rPr>
        <w:tab/>
        <w:t xml:space="preserve">- Too many bits are needed to specify the address </w:t>
      </w:r>
      <w:r>
        <w:rPr>
          <w:rFonts w:ascii="Times New Roman" w:hAnsi="Times New Roman" w:cs="Times New Roman"/>
          <w:sz w:val="24"/>
        </w:rPr>
        <w:t xml:space="preserve"> </w:t>
      </w:r>
      <w:r w:rsidRPr="006D2C14">
        <w:rPr>
          <w:rFonts w:ascii="Times New Roman" w:hAnsi="Times New Roman" w:cs="Times New Roman"/>
          <w:sz w:val="24"/>
        </w:rPr>
        <w:t xml:space="preserve"> for a large physical memory space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sz w:val="24"/>
        </w:rPr>
        <w:t xml:space="preserve">           - EA = IR(address), (IR(address): address field of IR)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b/>
          <w:bCs/>
          <w:sz w:val="24"/>
        </w:rPr>
        <w:t>Indirect Addressing Mode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sz w:val="24"/>
        </w:rPr>
        <w:tab/>
        <w:t>The address field of an instruction specifies the address of a memory location that contains the address of the operand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sz w:val="24"/>
        </w:rPr>
        <w:t xml:space="preserve">           - When the abbreviated address is used, large physical memory can </w:t>
      </w:r>
      <w:r w:rsidRPr="006D2C14">
        <w:rPr>
          <w:rFonts w:ascii="Times New Roman" w:hAnsi="Times New Roman" w:cs="Times New Roman"/>
          <w:sz w:val="24"/>
        </w:rPr>
        <w:tab/>
        <w:t xml:space="preserve">  be addressed with a relatively small number of bits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sz w:val="24"/>
        </w:rPr>
        <w:t xml:space="preserve">           - Slow to acquire an operand because of an additional memory  access</w:t>
      </w:r>
    </w:p>
    <w:p w:rsid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sz w:val="24"/>
        </w:rPr>
        <w:lastRenderedPageBreak/>
        <w:t xml:space="preserve">           - EA = M[IR(address)]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b/>
          <w:bCs/>
          <w:sz w:val="24"/>
        </w:rPr>
        <w:t>Relative Addressing Modes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sz w:val="24"/>
        </w:rPr>
        <w:tab/>
        <w:t>The Address fields of an instruction specifies the part of the address  (abbreviated address) which can be used along with a</w:t>
      </w:r>
      <w:r>
        <w:rPr>
          <w:rFonts w:ascii="Times New Roman" w:hAnsi="Times New Roman" w:cs="Times New Roman"/>
          <w:sz w:val="24"/>
        </w:rPr>
        <w:t xml:space="preserve"> </w:t>
      </w:r>
      <w:r w:rsidRPr="006D2C14">
        <w:rPr>
          <w:rFonts w:ascii="Times New Roman" w:hAnsi="Times New Roman" w:cs="Times New Roman"/>
          <w:sz w:val="24"/>
        </w:rPr>
        <w:t>designated register to calculate the address of the operand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sz w:val="24"/>
        </w:rPr>
        <w:tab/>
        <w:t xml:space="preserve"> PC Relative Addressing Mode(R = PC)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sz w:val="24"/>
        </w:rPr>
        <w:t xml:space="preserve">                     - EA = PC + IR(address)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sz w:val="24"/>
        </w:rPr>
        <w:t xml:space="preserve">             - Address field of the instruction is short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sz w:val="24"/>
        </w:rPr>
        <w:t xml:space="preserve">             - Large physical memory can be accessed with a small number of </w:t>
      </w:r>
      <w:r w:rsidRPr="006D2C14">
        <w:rPr>
          <w:rFonts w:ascii="Times New Roman" w:hAnsi="Times New Roman" w:cs="Times New Roman"/>
          <w:sz w:val="24"/>
        </w:rPr>
        <w:tab/>
        <w:t>address bits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sz w:val="24"/>
        </w:rPr>
        <w:tab/>
        <w:t xml:space="preserve"> 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b/>
          <w:bCs/>
          <w:sz w:val="24"/>
        </w:rPr>
        <w:t>Indexed Addressing Mode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b/>
          <w:bCs/>
          <w:sz w:val="24"/>
        </w:rPr>
        <w:tab/>
        <w:t xml:space="preserve">    </w:t>
      </w:r>
      <w:r w:rsidRPr="006D2C14">
        <w:rPr>
          <w:rFonts w:ascii="Times New Roman" w:hAnsi="Times New Roman" w:cs="Times New Roman"/>
          <w:sz w:val="24"/>
        </w:rPr>
        <w:t xml:space="preserve"> XR: Index Register: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sz w:val="24"/>
        </w:rPr>
        <w:t xml:space="preserve">                     - EA = XR + IR(address)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b/>
          <w:bCs/>
          <w:sz w:val="24"/>
        </w:rPr>
        <w:t xml:space="preserve">Base Register Addressing Mode  </w:t>
      </w: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b/>
          <w:bCs/>
          <w:sz w:val="24"/>
        </w:rPr>
        <w:tab/>
        <w:t xml:space="preserve">     </w:t>
      </w:r>
      <w:r w:rsidRPr="006D2C14">
        <w:rPr>
          <w:rFonts w:ascii="Times New Roman" w:hAnsi="Times New Roman" w:cs="Times New Roman"/>
          <w:sz w:val="24"/>
        </w:rPr>
        <w:t>BAR: Base Address Register:</w:t>
      </w:r>
    </w:p>
    <w:p w:rsid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6D2C14">
        <w:rPr>
          <w:rFonts w:ascii="Times New Roman" w:hAnsi="Times New Roman" w:cs="Times New Roman"/>
          <w:sz w:val="24"/>
        </w:rPr>
        <w:t xml:space="preserve">                     - EA = BAR + IR(address)</w:t>
      </w:r>
    </w:p>
    <w:p w:rsid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505450" cy="34575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137" w:rsidRDefault="00127137" w:rsidP="007F5A0A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127137">
        <w:rPr>
          <w:rFonts w:ascii="Times New Roman" w:hAnsi="Times New Roman" w:cs="Times New Roman"/>
          <w:b/>
          <w:sz w:val="24"/>
        </w:rPr>
        <w:t>DATA  TRANSFER  INSTRUCTIONS</w:t>
      </w:r>
    </w:p>
    <w:p w:rsidR="00127137" w:rsidRDefault="001271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127137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4371975"/>
            <wp:effectExtent l="0" t="0" r="0" b="0"/>
            <wp:docPr id="6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780212" cy="5364163"/>
                      <a:chOff x="779463" y="904875"/>
                      <a:chExt cx="6780212" cy="5364163"/>
                    </a:xfrm>
                  </a:grpSpPr>
                  <a:sp>
                    <a:nvSpPr>
                      <a:cNvPr id="653315" name="Rectangle 3"/>
                      <a:cNvSpPr>
                        <a:spLocks noChangeArrowheads="1"/>
                      </a:cNvSpPr>
                    </a:nvSpPr>
                    <a:spPr bwMode="auto">
                      <a:xfrm>
                        <a:off x="2557463" y="1633538"/>
                        <a:ext cx="3305175" cy="185420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63500" tIns="25400" rIns="63500" bIns="2540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152400" eaLnBrk="0" hangingPunct="0">
                            <a:lnSpc>
                              <a:spcPct val="82000"/>
                            </a:lnSpc>
                            <a:tabLst>
                              <a:tab pos="1155700" algn="l"/>
                            </a:tabLst>
                          </a:pPr>
                          <a:r>
                            <a:rPr kumimoji="1" lang="en-US" altLang="ko-KR" dirty="0">
                              <a:ea typeface="굴림" pitchFamily="50" charset="-127"/>
                            </a:rPr>
                            <a:t>Load	      LD</a:t>
                          </a:r>
                        </a:p>
                        <a:p>
                          <a:pPr defTabSz="152400" eaLnBrk="0" hangingPunct="0">
                            <a:lnSpc>
                              <a:spcPct val="82000"/>
                            </a:lnSpc>
                            <a:tabLst>
                              <a:tab pos="1155700" algn="l"/>
                            </a:tabLst>
                          </a:pPr>
                          <a:r>
                            <a:rPr kumimoji="1" lang="en-US" altLang="ko-KR" dirty="0">
                              <a:ea typeface="굴림" pitchFamily="50" charset="-127"/>
                            </a:rPr>
                            <a:t>Store  	      ST</a:t>
                          </a:r>
                        </a:p>
                        <a:p>
                          <a:pPr defTabSz="152400" eaLnBrk="0" hangingPunct="0">
                            <a:lnSpc>
                              <a:spcPct val="82000"/>
                            </a:lnSpc>
                            <a:tabLst>
                              <a:tab pos="1155700" algn="l"/>
                            </a:tabLst>
                          </a:pPr>
                          <a:r>
                            <a:rPr kumimoji="1" lang="en-US" altLang="ko-KR" dirty="0">
                              <a:ea typeface="굴림" pitchFamily="50" charset="-127"/>
                            </a:rPr>
                            <a:t>Move	      MOV</a:t>
                          </a:r>
                        </a:p>
                        <a:p>
                          <a:pPr defTabSz="152400" eaLnBrk="0" hangingPunct="0">
                            <a:lnSpc>
                              <a:spcPct val="82000"/>
                            </a:lnSpc>
                            <a:tabLst>
                              <a:tab pos="1155700" algn="l"/>
                            </a:tabLst>
                          </a:pPr>
                          <a:r>
                            <a:rPr kumimoji="1" lang="en-US" altLang="ko-KR" dirty="0">
                              <a:ea typeface="굴림" pitchFamily="50" charset="-127"/>
                            </a:rPr>
                            <a:t>Exchange	      XCH</a:t>
                          </a:r>
                        </a:p>
                        <a:p>
                          <a:pPr defTabSz="152400" eaLnBrk="0" hangingPunct="0">
                            <a:lnSpc>
                              <a:spcPct val="82000"/>
                            </a:lnSpc>
                            <a:tabLst>
                              <a:tab pos="1155700" algn="l"/>
                            </a:tabLst>
                          </a:pPr>
                          <a:r>
                            <a:rPr kumimoji="1" lang="en-US" altLang="ko-KR" dirty="0">
                              <a:ea typeface="굴림" pitchFamily="50" charset="-127"/>
                            </a:rPr>
                            <a:t>Input	      IN</a:t>
                          </a:r>
                        </a:p>
                        <a:p>
                          <a:pPr defTabSz="152400" eaLnBrk="0" hangingPunct="0">
                            <a:lnSpc>
                              <a:spcPct val="82000"/>
                            </a:lnSpc>
                            <a:tabLst>
                              <a:tab pos="1155700" algn="l"/>
                            </a:tabLst>
                          </a:pPr>
                          <a:r>
                            <a:rPr kumimoji="1" lang="en-US" altLang="ko-KR" dirty="0">
                              <a:ea typeface="굴림" pitchFamily="50" charset="-127"/>
                            </a:rPr>
                            <a:t>Output	      OUT</a:t>
                          </a:r>
                        </a:p>
                        <a:p>
                          <a:pPr defTabSz="152400" eaLnBrk="0" hangingPunct="0">
                            <a:lnSpc>
                              <a:spcPct val="82000"/>
                            </a:lnSpc>
                            <a:tabLst>
                              <a:tab pos="1155700" algn="l"/>
                            </a:tabLst>
                          </a:pPr>
                          <a:r>
                            <a:rPr kumimoji="1" lang="en-US" altLang="ko-KR" dirty="0">
                              <a:ea typeface="굴림" pitchFamily="50" charset="-127"/>
                            </a:rPr>
                            <a:t>Push	      </a:t>
                          </a:r>
                          <a:r>
                            <a:rPr kumimoji="1" lang="en-US" altLang="ko-KR" dirty="0" err="1">
                              <a:ea typeface="굴림" pitchFamily="50" charset="-127"/>
                            </a:rPr>
                            <a:t>PUSH</a:t>
                          </a:r>
                          <a:endParaRPr kumimoji="1" lang="en-US" altLang="ko-KR" dirty="0">
                            <a:ea typeface="굴림" pitchFamily="50" charset="-127"/>
                          </a:endParaRPr>
                        </a:p>
                        <a:p>
                          <a:pPr defTabSz="152400" eaLnBrk="0" hangingPunct="0">
                            <a:lnSpc>
                              <a:spcPct val="82000"/>
                            </a:lnSpc>
                            <a:tabLst>
                              <a:tab pos="1155700" algn="l"/>
                            </a:tabLst>
                          </a:pPr>
                          <a:r>
                            <a:rPr kumimoji="1" lang="en-US" altLang="ko-KR" dirty="0">
                              <a:ea typeface="굴림" pitchFamily="50" charset="-127"/>
                            </a:rPr>
                            <a:t>Pop	      </a:t>
                          </a:r>
                          <a:r>
                            <a:rPr kumimoji="1" lang="en-US" altLang="ko-KR" dirty="0" err="1">
                              <a:ea typeface="굴림" pitchFamily="50" charset="-127"/>
                            </a:rPr>
                            <a:t>POP</a:t>
                          </a:r>
                          <a:endParaRPr kumimoji="1" lang="en-US" altLang="ko-KR" dirty="0">
                            <a:ea typeface="굴림" pitchFamily="50" charset="-127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53316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2608263" y="1322388"/>
                        <a:ext cx="2705100" cy="29845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63500" tIns="25400" rIns="63500" bIns="2540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b="1" dirty="0">
                              <a:ea typeface="굴림" pitchFamily="50" charset="-127"/>
                            </a:rPr>
                            <a:t>Name             Mnemonic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3317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779463" y="904875"/>
                        <a:ext cx="3822700" cy="29845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63500" tIns="25400" rIns="63500" bIns="2540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b="1" dirty="0">
                              <a:ea typeface="굴림" pitchFamily="50" charset="-127"/>
                            </a:rPr>
                            <a:t>Typical Data Transfer Instructions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3318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1933575" y="4284663"/>
                        <a:ext cx="5364163" cy="1922462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63500" tIns="25400" rIns="63500" bIns="2540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152400" eaLnBrk="0" hangingPunct="0">
                            <a:lnSpc>
                              <a:spcPct val="98000"/>
                            </a:lnSpc>
                            <a:tabLst>
                              <a:tab pos="1917700" algn="l"/>
                              <a:tab pos="3048000" algn="l"/>
                            </a:tabLst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Direct address	LD  ADR	AC </a:t>
                          </a:r>
                          <a:r>
                            <a:rPr kumimoji="1" lang="en-US" altLang="ko-KR" sz="1400" b="1">
                              <a:latin typeface="Symbol" pitchFamily="18" charset="2"/>
                              <a:ea typeface="굴림" pitchFamily="50" charset="-127"/>
                            </a:rPr>
                            <a:t></a:t>
                          </a: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M[ADR]</a:t>
                          </a:r>
                        </a:p>
                        <a:p>
                          <a:pPr defTabSz="152400" eaLnBrk="0" hangingPunct="0">
                            <a:lnSpc>
                              <a:spcPct val="98000"/>
                            </a:lnSpc>
                            <a:tabLst>
                              <a:tab pos="1917700" algn="l"/>
                              <a:tab pos="3048000" algn="l"/>
                            </a:tabLst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Indirect address	LD  @ADR	AC </a:t>
                          </a:r>
                          <a:r>
                            <a:rPr kumimoji="1" lang="en-US" altLang="ko-KR" sz="1400" b="1">
                              <a:latin typeface="Symbol" pitchFamily="18" charset="2"/>
                              <a:ea typeface="굴림" pitchFamily="50" charset="-127"/>
                            </a:rPr>
                            <a:t></a:t>
                          </a: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 M[M[ADR]]</a:t>
                          </a:r>
                        </a:p>
                        <a:p>
                          <a:pPr defTabSz="152400" eaLnBrk="0" hangingPunct="0">
                            <a:lnSpc>
                              <a:spcPct val="98000"/>
                            </a:lnSpc>
                            <a:tabLst>
                              <a:tab pos="1917700" algn="l"/>
                              <a:tab pos="3048000" algn="l"/>
                            </a:tabLst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Relative address	LD  $ADR	AC </a:t>
                          </a:r>
                          <a:r>
                            <a:rPr kumimoji="1" lang="en-US" altLang="ko-KR" sz="1400" b="1">
                              <a:latin typeface="Symbol" pitchFamily="18" charset="2"/>
                              <a:ea typeface="굴림" pitchFamily="50" charset="-127"/>
                            </a:rPr>
                            <a:t></a:t>
                          </a: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 M[PC + ADR]</a:t>
                          </a:r>
                        </a:p>
                        <a:p>
                          <a:pPr defTabSz="152400" eaLnBrk="0" hangingPunct="0">
                            <a:lnSpc>
                              <a:spcPct val="98000"/>
                            </a:lnSpc>
                            <a:tabLst>
                              <a:tab pos="1917700" algn="l"/>
                              <a:tab pos="3048000" algn="l"/>
                            </a:tabLst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Immediate operand	LD  #NBR	AC </a:t>
                          </a:r>
                          <a:r>
                            <a:rPr kumimoji="1" lang="en-US" altLang="ko-KR" sz="1400" b="1">
                              <a:latin typeface="Symbol" pitchFamily="18" charset="2"/>
                              <a:ea typeface="굴림" pitchFamily="50" charset="-127"/>
                            </a:rPr>
                            <a:t></a:t>
                          </a: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 NBR</a:t>
                          </a:r>
                        </a:p>
                        <a:p>
                          <a:pPr defTabSz="152400" eaLnBrk="0" hangingPunct="0">
                            <a:lnSpc>
                              <a:spcPct val="98000"/>
                            </a:lnSpc>
                            <a:tabLst>
                              <a:tab pos="1917700" algn="l"/>
                              <a:tab pos="3048000" algn="l"/>
                            </a:tabLst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Index addressing	LD  ADR(X)	AC </a:t>
                          </a:r>
                          <a:r>
                            <a:rPr kumimoji="1" lang="en-US" altLang="ko-KR" sz="1400" b="1">
                              <a:latin typeface="Symbol" pitchFamily="18" charset="2"/>
                              <a:ea typeface="굴림" pitchFamily="50" charset="-127"/>
                            </a:rPr>
                            <a:t></a:t>
                          </a: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 M[ADR + XR]</a:t>
                          </a:r>
                        </a:p>
                        <a:p>
                          <a:pPr defTabSz="152400" eaLnBrk="0" hangingPunct="0">
                            <a:lnSpc>
                              <a:spcPct val="98000"/>
                            </a:lnSpc>
                            <a:tabLst>
                              <a:tab pos="1917700" algn="l"/>
                              <a:tab pos="3048000" algn="l"/>
                            </a:tabLst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Register	LD  R1	AC </a:t>
                          </a:r>
                          <a:r>
                            <a:rPr kumimoji="1" lang="en-US" altLang="ko-KR" sz="1400" b="1">
                              <a:latin typeface="Symbol" pitchFamily="18" charset="2"/>
                              <a:ea typeface="굴림" pitchFamily="50" charset="-127"/>
                            </a:rPr>
                            <a:t></a:t>
                          </a: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 R1</a:t>
                          </a:r>
                        </a:p>
                        <a:p>
                          <a:pPr defTabSz="152400" eaLnBrk="0" hangingPunct="0">
                            <a:lnSpc>
                              <a:spcPct val="98000"/>
                            </a:lnSpc>
                            <a:tabLst>
                              <a:tab pos="1917700" algn="l"/>
                              <a:tab pos="3048000" algn="l"/>
                            </a:tabLst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Register indirect	LD  (R1)	AC </a:t>
                          </a:r>
                          <a:r>
                            <a:rPr kumimoji="1" lang="en-US" altLang="ko-KR" sz="1400" b="1">
                              <a:latin typeface="Symbol" pitchFamily="18" charset="2"/>
                              <a:ea typeface="굴림" pitchFamily="50" charset="-127"/>
                            </a:rPr>
                            <a:t></a:t>
                          </a: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 M[R1]</a:t>
                          </a:r>
                        </a:p>
                        <a:p>
                          <a:pPr defTabSz="152400" eaLnBrk="0" hangingPunct="0">
                            <a:lnSpc>
                              <a:spcPct val="98000"/>
                            </a:lnSpc>
                            <a:tabLst>
                              <a:tab pos="1917700" algn="l"/>
                              <a:tab pos="3048000" algn="l"/>
                            </a:tabLst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Autoincrement	LD  (R1)+	AC </a:t>
                          </a:r>
                          <a:r>
                            <a:rPr kumimoji="1" lang="en-US" altLang="ko-KR" sz="1400" b="1">
                              <a:latin typeface="Symbol" pitchFamily="18" charset="2"/>
                              <a:ea typeface="굴림" pitchFamily="50" charset="-127"/>
                            </a:rPr>
                            <a:t></a:t>
                          </a: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 M[R1], R1 </a:t>
                          </a:r>
                          <a:r>
                            <a:rPr kumimoji="1" lang="en-US" altLang="ko-KR" sz="1400" b="1">
                              <a:latin typeface="Symbol" pitchFamily="18" charset="2"/>
                              <a:ea typeface="굴림" pitchFamily="50" charset="-127"/>
                            </a:rPr>
                            <a:t></a:t>
                          </a: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 R1 + 1</a:t>
                          </a:r>
                        </a:p>
                        <a:p>
                          <a:pPr defTabSz="152400" eaLnBrk="0" hangingPunct="0">
                            <a:lnSpc>
                              <a:spcPct val="98000"/>
                            </a:lnSpc>
                            <a:tabLst>
                              <a:tab pos="1917700" algn="l"/>
                              <a:tab pos="3048000" algn="l"/>
                            </a:tabLst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Autodecrement            LD  -(R1)        R1 </a:t>
                          </a:r>
                          <a:r>
                            <a:rPr kumimoji="1" lang="en-US" altLang="ko-KR" sz="1400" b="1">
                              <a:latin typeface="Symbol" pitchFamily="18" charset="2"/>
                              <a:ea typeface="굴림" pitchFamily="50" charset="-127"/>
                            </a:rPr>
                            <a:t></a:t>
                          </a: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 R1 - 1, AC </a:t>
                          </a:r>
                          <a:r>
                            <a:rPr kumimoji="1" lang="en-US" altLang="ko-KR" sz="1400" b="1">
                              <a:latin typeface="Symbol" pitchFamily="18" charset="2"/>
                              <a:ea typeface="굴림" pitchFamily="50" charset="-127"/>
                            </a:rPr>
                            <a:t></a:t>
                          </a: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 M[R1]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3319" name="Rectangle 7"/>
                      <a:cNvSpPr>
                        <a:spLocks noChangeArrowheads="1"/>
                      </a:cNvSpPr>
                    </a:nvSpPr>
                    <a:spPr bwMode="auto">
                      <a:xfrm>
                        <a:off x="2455863" y="1312863"/>
                        <a:ext cx="2924175" cy="2163762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3320" name="Line 8"/>
                      <a:cNvSpPr>
                        <a:spLocks noChangeShapeType="1"/>
                      </a:cNvSpPr>
                    </a:nvSpPr>
                    <a:spPr bwMode="auto">
                      <a:xfrm>
                        <a:off x="2454275" y="1601788"/>
                        <a:ext cx="2938463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3321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2476500" y="4019550"/>
                        <a:ext cx="588963" cy="242888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63500" tIns="25400" rIns="63500" bIns="2540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Mode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3322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3722688" y="3887788"/>
                        <a:ext cx="1100137" cy="4349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63500" tIns="25400" rIns="63500" bIns="2540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Assembly</a:t>
                          </a:r>
                        </a:p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Convention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3323" name="Rectangle 11"/>
                      <a:cNvSpPr>
                        <a:spLocks noChangeArrowheads="1"/>
                      </a:cNvSpPr>
                    </a:nvSpPr>
                    <a:spPr bwMode="auto">
                      <a:xfrm>
                        <a:off x="4989513" y="4019550"/>
                        <a:ext cx="1595437" cy="242888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63500" tIns="25400" rIns="63500" bIns="2540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Register Transfer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3324" name="Rectangle 12"/>
                      <a:cNvSpPr>
                        <a:spLocks noChangeArrowheads="1"/>
                      </a:cNvSpPr>
                    </a:nvSpPr>
                    <a:spPr bwMode="auto">
                      <a:xfrm>
                        <a:off x="1870075" y="3886200"/>
                        <a:ext cx="5445125" cy="2382838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3325" name="Line 13"/>
                      <a:cNvSpPr>
                        <a:spLocks noChangeShapeType="1"/>
                      </a:cNvSpPr>
                    </a:nvSpPr>
                    <a:spPr bwMode="auto">
                      <a:xfrm>
                        <a:off x="1879600" y="4311650"/>
                        <a:ext cx="54451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3327" name="Rectangle 15"/>
                      <a:cNvSpPr>
                        <a:spLocks noChangeArrowheads="1"/>
                      </a:cNvSpPr>
                    </a:nvSpPr>
                    <a:spPr bwMode="auto">
                      <a:xfrm>
                        <a:off x="838200" y="3505200"/>
                        <a:ext cx="6721475" cy="336550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b="1">
                              <a:ea typeface="굴림" pitchFamily="50" charset="-127"/>
                            </a:rPr>
                            <a:t>Data Transfer Instructions with Different Addressing Modes 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27137" w:rsidRDefault="00127137" w:rsidP="007F5A0A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127137">
        <w:rPr>
          <w:rFonts w:ascii="Times New Roman" w:hAnsi="Times New Roman" w:cs="Times New Roman"/>
          <w:b/>
          <w:sz w:val="24"/>
        </w:rPr>
        <w:t>DATA  MANIPULATION  INSTRUCTIONS</w:t>
      </w:r>
    </w:p>
    <w:p w:rsidR="00127137" w:rsidRPr="00127137" w:rsidRDefault="00127137" w:rsidP="007F5A0A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127137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2943225"/>
            <wp:effectExtent l="0" t="0" r="0" b="0"/>
            <wp:docPr id="8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72425" cy="5678487"/>
                      <a:chOff x="488950" y="830263"/>
                      <a:chExt cx="7972425" cy="5678487"/>
                    </a:xfrm>
                  </a:grpSpPr>
                  <a:sp>
                    <a:nvSpPr>
                      <a:cNvPr id="654339" name="Rectangle 3"/>
                      <a:cNvSpPr>
                        <a:spLocks noChangeArrowheads="1"/>
                      </a:cNvSpPr>
                    </a:nvSpPr>
                    <a:spPr bwMode="auto">
                      <a:xfrm>
                        <a:off x="488950" y="847725"/>
                        <a:ext cx="2222500" cy="29845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63500" tIns="25400" rIns="63500" bIns="2540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b="1">
                              <a:ea typeface="굴림" pitchFamily="50" charset="-127"/>
                            </a:rPr>
                            <a:t>Three Basic Types: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4340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2779713" y="830263"/>
                        <a:ext cx="4597400" cy="79375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63500" tIns="25400" rIns="63500" bIns="2540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b="1">
                              <a:ea typeface="굴림" pitchFamily="50" charset="-127"/>
                            </a:rPr>
                            <a:t>Arithmetic instructions</a:t>
                          </a:r>
                        </a:p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b="1">
                              <a:ea typeface="굴림" pitchFamily="50" charset="-127"/>
                            </a:rPr>
                            <a:t>Logical and bit manipulation instructions</a:t>
                          </a:r>
                        </a:p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b="1">
                              <a:ea typeface="굴림" pitchFamily="50" charset="-127"/>
                            </a:rPr>
                            <a:t>Shift instructions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4341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533400" y="1673225"/>
                        <a:ext cx="2628900" cy="29845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63500" tIns="25400" rIns="63500" bIns="2540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b="1">
                              <a:ea typeface="굴림" pitchFamily="50" charset="-127"/>
                            </a:rPr>
                            <a:t>Arithmetic Instructions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4342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2051050" y="1987550"/>
                        <a:ext cx="3160713" cy="220663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63500" tIns="25400" rIns="63500" bIns="2540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8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Name                                  Mnemonic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4343" name="Rectangle 7"/>
                      <a:cNvSpPr>
                        <a:spLocks noChangeArrowheads="1"/>
                      </a:cNvSpPr>
                    </a:nvSpPr>
                    <a:spPr bwMode="auto">
                      <a:xfrm>
                        <a:off x="1852613" y="1957388"/>
                        <a:ext cx="3402012" cy="18161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4344" name="Line 8"/>
                      <a:cNvSpPr>
                        <a:spLocks noChangeShapeType="1"/>
                      </a:cNvSpPr>
                    </a:nvSpPr>
                    <a:spPr bwMode="auto">
                      <a:xfrm>
                        <a:off x="1862138" y="2190750"/>
                        <a:ext cx="3392487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4345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1093788" y="4521200"/>
                        <a:ext cx="2693987" cy="1987550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63500" tIns="25400" rIns="63500" bIns="2540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152400" eaLnBrk="0" hangingPunct="0">
                            <a:lnSpc>
                              <a:spcPct val="91000"/>
                            </a:lnSpc>
                            <a:tabLst>
                              <a:tab pos="1612900" algn="l"/>
                            </a:tabLst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Clear	CLR</a:t>
                          </a:r>
                        </a:p>
                        <a:p>
                          <a:pPr defTabSz="152400" eaLnBrk="0" hangingPunct="0">
                            <a:lnSpc>
                              <a:spcPct val="91000"/>
                            </a:lnSpc>
                            <a:tabLst>
                              <a:tab pos="1612900" algn="l"/>
                            </a:tabLst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Complement	COM</a:t>
                          </a:r>
                        </a:p>
                        <a:p>
                          <a:pPr defTabSz="152400" eaLnBrk="0" hangingPunct="0">
                            <a:lnSpc>
                              <a:spcPct val="91000"/>
                            </a:lnSpc>
                            <a:tabLst>
                              <a:tab pos="1612900" algn="l"/>
                            </a:tabLst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AND	AND</a:t>
                          </a:r>
                        </a:p>
                        <a:p>
                          <a:pPr defTabSz="152400" eaLnBrk="0" hangingPunct="0">
                            <a:lnSpc>
                              <a:spcPct val="91000"/>
                            </a:lnSpc>
                            <a:tabLst>
                              <a:tab pos="1612900" algn="l"/>
                            </a:tabLst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OR	OR</a:t>
                          </a:r>
                        </a:p>
                        <a:p>
                          <a:pPr defTabSz="152400" eaLnBrk="0" hangingPunct="0">
                            <a:lnSpc>
                              <a:spcPct val="91000"/>
                            </a:lnSpc>
                            <a:tabLst>
                              <a:tab pos="1612900" algn="l"/>
                            </a:tabLst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Exclusive-OR	XOR</a:t>
                          </a:r>
                        </a:p>
                        <a:p>
                          <a:pPr defTabSz="152400" eaLnBrk="0" hangingPunct="0">
                            <a:lnSpc>
                              <a:spcPct val="91000"/>
                            </a:lnSpc>
                            <a:tabLst>
                              <a:tab pos="1612900" algn="l"/>
                            </a:tabLst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Clear carry	CLRC</a:t>
                          </a:r>
                        </a:p>
                        <a:p>
                          <a:pPr defTabSz="152400" eaLnBrk="0" hangingPunct="0">
                            <a:lnSpc>
                              <a:spcPct val="91000"/>
                            </a:lnSpc>
                            <a:tabLst>
                              <a:tab pos="1612900" algn="l"/>
                            </a:tabLst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Set carry	SETC</a:t>
                          </a:r>
                        </a:p>
                        <a:p>
                          <a:pPr defTabSz="152400" eaLnBrk="0" hangingPunct="0">
                            <a:lnSpc>
                              <a:spcPct val="91000"/>
                            </a:lnSpc>
                            <a:tabLst>
                              <a:tab pos="1612900" algn="l"/>
                            </a:tabLst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Complement carry	COMC</a:t>
                          </a:r>
                        </a:p>
                        <a:p>
                          <a:pPr defTabSz="152400" eaLnBrk="0" hangingPunct="0">
                            <a:lnSpc>
                              <a:spcPct val="91000"/>
                            </a:lnSpc>
                            <a:tabLst>
                              <a:tab pos="1612900" algn="l"/>
                            </a:tabLst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Enable interrupt	EI</a:t>
                          </a:r>
                        </a:p>
                        <a:p>
                          <a:pPr defTabSz="152400" eaLnBrk="0" hangingPunct="0">
                            <a:lnSpc>
                              <a:spcPct val="91000"/>
                            </a:lnSpc>
                            <a:tabLst>
                              <a:tab pos="1612900" algn="l"/>
                            </a:tabLst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Disable interrupt	DI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4346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1109663" y="4286250"/>
                        <a:ext cx="2520950" cy="242888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63500" tIns="25400" rIns="63500" bIns="2540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Name                     Mnemonic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4347" name="Rectangle 11"/>
                      <a:cNvSpPr>
                        <a:spLocks noChangeArrowheads="1"/>
                      </a:cNvSpPr>
                    </a:nvSpPr>
                    <a:spPr bwMode="auto">
                      <a:xfrm>
                        <a:off x="5426075" y="4471988"/>
                        <a:ext cx="2959100" cy="1612900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63500" tIns="25400" rIns="63500" bIns="2540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152400" eaLnBrk="0" hangingPunct="0">
                            <a:lnSpc>
                              <a:spcPct val="92000"/>
                            </a:lnSpc>
                            <a:tabLst>
                              <a:tab pos="1993900" algn="l"/>
                            </a:tabLst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Logical shift right	SHR</a:t>
                          </a:r>
                        </a:p>
                        <a:p>
                          <a:pPr defTabSz="152400" eaLnBrk="0" hangingPunct="0">
                            <a:lnSpc>
                              <a:spcPct val="92000"/>
                            </a:lnSpc>
                            <a:tabLst>
                              <a:tab pos="1993900" algn="l"/>
                            </a:tabLst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Logical shift left	SHL</a:t>
                          </a:r>
                        </a:p>
                        <a:p>
                          <a:pPr defTabSz="152400" eaLnBrk="0" hangingPunct="0">
                            <a:lnSpc>
                              <a:spcPct val="92000"/>
                            </a:lnSpc>
                            <a:tabLst>
                              <a:tab pos="1993900" algn="l"/>
                            </a:tabLst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Arithmetic shift right	SHRA</a:t>
                          </a:r>
                        </a:p>
                        <a:p>
                          <a:pPr defTabSz="152400" eaLnBrk="0" hangingPunct="0">
                            <a:lnSpc>
                              <a:spcPct val="92000"/>
                            </a:lnSpc>
                            <a:tabLst>
                              <a:tab pos="1993900" algn="l"/>
                            </a:tabLst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Arithmetic shift left	SHLA</a:t>
                          </a:r>
                        </a:p>
                        <a:p>
                          <a:pPr defTabSz="152400" eaLnBrk="0" hangingPunct="0">
                            <a:lnSpc>
                              <a:spcPct val="92000"/>
                            </a:lnSpc>
                            <a:tabLst>
                              <a:tab pos="1993900" algn="l"/>
                            </a:tabLst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Rotate right	ROR</a:t>
                          </a:r>
                        </a:p>
                        <a:p>
                          <a:pPr defTabSz="152400" eaLnBrk="0" hangingPunct="0">
                            <a:lnSpc>
                              <a:spcPct val="92000"/>
                            </a:lnSpc>
                            <a:tabLst>
                              <a:tab pos="1993900" algn="l"/>
                            </a:tabLst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Rotate left	ROL</a:t>
                          </a:r>
                        </a:p>
                        <a:p>
                          <a:pPr defTabSz="152400" eaLnBrk="0" hangingPunct="0">
                            <a:lnSpc>
                              <a:spcPct val="92000"/>
                            </a:lnSpc>
                            <a:tabLst>
                              <a:tab pos="1993900" algn="l"/>
                            </a:tabLst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Rotate right thru carry	RORC</a:t>
                          </a:r>
                        </a:p>
                        <a:p>
                          <a:pPr defTabSz="152400" eaLnBrk="0" hangingPunct="0">
                            <a:lnSpc>
                              <a:spcPct val="92000"/>
                            </a:lnSpc>
                            <a:tabLst>
                              <a:tab pos="1993900" algn="l"/>
                            </a:tabLst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Rotate left thru carry	ROLC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4348" name="Rectangle 12"/>
                      <a:cNvSpPr>
                        <a:spLocks noChangeArrowheads="1"/>
                      </a:cNvSpPr>
                    </a:nvSpPr>
                    <a:spPr bwMode="auto">
                      <a:xfrm>
                        <a:off x="5489575" y="4246563"/>
                        <a:ext cx="2914650" cy="242887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63500" tIns="25400" rIns="63500" bIns="2540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Name                             Mnemonic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4349" name="Rectangle 13"/>
                      <a:cNvSpPr>
                        <a:spLocks noChangeArrowheads="1"/>
                      </a:cNvSpPr>
                    </a:nvSpPr>
                    <a:spPr bwMode="auto">
                      <a:xfrm>
                        <a:off x="606425" y="3906838"/>
                        <a:ext cx="4610100" cy="29845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63500" tIns="25400" rIns="63500" bIns="2540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b="1">
                              <a:ea typeface="굴림" pitchFamily="50" charset="-127"/>
                            </a:rPr>
                            <a:t>Logical and Bit Manipulation Instructions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4350" name="Rectangle 14"/>
                      <a:cNvSpPr>
                        <a:spLocks noChangeArrowheads="1"/>
                      </a:cNvSpPr>
                    </a:nvSpPr>
                    <a:spPr bwMode="auto">
                      <a:xfrm>
                        <a:off x="5635625" y="3902075"/>
                        <a:ext cx="2070100" cy="29845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63500" tIns="25400" rIns="63500" bIns="2540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b="1">
                              <a:ea typeface="굴림" pitchFamily="50" charset="-127"/>
                            </a:rPr>
                            <a:t> Shift Instructions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4351" name="Rectangle 15"/>
                      <a:cNvSpPr>
                        <a:spLocks noChangeArrowheads="1"/>
                      </a:cNvSpPr>
                    </a:nvSpPr>
                    <a:spPr bwMode="auto">
                      <a:xfrm>
                        <a:off x="984250" y="4256088"/>
                        <a:ext cx="2965450" cy="22447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4352" name="Rectangle 16"/>
                      <a:cNvSpPr>
                        <a:spLocks noChangeArrowheads="1"/>
                      </a:cNvSpPr>
                    </a:nvSpPr>
                    <a:spPr bwMode="auto">
                      <a:xfrm>
                        <a:off x="5338763" y="4237038"/>
                        <a:ext cx="3122612" cy="18383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4353" name="Line 17"/>
                      <a:cNvSpPr>
                        <a:spLocks noChangeShapeType="1"/>
                      </a:cNvSpPr>
                    </a:nvSpPr>
                    <a:spPr bwMode="auto">
                      <a:xfrm>
                        <a:off x="974725" y="4519613"/>
                        <a:ext cx="29940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4354" name="Line 18"/>
                      <a:cNvSpPr>
                        <a:spLocks noChangeShapeType="1"/>
                      </a:cNvSpPr>
                    </a:nvSpPr>
                    <a:spPr bwMode="auto">
                      <a:xfrm>
                        <a:off x="5351463" y="4467225"/>
                        <a:ext cx="3122612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4356" name="Rectangle 20"/>
                      <a:cNvSpPr>
                        <a:spLocks noChangeArrowheads="1"/>
                      </a:cNvSpPr>
                    </a:nvSpPr>
                    <a:spPr bwMode="auto">
                      <a:xfrm>
                        <a:off x="1925638" y="2184400"/>
                        <a:ext cx="3040062" cy="1617663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8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Increment                              INC</a:t>
                          </a:r>
                        </a:p>
                        <a:p>
                          <a:pPr defTabSz="762000" eaLnBrk="0" hangingPunct="0">
                            <a:lnSpc>
                              <a:spcPct val="8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Decrement                             DEC</a:t>
                          </a:r>
                        </a:p>
                        <a:p>
                          <a:pPr defTabSz="762000" eaLnBrk="0" hangingPunct="0">
                            <a:lnSpc>
                              <a:spcPct val="8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Add                                        ADD</a:t>
                          </a:r>
                        </a:p>
                        <a:p>
                          <a:pPr defTabSz="762000" eaLnBrk="0" hangingPunct="0">
                            <a:lnSpc>
                              <a:spcPct val="8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Subtract                                 SUB</a:t>
                          </a:r>
                        </a:p>
                        <a:p>
                          <a:pPr defTabSz="762000" eaLnBrk="0" hangingPunct="0">
                            <a:lnSpc>
                              <a:spcPct val="8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Multiply                                  MUL</a:t>
                          </a:r>
                        </a:p>
                        <a:p>
                          <a:pPr defTabSz="762000" eaLnBrk="0" hangingPunct="0">
                            <a:lnSpc>
                              <a:spcPct val="8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Divide                                     DIV</a:t>
                          </a:r>
                        </a:p>
                        <a:p>
                          <a:pPr defTabSz="762000" eaLnBrk="0" hangingPunct="0">
                            <a:lnSpc>
                              <a:spcPct val="8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Add with Carry                      ADDC</a:t>
                          </a:r>
                        </a:p>
                        <a:p>
                          <a:pPr defTabSz="762000" eaLnBrk="0" hangingPunct="0">
                            <a:lnSpc>
                              <a:spcPct val="8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Subtract with Borrow           SUBB</a:t>
                          </a:r>
                        </a:p>
                        <a:p>
                          <a:pPr defTabSz="762000" eaLnBrk="0" hangingPunct="0">
                            <a:lnSpc>
                              <a:spcPct val="8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Negate(2’s Complement)      NEG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27137" w:rsidRPr="00127137" w:rsidRDefault="00127137" w:rsidP="007F5A0A">
      <w:pPr>
        <w:pStyle w:val="NoSpacing"/>
        <w:jc w:val="both"/>
        <w:rPr>
          <w:rFonts w:ascii="Times New Roman" w:hAnsi="Times New Roman" w:cs="Times New Roman"/>
          <w:b/>
          <w:sz w:val="24"/>
        </w:rPr>
      </w:pP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6D2C14" w:rsidRPr="006D2C14" w:rsidRDefault="006D2C14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E31937">
        <w:rPr>
          <w:rFonts w:ascii="Times New Roman" w:hAnsi="Times New Roman" w:cs="Times New Roman"/>
          <w:b/>
          <w:sz w:val="24"/>
        </w:rPr>
        <w:t xml:space="preserve">              </w:t>
      </w:r>
    </w:p>
    <w:p w:rsidR="00E31937" w:rsidRDefault="00127137" w:rsidP="007F5A0A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127137">
        <w:rPr>
          <w:rFonts w:ascii="Times New Roman" w:hAnsi="Times New Roman" w:cs="Times New Roman"/>
          <w:b/>
          <w:sz w:val="24"/>
        </w:rPr>
        <w:lastRenderedPageBreak/>
        <w:t>PROGRAM  CONTROL  INSTRUCTIONS</w:t>
      </w:r>
    </w:p>
    <w:p w:rsidR="00127137" w:rsidRDefault="00127137" w:rsidP="007F5A0A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127137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3966845"/>
            <wp:effectExtent l="0" t="0" r="0" b="0"/>
            <wp:docPr id="9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53462" cy="5775325"/>
                      <a:chOff x="490538" y="819150"/>
                      <a:chExt cx="8653462" cy="5775325"/>
                    </a:xfrm>
                  </a:grpSpPr>
                  <a:sp>
                    <a:nvSpPr>
                      <a:cNvPr id="655364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492125" y="1401763"/>
                        <a:ext cx="1635125" cy="19367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5365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982663" y="1393825"/>
                        <a:ext cx="428625" cy="280988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PC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5366" name="Line 6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371600" y="1190625"/>
                        <a:ext cx="17240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5367" name="Line 7"/>
                      <a:cNvSpPr>
                        <a:spLocks noChangeShapeType="1"/>
                      </a:cNvSpPr>
                    </a:nvSpPr>
                    <a:spPr bwMode="auto">
                      <a:xfrm>
                        <a:off x="1389063" y="1200150"/>
                        <a:ext cx="0" cy="19208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5368" name="Line 8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354138" y="1866900"/>
                        <a:ext cx="1687512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5369" name="Line 9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1371600" y="1595438"/>
                        <a:ext cx="0" cy="28098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5370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3152775" y="819150"/>
                        <a:ext cx="5991225" cy="1433513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+1</a:t>
                          </a:r>
                        </a:p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In-Line Sequencing</a:t>
                          </a:r>
                        </a:p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(Next instruction is fetched from the</a:t>
                          </a:r>
                        </a:p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next adjacent location in the memory)</a:t>
                          </a:r>
                        </a:p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endParaRPr kumimoji="1" lang="en-US" altLang="ko-KR" sz="1400" b="1">
                            <a:ea typeface="굴림" pitchFamily="50" charset="-127"/>
                          </a:endParaRPr>
                        </a:p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Address from other source; Current Instruction, Stack, etc</a:t>
                          </a:r>
                        </a:p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	Branch, Conditional Branch, Subroutine, etc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5371" name="Rectangle 11"/>
                      <a:cNvSpPr>
                        <a:spLocks noChangeArrowheads="1"/>
                      </a:cNvSpPr>
                    </a:nvSpPr>
                    <a:spPr bwMode="auto">
                      <a:xfrm>
                        <a:off x="628650" y="2278063"/>
                        <a:ext cx="3368675" cy="584200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b="1">
                              <a:ea typeface="굴림" pitchFamily="50" charset="-127"/>
                            </a:rPr>
                            <a:t>Program Control Instructions</a:t>
                          </a:r>
                        </a:p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b="1">
                              <a:ea typeface="굴림" pitchFamily="50" charset="-127"/>
                            </a:rPr>
                            <a:t>                 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5372" name="Rectangle 12"/>
                      <a:cNvSpPr>
                        <a:spLocks noChangeArrowheads="1"/>
                      </a:cNvSpPr>
                    </a:nvSpPr>
                    <a:spPr bwMode="auto">
                      <a:xfrm>
                        <a:off x="1874838" y="2574925"/>
                        <a:ext cx="2820987" cy="1625600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 Name                         Mnemonic</a:t>
                          </a:r>
                        </a:p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Branch                             BR</a:t>
                          </a:r>
                        </a:p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Jump                                JMP</a:t>
                          </a:r>
                        </a:p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Skip                                  SKP</a:t>
                          </a:r>
                        </a:p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Call                                   CALL</a:t>
                          </a:r>
                        </a:p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Return                              RTN</a:t>
                          </a:r>
                        </a:p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Compare(by - )                CMP</a:t>
                          </a:r>
                        </a:p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Test (by AND)                  TST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5373" name="Rectangle 13"/>
                      <a:cNvSpPr>
                        <a:spLocks noChangeArrowheads="1"/>
                      </a:cNvSpPr>
                    </a:nvSpPr>
                    <a:spPr bwMode="auto">
                      <a:xfrm>
                        <a:off x="1893888" y="2573338"/>
                        <a:ext cx="2811462" cy="15843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5374" name="Line 14"/>
                      <a:cNvSpPr>
                        <a:spLocks noChangeShapeType="1"/>
                      </a:cNvSpPr>
                    </a:nvSpPr>
                    <a:spPr bwMode="auto">
                      <a:xfrm>
                        <a:off x="1903413" y="2798763"/>
                        <a:ext cx="28035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5375" name="Rectangle 15"/>
                      <a:cNvSpPr>
                        <a:spLocks noChangeArrowheads="1"/>
                      </a:cNvSpPr>
                    </a:nvSpPr>
                    <a:spPr bwMode="auto">
                      <a:xfrm>
                        <a:off x="4813300" y="3425825"/>
                        <a:ext cx="4176713" cy="665163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* CMP and TST instructions do not retain their </a:t>
                          </a:r>
                        </a:p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  results of operations(- and AND, respectively).</a:t>
                          </a:r>
                        </a:p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  They only set or clear certain Flags.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5376" name="Rectangle 16"/>
                      <a:cNvSpPr>
                        <a:spLocks noChangeArrowheads="1"/>
                      </a:cNvSpPr>
                    </a:nvSpPr>
                    <a:spPr bwMode="auto">
                      <a:xfrm>
                        <a:off x="912813" y="4279900"/>
                        <a:ext cx="2200275" cy="336550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b="1">
                              <a:ea typeface="굴림" pitchFamily="50" charset="-127"/>
                            </a:rPr>
                            <a:t>Status Flag Circuit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5377" name="Arc 17"/>
                      <a:cNvSpPr>
                        <a:spLocks/>
                      </a:cNvSpPr>
                    </a:nvSpPr>
                    <a:spPr bwMode="auto">
                      <a:xfrm>
                        <a:off x="860425" y="4851400"/>
                        <a:ext cx="365125" cy="165100"/>
                      </a:xfrm>
                      <a:custGeom>
                        <a:avLst/>
                        <a:gdLst>
                          <a:gd name="G0" fmla="+- 21600 0 0"/>
                          <a:gd name="G1" fmla="+- 21600 0 0"/>
                          <a:gd name="G2" fmla="+- 21600 0 0"/>
                          <a:gd name="T0" fmla="*/ 0 w 21600"/>
                          <a:gd name="T1" fmla="*/ 21600 h 21600"/>
                          <a:gd name="T2" fmla="*/ 21521 w 21600"/>
                          <a:gd name="T3" fmla="*/ 0 h 21600"/>
                          <a:gd name="T4" fmla="*/ 21600 w 21600"/>
                          <a:gd name="T5" fmla="*/ 21600 h 216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</a:cxnLst>
                        <a:rect l="0" t="0" r="r" b="b"/>
                        <a:pathLst>
                          <a:path w="21600" h="21600" fill="none" extrusionOk="0">
                            <a:moveTo>
                              <a:pt x="0" y="21600"/>
                            </a:moveTo>
                            <a:cubicBezTo>
                              <a:pt x="0" y="9701"/>
                              <a:pt x="9622" y="43"/>
                              <a:pt x="21521" y="0"/>
                            </a:cubicBezTo>
                          </a:path>
                          <a:path w="21600" h="21600" stroke="0" extrusionOk="0">
                            <a:moveTo>
                              <a:pt x="0" y="21600"/>
                            </a:moveTo>
                            <a:cubicBezTo>
                              <a:pt x="0" y="9701"/>
                              <a:pt x="9622" y="43"/>
                              <a:pt x="21521" y="0"/>
                            </a:cubicBezTo>
                            <a:lnTo>
                              <a:pt x="21600" y="21600"/>
                            </a:lnTo>
                            <a:close/>
                          </a:path>
                        </a:pathLst>
                      </a:custGeom>
                      <a:noFill/>
                      <a:ln w="25400" cap="rnd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5378" name="Arc 18"/>
                      <a:cNvSpPr>
                        <a:spLocks/>
                      </a:cNvSpPr>
                    </a:nvSpPr>
                    <a:spPr bwMode="auto">
                      <a:xfrm>
                        <a:off x="849313" y="4995863"/>
                        <a:ext cx="331787" cy="185737"/>
                      </a:xfrm>
                      <a:custGeom>
                        <a:avLst/>
                        <a:gdLst>
                          <a:gd name="G0" fmla="+- 21600 0 0"/>
                          <a:gd name="G1" fmla="+- 0 0 0"/>
                          <a:gd name="G2" fmla="+- 21600 0 0"/>
                          <a:gd name="T0" fmla="*/ 21600 w 21600"/>
                          <a:gd name="T1" fmla="*/ 21600 h 21600"/>
                          <a:gd name="T2" fmla="*/ 0 w 21600"/>
                          <a:gd name="T3" fmla="*/ 0 h 21600"/>
                          <a:gd name="T4" fmla="*/ 21600 w 21600"/>
                          <a:gd name="T5" fmla="*/ 0 h 216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</a:cxnLst>
                        <a:rect l="0" t="0" r="r" b="b"/>
                        <a:pathLst>
                          <a:path w="21600" h="21600" fill="none" extrusionOk="0">
                            <a:moveTo>
                              <a:pt x="21600" y="21600"/>
                            </a:moveTo>
                            <a:cubicBezTo>
                              <a:pt x="9670" y="21600"/>
                              <a:pt x="0" y="11929"/>
                              <a:pt x="0" y="0"/>
                            </a:cubicBezTo>
                          </a:path>
                          <a:path w="21600" h="21600" stroke="0" extrusionOk="0">
                            <a:moveTo>
                              <a:pt x="21600" y="21600"/>
                            </a:moveTo>
                            <a:cubicBezTo>
                              <a:pt x="9670" y="21600"/>
                              <a:pt x="0" y="11929"/>
                              <a:pt x="0" y="0"/>
                            </a:cubicBezTo>
                            <a:lnTo>
                              <a:pt x="21600" y="0"/>
                            </a:lnTo>
                            <a:close/>
                          </a:path>
                        </a:pathLst>
                      </a:custGeom>
                      <a:noFill/>
                      <a:ln w="25400" cap="rnd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5379" name="Arc 19"/>
                      <a:cNvSpPr>
                        <a:spLocks/>
                      </a:cNvSpPr>
                    </a:nvSpPr>
                    <a:spPr bwMode="auto">
                      <a:xfrm>
                        <a:off x="1139825" y="4851400"/>
                        <a:ext cx="74613" cy="165100"/>
                      </a:xfrm>
                      <a:custGeom>
                        <a:avLst/>
                        <a:gdLst>
                          <a:gd name="G0" fmla="+- 21600 0 0"/>
                          <a:gd name="G1" fmla="+- 21597 0 0"/>
                          <a:gd name="G2" fmla="+- 21600 0 0"/>
                          <a:gd name="T0" fmla="*/ 0 w 21600"/>
                          <a:gd name="T1" fmla="*/ 21597 h 21597"/>
                          <a:gd name="T2" fmla="*/ 21214 w 21600"/>
                          <a:gd name="T3" fmla="*/ 0 h 21597"/>
                          <a:gd name="T4" fmla="*/ 21600 w 21600"/>
                          <a:gd name="T5" fmla="*/ 21597 h 2159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</a:cxnLst>
                        <a:rect l="0" t="0" r="r" b="b"/>
                        <a:pathLst>
                          <a:path w="21600" h="21597" fill="none" extrusionOk="0">
                            <a:moveTo>
                              <a:pt x="0" y="21597"/>
                            </a:moveTo>
                            <a:cubicBezTo>
                              <a:pt x="0" y="9818"/>
                              <a:pt x="9437" y="210"/>
                              <a:pt x="21214" y="0"/>
                            </a:cubicBezTo>
                          </a:path>
                          <a:path w="21600" h="21597" stroke="0" extrusionOk="0">
                            <a:moveTo>
                              <a:pt x="0" y="21597"/>
                            </a:moveTo>
                            <a:cubicBezTo>
                              <a:pt x="0" y="9818"/>
                              <a:pt x="9437" y="210"/>
                              <a:pt x="21214" y="0"/>
                            </a:cubicBezTo>
                            <a:lnTo>
                              <a:pt x="21600" y="21597"/>
                            </a:lnTo>
                            <a:close/>
                          </a:path>
                        </a:pathLst>
                      </a:custGeom>
                      <a:noFill/>
                      <a:ln w="25400" cap="rnd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5380" name="Arc 20"/>
                      <a:cNvSpPr>
                        <a:spLocks/>
                      </a:cNvSpPr>
                    </a:nvSpPr>
                    <a:spPr bwMode="auto">
                      <a:xfrm>
                        <a:off x="1139825" y="5006975"/>
                        <a:ext cx="63500" cy="174625"/>
                      </a:xfrm>
                      <a:custGeom>
                        <a:avLst/>
                        <a:gdLst>
                          <a:gd name="G0" fmla="+- 21600 0 0"/>
                          <a:gd name="G1" fmla="+- 0 0 0"/>
                          <a:gd name="G2" fmla="+- 21600 0 0"/>
                          <a:gd name="T0" fmla="*/ 21600 w 21600"/>
                          <a:gd name="T1" fmla="*/ 21600 h 21600"/>
                          <a:gd name="T2" fmla="*/ 0 w 21600"/>
                          <a:gd name="T3" fmla="*/ 0 h 21600"/>
                          <a:gd name="T4" fmla="*/ 21600 w 21600"/>
                          <a:gd name="T5" fmla="*/ 0 h 216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</a:cxnLst>
                        <a:rect l="0" t="0" r="r" b="b"/>
                        <a:pathLst>
                          <a:path w="21600" h="21600" fill="none" extrusionOk="0">
                            <a:moveTo>
                              <a:pt x="21600" y="21600"/>
                            </a:moveTo>
                            <a:cubicBezTo>
                              <a:pt x="9670" y="21600"/>
                              <a:pt x="0" y="11929"/>
                              <a:pt x="0" y="0"/>
                            </a:cubicBezTo>
                          </a:path>
                          <a:path w="21600" h="21600" stroke="0" extrusionOk="0">
                            <a:moveTo>
                              <a:pt x="21600" y="21600"/>
                            </a:moveTo>
                            <a:cubicBezTo>
                              <a:pt x="9670" y="21600"/>
                              <a:pt x="0" y="11929"/>
                              <a:pt x="0" y="0"/>
                            </a:cubicBezTo>
                            <a:lnTo>
                              <a:pt x="21600" y="0"/>
                            </a:lnTo>
                            <a:close/>
                          </a:path>
                        </a:pathLst>
                      </a:custGeom>
                      <a:noFill/>
                      <a:ln w="25400" cap="rnd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5381" name="Arc 21"/>
                      <a:cNvSpPr>
                        <a:spLocks/>
                      </a:cNvSpPr>
                    </a:nvSpPr>
                    <a:spPr bwMode="auto">
                      <a:xfrm>
                        <a:off x="1203325" y="4851400"/>
                        <a:ext cx="74613" cy="165100"/>
                      </a:xfrm>
                      <a:custGeom>
                        <a:avLst/>
                        <a:gdLst>
                          <a:gd name="G0" fmla="+- 21600 0 0"/>
                          <a:gd name="G1" fmla="+- 21597 0 0"/>
                          <a:gd name="G2" fmla="+- 21600 0 0"/>
                          <a:gd name="T0" fmla="*/ 0 w 21600"/>
                          <a:gd name="T1" fmla="*/ 21597 h 21597"/>
                          <a:gd name="T2" fmla="*/ 21214 w 21600"/>
                          <a:gd name="T3" fmla="*/ 0 h 21597"/>
                          <a:gd name="T4" fmla="*/ 21600 w 21600"/>
                          <a:gd name="T5" fmla="*/ 21597 h 2159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</a:cxnLst>
                        <a:rect l="0" t="0" r="r" b="b"/>
                        <a:pathLst>
                          <a:path w="21600" h="21597" fill="none" extrusionOk="0">
                            <a:moveTo>
                              <a:pt x="0" y="21597"/>
                            </a:moveTo>
                            <a:cubicBezTo>
                              <a:pt x="0" y="9818"/>
                              <a:pt x="9437" y="210"/>
                              <a:pt x="21214" y="0"/>
                            </a:cubicBezTo>
                          </a:path>
                          <a:path w="21600" h="21597" stroke="0" extrusionOk="0">
                            <a:moveTo>
                              <a:pt x="0" y="21597"/>
                            </a:moveTo>
                            <a:cubicBezTo>
                              <a:pt x="0" y="9818"/>
                              <a:pt x="9437" y="210"/>
                              <a:pt x="21214" y="0"/>
                            </a:cubicBezTo>
                            <a:lnTo>
                              <a:pt x="21600" y="21597"/>
                            </a:lnTo>
                            <a:close/>
                          </a:path>
                        </a:pathLst>
                      </a:custGeom>
                      <a:noFill/>
                      <a:ln w="25400" cap="rnd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5382" name="Arc 22"/>
                      <a:cNvSpPr>
                        <a:spLocks/>
                      </a:cNvSpPr>
                    </a:nvSpPr>
                    <a:spPr bwMode="auto">
                      <a:xfrm>
                        <a:off x="1203325" y="5006975"/>
                        <a:ext cx="65088" cy="174625"/>
                      </a:xfrm>
                      <a:custGeom>
                        <a:avLst/>
                        <a:gdLst>
                          <a:gd name="G0" fmla="+- 21600 0 0"/>
                          <a:gd name="G1" fmla="+- 0 0 0"/>
                          <a:gd name="G2" fmla="+- 21600 0 0"/>
                          <a:gd name="T0" fmla="*/ 21600 w 21600"/>
                          <a:gd name="T1" fmla="*/ 21600 h 21600"/>
                          <a:gd name="T2" fmla="*/ 0 w 21600"/>
                          <a:gd name="T3" fmla="*/ 0 h 21600"/>
                          <a:gd name="T4" fmla="*/ 21600 w 21600"/>
                          <a:gd name="T5" fmla="*/ 0 h 216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</a:cxnLst>
                        <a:rect l="0" t="0" r="r" b="b"/>
                        <a:pathLst>
                          <a:path w="21600" h="21600" fill="none" extrusionOk="0">
                            <a:moveTo>
                              <a:pt x="21600" y="21600"/>
                            </a:moveTo>
                            <a:cubicBezTo>
                              <a:pt x="9670" y="21600"/>
                              <a:pt x="0" y="11929"/>
                              <a:pt x="0" y="0"/>
                            </a:cubicBezTo>
                          </a:path>
                          <a:path w="21600" h="21600" stroke="0" extrusionOk="0">
                            <a:moveTo>
                              <a:pt x="21600" y="21600"/>
                            </a:moveTo>
                            <a:cubicBezTo>
                              <a:pt x="9670" y="21600"/>
                              <a:pt x="0" y="11929"/>
                              <a:pt x="0" y="0"/>
                            </a:cubicBezTo>
                            <a:lnTo>
                              <a:pt x="21600" y="0"/>
                            </a:lnTo>
                            <a:close/>
                          </a:path>
                        </a:pathLst>
                      </a:custGeom>
                      <a:noFill/>
                      <a:ln w="25400" cap="rnd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5383" name="Rectangle 23"/>
                      <a:cNvSpPr>
                        <a:spLocks noChangeArrowheads="1"/>
                      </a:cNvSpPr>
                    </a:nvSpPr>
                    <a:spPr bwMode="auto">
                      <a:xfrm>
                        <a:off x="3005138" y="4879975"/>
                        <a:ext cx="1019175" cy="5556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5384" name="Line 24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598613" y="4957763"/>
                        <a:ext cx="14065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5385" name="Line 25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138238" y="4957763"/>
                        <a:ext cx="4826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5386" name="Line 26"/>
                      <a:cNvSpPr>
                        <a:spLocks noChangeShapeType="1"/>
                      </a:cNvSpPr>
                    </a:nvSpPr>
                    <a:spPr bwMode="auto">
                      <a:xfrm>
                        <a:off x="1138238" y="5073650"/>
                        <a:ext cx="1824037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5387" name="Line 27"/>
                      <a:cNvSpPr>
                        <a:spLocks noChangeShapeType="1"/>
                      </a:cNvSpPr>
                    </a:nvSpPr>
                    <a:spPr bwMode="auto">
                      <a:xfrm>
                        <a:off x="3251200" y="4537075"/>
                        <a:ext cx="0" cy="32226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5388" name="Line 28"/>
                      <a:cNvSpPr>
                        <a:spLocks noChangeShapeType="1"/>
                      </a:cNvSpPr>
                    </a:nvSpPr>
                    <a:spPr bwMode="auto">
                      <a:xfrm>
                        <a:off x="3841750" y="4516438"/>
                        <a:ext cx="0" cy="35242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5389" name="Line 29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3186113" y="4564063"/>
                        <a:ext cx="130175" cy="889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5390" name="Line 30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3778250" y="4594225"/>
                        <a:ext cx="122238" cy="7778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5391" name="Line 31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289050" y="5803900"/>
                        <a:ext cx="2209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5392" name="Line 32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2936875" y="6034088"/>
                        <a:ext cx="592138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5393" name="Rectangle 33"/>
                      <a:cNvSpPr>
                        <a:spLocks noChangeArrowheads="1"/>
                      </a:cNvSpPr>
                    </a:nvSpPr>
                    <a:spPr bwMode="auto">
                      <a:xfrm>
                        <a:off x="1812925" y="5886450"/>
                        <a:ext cx="1116013" cy="40005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5394" name="Rectangle 34"/>
                      <a:cNvSpPr>
                        <a:spLocks noChangeArrowheads="1"/>
                      </a:cNvSpPr>
                    </a:nvSpPr>
                    <a:spPr bwMode="auto">
                      <a:xfrm>
                        <a:off x="536575" y="5387975"/>
                        <a:ext cx="1201738" cy="255588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5395" name="Line 35"/>
                      <a:cNvSpPr>
                        <a:spLocks noChangeShapeType="1"/>
                      </a:cNvSpPr>
                    </a:nvSpPr>
                    <a:spPr bwMode="auto">
                      <a:xfrm>
                        <a:off x="1149350" y="5387975"/>
                        <a:ext cx="0" cy="25558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5396" name="Line 36"/>
                      <a:cNvSpPr>
                        <a:spLocks noChangeShapeType="1"/>
                      </a:cNvSpPr>
                    </a:nvSpPr>
                    <a:spPr bwMode="auto">
                      <a:xfrm>
                        <a:off x="1449388" y="5397500"/>
                        <a:ext cx="0" cy="24606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5397" name="Line 37"/>
                      <a:cNvSpPr>
                        <a:spLocks noChangeShapeType="1"/>
                      </a:cNvSpPr>
                    </a:nvSpPr>
                    <a:spPr bwMode="auto">
                      <a:xfrm>
                        <a:off x="847725" y="5397500"/>
                        <a:ext cx="0" cy="24606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5398" name="Line 38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665163" y="5026025"/>
                        <a:ext cx="182562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5399" name="Line 39"/>
                      <a:cNvSpPr>
                        <a:spLocks noChangeShapeType="1"/>
                      </a:cNvSpPr>
                    </a:nvSpPr>
                    <a:spPr bwMode="auto">
                      <a:xfrm>
                        <a:off x="676275" y="5026025"/>
                        <a:ext cx="0" cy="3429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5400" name="Line 40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1298575" y="5632450"/>
                        <a:ext cx="0" cy="17621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5401" name="Line 41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998538" y="6053138"/>
                        <a:ext cx="827087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5402" name="Line 42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1009650" y="5632450"/>
                        <a:ext cx="0" cy="4318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5403" name="Line 43"/>
                      <a:cNvSpPr>
                        <a:spLocks noChangeShapeType="1"/>
                      </a:cNvSpPr>
                    </a:nvSpPr>
                    <a:spPr bwMode="auto">
                      <a:xfrm>
                        <a:off x="1598613" y="5084763"/>
                        <a:ext cx="0" cy="28416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5404" name="Rectangle 44"/>
                      <a:cNvSpPr>
                        <a:spLocks noChangeArrowheads="1"/>
                      </a:cNvSpPr>
                    </a:nvSpPr>
                    <a:spPr bwMode="auto">
                      <a:xfrm>
                        <a:off x="2049463" y="4694238"/>
                        <a:ext cx="342900" cy="280987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c</a:t>
                          </a:r>
                          <a:r>
                            <a:rPr kumimoji="1" lang="en-US" altLang="ko-KR" sz="1400" b="1" baseline="-25000">
                              <a:ea typeface="굴림" pitchFamily="50" charset="-127"/>
                            </a:rPr>
                            <a:t>7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5405" name="Rectangle 45"/>
                      <a:cNvSpPr>
                        <a:spLocks noChangeArrowheads="1"/>
                      </a:cNvSpPr>
                    </a:nvSpPr>
                    <a:spPr bwMode="auto">
                      <a:xfrm>
                        <a:off x="2071688" y="5043488"/>
                        <a:ext cx="342900" cy="280987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c</a:t>
                          </a:r>
                          <a:r>
                            <a:rPr kumimoji="1" lang="en-US" altLang="ko-KR" sz="1400" b="1" baseline="-25000">
                              <a:ea typeface="굴림" pitchFamily="50" charset="-127"/>
                            </a:rPr>
                            <a:t>8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5406" name="Rectangle 46"/>
                      <a:cNvSpPr>
                        <a:spLocks noChangeArrowheads="1"/>
                      </a:cNvSpPr>
                    </a:nvSpPr>
                    <a:spPr bwMode="auto">
                      <a:xfrm>
                        <a:off x="3100388" y="4341813"/>
                        <a:ext cx="1028700" cy="280987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A            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5407" name="Rectangle 47"/>
                      <a:cNvSpPr>
                        <a:spLocks noChangeArrowheads="1"/>
                      </a:cNvSpPr>
                    </a:nvSpPr>
                    <a:spPr bwMode="auto">
                      <a:xfrm>
                        <a:off x="3273425" y="4487863"/>
                        <a:ext cx="968375" cy="280987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8            8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5408" name="Rectangle 48"/>
                      <a:cNvSpPr>
                        <a:spLocks noChangeArrowheads="1"/>
                      </a:cNvSpPr>
                    </a:nvSpPr>
                    <a:spPr bwMode="auto">
                      <a:xfrm>
                        <a:off x="3025775" y="4957763"/>
                        <a:ext cx="968375" cy="280987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8-bit ALU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5409" name="Rectangle 49"/>
                      <a:cNvSpPr>
                        <a:spLocks noChangeArrowheads="1"/>
                      </a:cNvSpPr>
                    </a:nvSpPr>
                    <a:spPr bwMode="auto">
                      <a:xfrm>
                        <a:off x="490538" y="5364163"/>
                        <a:ext cx="1298575" cy="336550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b="1">
                              <a:ea typeface="굴림" pitchFamily="50" charset="-127"/>
                            </a:rPr>
                            <a:t>V   Z  S   C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5410" name="Rectangle 50"/>
                      <a:cNvSpPr>
                        <a:spLocks noChangeArrowheads="1"/>
                      </a:cNvSpPr>
                    </a:nvSpPr>
                    <a:spPr bwMode="auto">
                      <a:xfrm>
                        <a:off x="2100263" y="5532438"/>
                        <a:ext cx="352425" cy="280987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F</a:t>
                          </a:r>
                          <a:r>
                            <a:rPr kumimoji="1" lang="en-US" altLang="ko-KR" sz="1400" b="1" baseline="-25000">
                              <a:ea typeface="굴림" pitchFamily="50" charset="-127"/>
                            </a:rPr>
                            <a:t>7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5411" name="Rectangle 51"/>
                      <a:cNvSpPr>
                        <a:spLocks noChangeArrowheads="1"/>
                      </a:cNvSpPr>
                    </a:nvSpPr>
                    <a:spPr bwMode="auto">
                      <a:xfrm>
                        <a:off x="3159125" y="5137150"/>
                        <a:ext cx="681038" cy="280988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F</a:t>
                          </a:r>
                          <a:r>
                            <a:rPr kumimoji="1" lang="en-US" altLang="ko-KR" sz="1400" b="1" baseline="-25000">
                              <a:ea typeface="굴림" pitchFamily="50" charset="-127"/>
                            </a:rPr>
                            <a:t>7</a:t>
                          </a: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 - F</a:t>
                          </a:r>
                          <a:r>
                            <a:rPr kumimoji="1" lang="en-US" altLang="ko-KR" sz="1400" b="1" baseline="-25000">
                              <a:ea typeface="굴림" pitchFamily="50" charset="-127"/>
                            </a:rPr>
                            <a:t>0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5412" name="Line 52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3433763" y="5900738"/>
                        <a:ext cx="128587" cy="508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5413" name="Rectangle 53"/>
                      <a:cNvSpPr>
                        <a:spLocks noChangeArrowheads="1"/>
                      </a:cNvSpPr>
                    </a:nvSpPr>
                    <a:spPr bwMode="auto">
                      <a:xfrm>
                        <a:off x="3508375" y="5808663"/>
                        <a:ext cx="279400" cy="280987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8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5414" name="Rectangle 54"/>
                      <a:cNvSpPr>
                        <a:spLocks noChangeArrowheads="1"/>
                      </a:cNvSpPr>
                    </a:nvSpPr>
                    <a:spPr bwMode="auto">
                      <a:xfrm>
                        <a:off x="3367088" y="6257925"/>
                        <a:ext cx="320675" cy="336550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b="1">
                              <a:ea typeface="굴림" pitchFamily="50" charset="-127"/>
                            </a:rPr>
                            <a:t>F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5415" name="Rectangle 55"/>
                      <a:cNvSpPr>
                        <a:spLocks noChangeArrowheads="1"/>
                      </a:cNvSpPr>
                    </a:nvSpPr>
                    <a:spPr bwMode="auto">
                      <a:xfrm>
                        <a:off x="1800225" y="5853113"/>
                        <a:ext cx="1144588" cy="473075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Check for</a:t>
                          </a:r>
                        </a:p>
                        <a:p>
                          <a:pPr algn="ctr"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zero output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5416" name="Line 56"/>
                      <a:cNvSpPr>
                        <a:spLocks noChangeShapeType="1"/>
                      </a:cNvSpPr>
                    </a:nvSpPr>
                    <a:spPr bwMode="auto">
                      <a:xfrm>
                        <a:off x="3508375" y="5451475"/>
                        <a:ext cx="0" cy="86518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27137" w:rsidRDefault="00127137" w:rsidP="007F5A0A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127137">
        <w:rPr>
          <w:rFonts w:ascii="Times New Roman" w:hAnsi="Times New Roman" w:cs="Times New Roman"/>
          <w:b/>
          <w:sz w:val="24"/>
        </w:rPr>
        <w:t>CONDITIONAL  BRANCH  INSTRUCTIONS</w:t>
      </w:r>
    </w:p>
    <w:p w:rsidR="00127137" w:rsidRDefault="00127137" w:rsidP="007F5A0A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127137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3619500"/>
            <wp:effectExtent l="19050" t="0" r="0" b="0"/>
            <wp:docPr id="11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627812" cy="4910138"/>
                      <a:chOff x="1570038" y="1244600"/>
                      <a:chExt cx="6627812" cy="4910138"/>
                    </a:xfrm>
                  </a:grpSpPr>
                  <a:sp>
                    <a:nvSpPr>
                      <a:cNvPr id="659459" name="Rectangle 3"/>
                      <a:cNvSpPr>
                        <a:spLocks noChangeArrowheads="1"/>
                      </a:cNvSpPr>
                    </a:nvSpPr>
                    <a:spPr bwMode="auto">
                      <a:xfrm>
                        <a:off x="1762125" y="1552575"/>
                        <a:ext cx="6435725" cy="1612900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63500" tIns="25400" rIns="63500" bIns="2540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152400" eaLnBrk="0" hangingPunct="0">
                            <a:lnSpc>
                              <a:spcPct val="92000"/>
                            </a:lnSpc>
                            <a:tabLst>
                              <a:tab pos="762000" algn="l"/>
                              <a:tab pos="3251200" algn="l"/>
                            </a:tabLst>
                          </a:pPr>
                          <a:r>
                            <a:rPr kumimoji="1" lang="en-US" altLang="ko-KR" sz="1400" b="1" dirty="0">
                              <a:ea typeface="굴림" pitchFamily="50" charset="-127"/>
                            </a:rPr>
                            <a:t>BZ	Branch if zero	Z = 1</a:t>
                          </a:r>
                        </a:p>
                        <a:p>
                          <a:pPr defTabSz="152400" eaLnBrk="0" hangingPunct="0">
                            <a:lnSpc>
                              <a:spcPct val="92000"/>
                            </a:lnSpc>
                            <a:tabLst>
                              <a:tab pos="762000" algn="l"/>
                              <a:tab pos="3251200" algn="l"/>
                            </a:tabLst>
                          </a:pPr>
                          <a:r>
                            <a:rPr kumimoji="1" lang="en-US" altLang="ko-KR" sz="1400" b="1" dirty="0">
                              <a:ea typeface="굴림" pitchFamily="50" charset="-127"/>
                            </a:rPr>
                            <a:t>BNZ	Branch if not zero	Z = 0</a:t>
                          </a:r>
                        </a:p>
                        <a:p>
                          <a:pPr defTabSz="152400" eaLnBrk="0" hangingPunct="0">
                            <a:lnSpc>
                              <a:spcPct val="92000"/>
                            </a:lnSpc>
                            <a:tabLst>
                              <a:tab pos="762000" algn="l"/>
                              <a:tab pos="3251200" algn="l"/>
                            </a:tabLst>
                          </a:pPr>
                          <a:r>
                            <a:rPr kumimoji="1" lang="en-US" altLang="ko-KR" sz="1400" b="1" dirty="0">
                              <a:ea typeface="굴림" pitchFamily="50" charset="-127"/>
                            </a:rPr>
                            <a:t>BC	Branch if carry	C = 1</a:t>
                          </a:r>
                        </a:p>
                        <a:p>
                          <a:pPr defTabSz="152400" eaLnBrk="0" hangingPunct="0">
                            <a:lnSpc>
                              <a:spcPct val="92000"/>
                            </a:lnSpc>
                            <a:tabLst>
                              <a:tab pos="762000" algn="l"/>
                              <a:tab pos="3251200" algn="l"/>
                            </a:tabLst>
                          </a:pPr>
                          <a:r>
                            <a:rPr kumimoji="1" lang="en-US" altLang="ko-KR" sz="1400" b="1" dirty="0">
                              <a:ea typeface="굴림" pitchFamily="50" charset="-127"/>
                            </a:rPr>
                            <a:t>BNC	Branch if no carry	C = 0</a:t>
                          </a:r>
                        </a:p>
                        <a:p>
                          <a:pPr defTabSz="152400" eaLnBrk="0" hangingPunct="0">
                            <a:lnSpc>
                              <a:spcPct val="92000"/>
                            </a:lnSpc>
                            <a:tabLst>
                              <a:tab pos="762000" algn="l"/>
                              <a:tab pos="3251200" algn="l"/>
                            </a:tabLst>
                          </a:pPr>
                          <a:r>
                            <a:rPr kumimoji="1" lang="en-US" altLang="ko-KR" sz="1400" b="1" dirty="0">
                              <a:ea typeface="굴림" pitchFamily="50" charset="-127"/>
                            </a:rPr>
                            <a:t>BP	Branch if plus	S = 0</a:t>
                          </a:r>
                        </a:p>
                        <a:p>
                          <a:pPr defTabSz="152400" eaLnBrk="0" hangingPunct="0">
                            <a:lnSpc>
                              <a:spcPct val="92000"/>
                            </a:lnSpc>
                            <a:tabLst>
                              <a:tab pos="762000" algn="l"/>
                              <a:tab pos="3251200" algn="l"/>
                            </a:tabLst>
                          </a:pPr>
                          <a:r>
                            <a:rPr kumimoji="1" lang="en-US" altLang="ko-KR" sz="1400" b="1" dirty="0">
                              <a:ea typeface="굴림" pitchFamily="50" charset="-127"/>
                            </a:rPr>
                            <a:t>BM	Branch if minus	S = 1</a:t>
                          </a:r>
                        </a:p>
                        <a:p>
                          <a:pPr defTabSz="152400" eaLnBrk="0" hangingPunct="0">
                            <a:lnSpc>
                              <a:spcPct val="92000"/>
                            </a:lnSpc>
                            <a:tabLst>
                              <a:tab pos="762000" algn="l"/>
                              <a:tab pos="3251200" algn="l"/>
                            </a:tabLst>
                          </a:pPr>
                          <a:r>
                            <a:rPr kumimoji="1" lang="en-US" altLang="ko-KR" sz="1400" b="1" dirty="0">
                              <a:ea typeface="굴림" pitchFamily="50" charset="-127"/>
                            </a:rPr>
                            <a:t>BV	Branch if overflow	V = 1</a:t>
                          </a:r>
                        </a:p>
                        <a:p>
                          <a:pPr defTabSz="152400" eaLnBrk="0" hangingPunct="0">
                            <a:lnSpc>
                              <a:spcPct val="92000"/>
                            </a:lnSpc>
                            <a:tabLst>
                              <a:tab pos="762000" algn="l"/>
                              <a:tab pos="3251200" algn="l"/>
                            </a:tabLst>
                          </a:pPr>
                          <a:r>
                            <a:rPr kumimoji="1" lang="en-US" altLang="ko-KR" sz="1400" b="1" dirty="0">
                              <a:ea typeface="굴림" pitchFamily="50" charset="-127"/>
                            </a:rPr>
                            <a:t>BNV	Branch if no overflow	V = 0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9460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1762125" y="3398838"/>
                        <a:ext cx="6435725" cy="1241425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63500" tIns="25400" rIns="63500" bIns="2540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152400" eaLnBrk="0" hangingPunct="0">
                            <a:lnSpc>
                              <a:spcPct val="93000"/>
                            </a:lnSpc>
                            <a:tabLst>
                              <a:tab pos="762000" algn="l"/>
                              <a:tab pos="3238500" algn="l"/>
                            </a:tabLst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BHI	Branch if higher	A &gt; B</a:t>
                          </a:r>
                        </a:p>
                        <a:p>
                          <a:pPr defTabSz="152400" eaLnBrk="0" hangingPunct="0">
                            <a:lnSpc>
                              <a:spcPct val="93000"/>
                            </a:lnSpc>
                            <a:tabLst>
                              <a:tab pos="762000" algn="l"/>
                              <a:tab pos="3238500" algn="l"/>
                            </a:tabLst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BHE	Branch if higher or equal	A </a:t>
                          </a:r>
                          <a:r>
                            <a:rPr kumimoji="1" lang="en-US" altLang="ko-KR" sz="1400" b="1">
                              <a:ea typeface="굴림" pitchFamily="50" charset="-127"/>
                              <a:sym typeface="Symbol" pitchFamily="18" charset="2"/>
                            </a:rPr>
                            <a:t> </a:t>
                          </a: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B</a:t>
                          </a:r>
                        </a:p>
                        <a:p>
                          <a:pPr defTabSz="152400" eaLnBrk="0" hangingPunct="0">
                            <a:lnSpc>
                              <a:spcPct val="93000"/>
                            </a:lnSpc>
                            <a:tabLst>
                              <a:tab pos="762000" algn="l"/>
                              <a:tab pos="3238500" algn="l"/>
                            </a:tabLst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BLO	Branch if lower	A &lt; B</a:t>
                          </a:r>
                        </a:p>
                        <a:p>
                          <a:pPr defTabSz="152400" eaLnBrk="0" hangingPunct="0">
                            <a:lnSpc>
                              <a:spcPct val="93000"/>
                            </a:lnSpc>
                            <a:tabLst>
                              <a:tab pos="762000" algn="l"/>
                              <a:tab pos="3238500" algn="l"/>
                            </a:tabLst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BLOE	Branch if lower or equal	A </a:t>
                          </a:r>
                          <a:r>
                            <a:rPr kumimoji="1" lang="en-US" altLang="ko-KR" sz="1400" b="1">
                              <a:ea typeface="굴림" pitchFamily="50" charset="-127"/>
                              <a:sym typeface="Symbol" pitchFamily="18" charset="2"/>
                            </a:rPr>
                            <a:t> </a:t>
                          </a: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B</a:t>
                          </a:r>
                        </a:p>
                        <a:p>
                          <a:pPr defTabSz="152400" eaLnBrk="0" hangingPunct="0">
                            <a:lnSpc>
                              <a:spcPct val="93000"/>
                            </a:lnSpc>
                            <a:tabLst>
                              <a:tab pos="762000" algn="l"/>
                              <a:tab pos="3238500" algn="l"/>
                            </a:tabLst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BE	Branch if equal	A = B</a:t>
                          </a:r>
                        </a:p>
                        <a:p>
                          <a:pPr defTabSz="152400" eaLnBrk="0" hangingPunct="0">
                            <a:lnSpc>
                              <a:spcPct val="93000"/>
                            </a:lnSpc>
                            <a:tabLst>
                              <a:tab pos="762000" algn="l"/>
                              <a:tab pos="3238500" algn="l"/>
                            </a:tabLst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BNE	Branch if not equal	A </a:t>
                          </a:r>
                          <a:r>
                            <a:rPr kumimoji="1" lang="en-US" altLang="ko-KR" sz="1400" b="1">
                              <a:ea typeface="굴림" pitchFamily="50" charset="-127"/>
                              <a:sym typeface="Symbol" pitchFamily="18" charset="2"/>
                            </a:rPr>
                            <a:t> </a:t>
                          </a: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9461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1762125" y="4913313"/>
                        <a:ext cx="6435725" cy="1241425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63500" tIns="25400" rIns="63500" bIns="2540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152400" eaLnBrk="0" hangingPunct="0">
                            <a:lnSpc>
                              <a:spcPct val="93000"/>
                            </a:lnSpc>
                            <a:tabLst>
                              <a:tab pos="762000" algn="l"/>
                              <a:tab pos="3238500" algn="l"/>
                            </a:tabLst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BGT	Branch if greater than	A &gt; B</a:t>
                          </a:r>
                        </a:p>
                        <a:p>
                          <a:pPr defTabSz="152400" eaLnBrk="0" hangingPunct="0">
                            <a:lnSpc>
                              <a:spcPct val="93000"/>
                            </a:lnSpc>
                            <a:tabLst>
                              <a:tab pos="762000" algn="l"/>
                              <a:tab pos="3238500" algn="l"/>
                            </a:tabLst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BGE	Branch if greater or equal	A </a:t>
                          </a:r>
                          <a:r>
                            <a:rPr kumimoji="1" lang="en-US" altLang="ko-KR" sz="1400" b="1">
                              <a:ea typeface="굴림" pitchFamily="50" charset="-127"/>
                              <a:sym typeface="Symbol" pitchFamily="18" charset="2"/>
                            </a:rPr>
                            <a:t> </a:t>
                          </a: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B</a:t>
                          </a:r>
                        </a:p>
                        <a:p>
                          <a:pPr defTabSz="152400" eaLnBrk="0" hangingPunct="0">
                            <a:lnSpc>
                              <a:spcPct val="93000"/>
                            </a:lnSpc>
                            <a:tabLst>
                              <a:tab pos="762000" algn="l"/>
                              <a:tab pos="3238500" algn="l"/>
                            </a:tabLst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BLT	Branch if less than	A &lt; B</a:t>
                          </a:r>
                        </a:p>
                        <a:p>
                          <a:pPr defTabSz="152400" eaLnBrk="0" hangingPunct="0">
                            <a:lnSpc>
                              <a:spcPct val="93000"/>
                            </a:lnSpc>
                            <a:tabLst>
                              <a:tab pos="762000" algn="l"/>
                              <a:tab pos="3238500" algn="l"/>
                            </a:tabLst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BLE	Branch if less or equal	A </a:t>
                          </a:r>
                          <a:r>
                            <a:rPr kumimoji="1" lang="en-US" altLang="ko-KR" sz="1400" b="1">
                              <a:ea typeface="굴림" pitchFamily="50" charset="-127"/>
                              <a:sym typeface="Symbol" pitchFamily="18" charset="2"/>
                            </a:rPr>
                            <a:t> </a:t>
                          </a: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B</a:t>
                          </a:r>
                        </a:p>
                        <a:p>
                          <a:pPr defTabSz="152400" eaLnBrk="0" hangingPunct="0">
                            <a:lnSpc>
                              <a:spcPct val="93000"/>
                            </a:lnSpc>
                            <a:tabLst>
                              <a:tab pos="762000" algn="l"/>
                              <a:tab pos="3238500" algn="l"/>
                            </a:tabLst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BE	Branch if equal	A = B</a:t>
                          </a:r>
                        </a:p>
                        <a:p>
                          <a:pPr defTabSz="152400" eaLnBrk="0" hangingPunct="0">
                            <a:lnSpc>
                              <a:spcPct val="93000"/>
                            </a:lnSpc>
                            <a:tabLst>
                              <a:tab pos="762000" algn="l"/>
                              <a:tab pos="3238500" algn="l"/>
                            </a:tabLst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BNE	Branch if not equal	A </a:t>
                          </a:r>
                          <a:r>
                            <a:rPr kumimoji="1" lang="en-US" altLang="ko-KR" sz="1400" b="1">
                              <a:ea typeface="굴림" pitchFamily="50" charset="-127"/>
                              <a:sym typeface="Symbol" pitchFamily="18" charset="2"/>
                            </a:rPr>
                            <a:t> </a:t>
                          </a: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9462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2035175" y="3200400"/>
                        <a:ext cx="3295650" cy="242888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63500" tIns="25400" rIns="63500" bIns="2540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1400" b="1" i="1">
                              <a:ea typeface="굴림" pitchFamily="50" charset="-127"/>
                            </a:rPr>
                            <a:t>Unsigned</a:t>
                          </a: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  compare conditions (A - B)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9463" name="Rectangle 7"/>
                      <a:cNvSpPr>
                        <a:spLocks noChangeArrowheads="1"/>
                      </a:cNvSpPr>
                    </a:nvSpPr>
                    <a:spPr bwMode="auto">
                      <a:xfrm>
                        <a:off x="2035175" y="4686300"/>
                        <a:ext cx="3079750" cy="242888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63500" tIns="25400" rIns="63500" bIns="2540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1400" b="1" i="1">
                              <a:ea typeface="굴림" pitchFamily="50" charset="-127"/>
                            </a:rPr>
                            <a:t>Signed</a:t>
                          </a: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  compare conditions (A - B)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9464" name="Rectangle 8"/>
                      <a:cNvSpPr>
                        <a:spLocks noChangeArrowheads="1"/>
                      </a:cNvSpPr>
                    </a:nvSpPr>
                    <a:spPr bwMode="auto">
                      <a:xfrm>
                        <a:off x="1571625" y="1282700"/>
                        <a:ext cx="4414838" cy="242888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63500" tIns="25400" rIns="63500" bIns="2540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1400" b="1">
                              <a:ea typeface="굴림" pitchFamily="50" charset="-127"/>
                            </a:rPr>
                            <a:t>Mnemonic   Branch condition        Tested condition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59465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1570038" y="1244600"/>
                        <a:ext cx="4454525" cy="4900613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9466" name="Line 10"/>
                      <a:cNvSpPr>
                        <a:spLocks noChangeShapeType="1"/>
                      </a:cNvSpPr>
                    </a:nvSpPr>
                    <a:spPr bwMode="auto">
                      <a:xfrm>
                        <a:off x="1570038" y="1533525"/>
                        <a:ext cx="446405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9467" name="Line 11"/>
                      <a:cNvSpPr>
                        <a:spLocks noChangeShapeType="1"/>
                      </a:cNvSpPr>
                    </a:nvSpPr>
                    <a:spPr bwMode="auto">
                      <a:xfrm>
                        <a:off x="1570038" y="3160713"/>
                        <a:ext cx="446405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9468" name="Line 12"/>
                      <a:cNvSpPr>
                        <a:spLocks noChangeShapeType="1"/>
                      </a:cNvSpPr>
                    </a:nvSpPr>
                    <a:spPr bwMode="auto">
                      <a:xfrm>
                        <a:off x="1587500" y="4657725"/>
                        <a:ext cx="4446588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27137" w:rsidRPr="00E31937" w:rsidRDefault="00127137" w:rsidP="007F5A0A">
      <w:pPr>
        <w:pStyle w:val="NoSpacing"/>
        <w:jc w:val="both"/>
        <w:rPr>
          <w:rFonts w:ascii="Times New Roman" w:hAnsi="Times New Roman" w:cs="Times New Roman"/>
          <w:b/>
          <w:sz w:val="24"/>
        </w:rPr>
      </w:pPr>
    </w:p>
    <w:p w:rsidR="00E31937" w:rsidRDefault="00127137" w:rsidP="007F5A0A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127137">
        <w:rPr>
          <w:rFonts w:ascii="Times New Roman" w:hAnsi="Times New Roman" w:cs="Times New Roman"/>
          <w:b/>
          <w:sz w:val="24"/>
        </w:rPr>
        <w:lastRenderedPageBreak/>
        <w:t>SUBROUTINE  CALL  AND  RETURN</w:t>
      </w:r>
    </w:p>
    <w:p w:rsidR="00127137" w:rsidRDefault="00127137" w:rsidP="007F5A0A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127137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3964305"/>
            <wp:effectExtent l="0" t="0" r="0" b="0"/>
            <wp:docPr id="12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61387" cy="5710237"/>
                      <a:chOff x="373063" y="842963"/>
                      <a:chExt cx="8561387" cy="5710237"/>
                    </a:xfrm>
                  </a:grpSpPr>
                  <a:sp>
                    <a:nvSpPr>
                      <a:cNvPr id="660483" name="Rectangle 3"/>
                      <a:cNvSpPr>
                        <a:spLocks noChangeArrowheads="1"/>
                      </a:cNvSpPr>
                    </a:nvSpPr>
                    <a:spPr bwMode="auto">
                      <a:xfrm>
                        <a:off x="3014663" y="842963"/>
                        <a:ext cx="3736975" cy="114935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63500" tIns="25400" rIns="63500" bIns="2540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2000">
                              <a:ea typeface="굴림" pitchFamily="50" charset="-127"/>
                            </a:rPr>
                            <a:t>Call subroutine</a:t>
                          </a:r>
                        </a:p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2000">
                              <a:ea typeface="굴림" pitchFamily="50" charset="-127"/>
                            </a:rPr>
                            <a:t>Jump to subroutine</a:t>
                          </a:r>
                        </a:p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2000">
                              <a:ea typeface="굴림" pitchFamily="50" charset="-127"/>
                            </a:rPr>
                            <a:t>Branch to subroutine</a:t>
                          </a:r>
                        </a:p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2000">
                              <a:ea typeface="굴림" pitchFamily="50" charset="-127"/>
                            </a:rPr>
                            <a:t>Branch and save return address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60484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1447800" y="4579938"/>
                        <a:ext cx="4953000" cy="1973262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63500" tIns="25400" rIns="63500" bIns="2540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90000"/>
                            </a:lnSpc>
                            <a:buFontTx/>
                            <a:buChar char="•"/>
                          </a:pPr>
                          <a:r>
                            <a:rPr kumimoji="1" lang="en-US" altLang="ko-KR" b="1">
                              <a:ea typeface="굴림" pitchFamily="50" charset="-127"/>
                            </a:rPr>
                            <a:t> </a:t>
                          </a:r>
                          <a:r>
                            <a:rPr kumimoji="1" lang="en-US" altLang="ko-KR" sz="2000">
                              <a:ea typeface="굴림" pitchFamily="50" charset="-127"/>
                            </a:rPr>
                            <a:t>Fixed Location in the subroutine(Memory)</a:t>
                          </a:r>
                        </a:p>
                        <a:p>
                          <a:pPr defTabSz="762000" eaLnBrk="0" hangingPunct="0">
                            <a:lnSpc>
                              <a:spcPct val="90000"/>
                            </a:lnSpc>
                            <a:buFontTx/>
                            <a:buChar char="•"/>
                          </a:pPr>
                          <a:r>
                            <a:rPr kumimoji="1" lang="en-US" altLang="ko-KR" sz="2000">
                              <a:ea typeface="굴림" pitchFamily="50" charset="-127"/>
                            </a:rPr>
                            <a:t> Fixed Location in memory</a:t>
                          </a:r>
                        </a:p>
                        <a:p>
                          <a:pPr defTabSz="762000" eaLnBrk="0" hangingPunct="0">
                            <a:lnSpc>
                              <a:spcPct val="90000"/>
                            </a:lnSpc>
                            <a:buFontTx/>
                            <a:buChar char="•"/>
                          </a:pPr>
                          <a:r>
                            <a:rPr kumimoji="1" lang="en-US" altLang="ko-KR" sz="2000">
                              <a:ea typeface="굴림" pitchFamily="50" charset="-127"/>
                            </a:rPr>
                            <a:t> In a processor Register</a:t>
                          </a:r>
                        </a:p>
                        <a:p>
                          <a:pPr defTabSz="762000" eaLnBrk="0" hangingPunct="0">
                            <a:lnSpc>
                              <a:spcPct val="90000"/>
                            </a:lnSpc>
                            <a:buFontTx/>
                            <a:buChar char="•"/>
                          </a:pPr>
                          <a:r>
                            <a:rPr kumimoji="1" lang="en-US" altLang="ko-KR" sz="2000">
                              <a:ea typeface="굴림" pitchFamily="50" charset="-127"/>
                            </a:rPr>
                            <a:t> In a memory stack  </a:t>
                          </a:r>
                        </a:p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2000">
                              <a:ea typeface="굴림" pitchFamily="50" charset="-127"/>
                            </a:rPr>
                            <a:t>      - most efficient way</a:t>
                          </a:r>
                        </a:p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endParaRPr kumimoji="1" lang="en-US" altLang="ko-KR" sz="2000">
                            <a:ea typeface="굴림" pitchFamily="50" charset="-127"/>
                          </a:endParaRPr>
                        </a:p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2000">
                              <a:ea typeface="굴림" pitchFamily="50" charset="-127"/>
                            </a:rPr>
                            <a:t>       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60486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444500" y="931863"/>
                        <a:ext cx="2613025" cy="363537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2000" b="1">
                              <a:ea typeface="굴림" pitchFamily="50" charset="-127"/>
                            </a:rPr>
                            <a:t>SUBROUTINE CALL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60487" name="Rectangle 7"/>
                      <a:cNvSpPr>
                        <a:spLocks noChangeArrowheads="1"/>
                      </a:cNvSpPr>
                    </a:nvSpPr>
                    <a:spPr bwMode="auto">
                      <a:xfrm>
                        <a:off x="373063" y="2014538"/>
                        <a:ext cx="6054725" cy="2506662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b="1">
                              <a:ea typeface="굴림" pitchFamily="50" charset="-127"/>
                            </a:rPr>
                            <a:t>Two Most Important Operations are Implied;</a:t>
                          </a:r>
                        </a:p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endParaRPr kumimoji="1" lang="en-US" altLang="ko-KR" b="1">
                            <a:ea typeface="굴림" pitchFamily="50" charset="-127"/>
                          </a:endParaRPr>
                        </a:p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b="1">
                              <a:ea typeface="굴림" pitchFamily="50" charset="-127"/>
                            </a:rPr>
                            <a:t>        * </a:t>
                          </a:r>
                          <a:r>
                            <a:rPr kumimoji="1" lang="en-US" altLang="ko-KR" sz="2000">
                              <a:ea typeface="굴림" pitchFamily="50" charset="-127"/>
                            </a:rPr>
                            <a:t>Branch to the beginning of the Subroutine</a:t>
                          </a:r>
                        </a:p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2000">
                              <a:ea typeface="굴림" pitchFamily="50" charset="-127"/>
                            </a:rPr>
                            <a:t>             - Same as the Branch or Conditional Branch</a:t>
                          </a:r>
                        </a:p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endParaRPr kumimoji="1" lang="en-US" altLang="ko-KR" sz="2000">
                            <a:ea typeface="굴림" pitchFamily="50" charset="-127"/>
                          </a:endParaRPr>
                        </a:p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2000">
                              <a:ea typeface="굴림" pitchFamily="50" charset="-127"/>
                            </a:rPr>
                            <a:t>        * Save the Return Address to get the address</a:t>
                          </a:r>
                        </a:p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2000">
                              <a:ea typeface="굴림" pitchFamily="50" charset="-127"/>
                            </a:rPr>
                            <a:t>          of the location in the Calling Program upon</a:t>
                          </a:r>
                        </a:p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2000">
                              <a:ea typeface="굴림" pitchFamily="50" charset="-127"/>
                            </a:rPr>
                            <a:t>          exit from the Subroutine</a:t>
                          </a:r>
                        </a:p>
                        <a:p>
                          <a:pPr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sz="2000">
                              <a:ea typeface="굴림" pitchFamily="50" charset="-127"/>
                            </a:rPr>
                            <a:t>             - Locations for storing Return Address: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60488" name="Rectangle 8"/>
                      <a:cNvSpPr>
                        <a:spLocks noChangeArrowheads="1"/>
                      </a:cNvSpPr>
                    </a:nvSpPr>
                    <a:spPr bwMode="auto">
                      <a:xfrm>
                        <a:off x="7013575" y="4130675"/>
                        <a:ext cx="1920875" cy="2122488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60489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6186488" y="4165600"/>
                        <a:ext cx="2676525" cy="2073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b="1">
                              <a:ea typeface="굴림" pitchFamily="50" charset="-127"/>
                            </a:rPr>
                            <a:t>CALL</a:t>
                          </a:r>
                        </a:p>
                        <a:p>
                          <a:pPr algn="ctr"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b="1">
                              <a:ea typeface="굴림" pitchFamily="50" charset="-127"/>
                            </a:rPr>
                            <a:t>                SP </a:t>
                          </a:r>
                          <a:r>
                            <a:rPr kumimoji="1" lang="en-US" altLang="ko-KR" b="1">
                              <a:ea typeface="굴림" pitchFamily="50" charset="-127"/>
                              <a:sym typeface="Symbol" pitchFamily="18" charset="2"/>
                            </a:rPr>
                            <a:t></a:t>
                          </a:r>
                          <a:r>
                            <a:rPr kumimoji="1" lang="en-US" altLang="ko-KR" b="1">
                              <a:ea typeface="굴림" pitchFamily="50" charset="-127"/>
                            </a:rPr>
                            <a:t> SP - 1</a:t>
                          </a:r>
                        </a:p>
                        <a:p>
                          <a:pPr algn="ctr"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b="1">
                              <a:ea typeface="굴림" pitchFamily="50" charset="-127"/>
                            </a:rPr>
                            <a:t>                M[SP] </a:t>
                          </a:r>
                          <a:r>
                            <a:rPr kumimoji="1" lang="en-US" altLang="ko-KR" b="1">
                              <a:ea typeface="굴림" pitchFamily="50" charset="-127"/>
                              <a:sym typeface="Symbol" pitchFamily="18" charset="2"/>
                            </a:rPr>
                            <a:t></a:t>
                          </a:r>
                          <a:r>
                            <a:rPr kumimoji="1" lang="en-US" altLang="ko-KR" b="1">
                              <a:ea typeface="굴림" pitchFamily="50" charset="-127"/>
                            </a:rPr>
                            <a:t> PC</a:t>
                          </a:r>
                        </a:p>
                        <a:p>
                          <a:pPr algn="ctr"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b="1">
                              <a:ea typeface="굴림" pitchFamily="50" charset="-127"/>
                            </a:rPr>
                            <a:t>            PC </a:t>
                          </a:r>
                          <a:r>
                            <a:rPr kumimoji="1" lang="en-US" altLang="ko-KR" b="1">
                              <a:ea typeface="굴림" pitchFamily="50" charset="-127"/>
                              <a:sym typeface="Symbol" pitchFamily="18" charset="2"/>
                            </a:rPr>
                            <a:t></a:t>
                          </a:r>
                          <a:r>
                            <a:rPr kumimoji="1" lang="en-US" altLang="ko-KR" b="1">
                              <a:ea typeface="굴림" pitchFamily="50" charset="-127"/>
                            </a:rPr>
                            <a:t> EA</a:t>
                          </a:r>
                        </a:p>
                        <a:p>
                          <a:pPr algn="ctr" defTabSz="762000" eaLnBrk="0" hangingPunct="0">
                            <a:lnSpc>
                              <a:spcPct val="90000"/>
                            </a:lnSpc>
                          </a:pPr>
                          <a:endParaRPr kumimoji="1" lang="en-US" altLang="ko-KR" b="1">
                            <a:ea typeface="굴림" pitchFamily="50" charset="-127"/>
                          </a:endParaRPr>
                        </a:p>
                        <a:p>
                          <a:pPr algn="ctr"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b="1">
                              <a:ea typeface="굴림" pitchFamily="50" charset="-127"/>
                            </a:rPr>
                            <a:t>RTN</a:t>
                          </a:r>
                        </a:p>
                        <a:p>
                          <a:pPr algn="ctr"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b="1">
                              <a:ea typeface="굴림" pitchFamily="50" charset="-127"/>
                            </a:rPr>
                            <a:t>                PC </a:t>
                          </a:r>
                          <a:r>
                            <a:rPr kumimoji="1" lang="en-US" altLang="ko-KR" b="1">
                              <a:ea typeface="굴림" pitchFamily="50" charset="-127"/>
                              <a:sym typeface="Symbol" pitchFamily="18" charset="2"/>
                            </a:rPr>
                            <a:t></a:t>
                          </a:r>
                          <a:r>
                            <a:rPr kumimoji="1" lang="en-US" altLang="ko-KR" b="1">
                              <a:ea typeface="굴림" pitchFamily="50" charset="-127"/>
                            </a:rPr>
                            <a:t> M[SP]</a:t>
                          </a:r>
                        </a:p>
                        <a:p>
                          <a:pPr algn="ctr" defTabSz="762000" eaLnBrk="0" hangingPunct="0">
                            <a:lnSpc>
                              <a:spcPct val="90000"/>
                            </a:lnSpc>
                          </a:pPr>
                          <a:r>
                            <a:rPr kumimoji="1" lang="en-US" altLang="ko-KR" b="1">
                              <a:ea typeface="굴림" pitchFamily="50" charset="-127"/>
                            </a:rPr>
                            <a:t>                  SP </a:t>
                          </a:r>
                          <a:r>
                            <a:rPr kumimoji="1" lang="en-US" altLang="ko-KR" b="1">
                              <a:ea typeface="굴림" pitchFamily="50" charset="-127"/>
                              <a:sym typeface="Symbol" pitchFamily="18" charset="2"/>
                            </a:rPr>
                            <a:t></a:t>
                          </a:r>
                          <a:r>
                            <a:rPr kumimoji="1" lang="en-US" altLang="ko-KR" b="1">
                              <a:ea typeface="굴림" pitchFamily="50" charset="-127"/>
                            </a:rPr>
                            <a:t> SP + 1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27137" w:rsidRDefault="00A96B13" w:rsidP="007F5A0A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A96B13">
        <w:rPr>
          <w:rFonts w:ascii="Times New Roman" w:hAnsi="Times New Roman" w:cs="Times New Roman"/>
          <w:b/>
          <w:sz w:val="24"/>
        </w:rPr>
        <w:t>PROGRAM  INTERRUPT</w:t>
      </w:r>
    </w:p>
    <w:p w:rsidR="00A96B13" w:rsidRDefault="00A96B13" w:rsidP="007F5A0A">
      <w:pPr>
        <w:pStyle w:val="NoSpacing"/>
        <w:jc w:val="both"/>
        <w:rPr>
          <w:rFonts w:ascii="Times New Roman" w:hAnsi="Times New Roman" w:cs="Times New Roman"/>
          <w:b/>
          <w:sz w:val="24"/>
        </w:rPr>
      </w:pPr>
    </w:p>
    <w:p w:rsidR="00A96B13" w:rsidRPr="00A96B13" w:rsidRDefault="00A96B13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A96B13">
        <w:rPr>
          <w:rFonts w:ascii="Times New Roman" w:hAnsi="Times New Roman" w:cs="Times New Roman"/>
          <w:sz w:val="24"/>
        </w:rPr>
        <w:t>External interrupts</w:t>
      </w:r>
    </w:p>
    <w:p w:rsidR="00A96B13" w:rsidRPr="00A96B13" w:rsidRDefault="00A96B13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A96B13">
        <w:rPr>
          <w:rFonts w:ascii="Times New Roman" w:hAnsi="Times New Roman" w:cs="Times New Roman"/>
          <w:sz w:val="24"/>
        </w:rPr>
        <w:t xml:space="preserve">     External Interrupts initiated from the outside of CPU and Memory</w:t>
      </w:r>
    </w:p>
    <w:p w:rsidR="00A96B13" w:rsidRPr="00A96B13" w:rsidRDefault="00A96B13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A96B13">
        <w:rPr>
          <w:rFonts w:ascii="Times New Roman" w:hAnsi="Times New Roman" w:cs="Times New Roman"/>
          <w:sz w:val="24"/>
        </w:rPr>
        <w:t xml:space="preserve">     - I/O Device -&gt; Data transfer request or Data transfer complete</w:t>
      </w:r>
    </w:p>
    <w:p w:rsidR="00A96B13" w:rsidRPr="00A96B13" w:rsidRDefault="00A96B13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A96B13">
        <w:rPr>
          <w:rFonts w:ascii="Times New Roman" w:hAnsi="Times New Roman" w:cs="Times New Roman"/>
          <w:sz w:val="24"/>
        </w:rPr>
        <w:t xml:space="preserve">     - Timing Device -&gt; Timeout</w:t>
      </w:r>
    </w:p>
    <w:p w:rsidR="00A96B13" w:rsidRPr="00A96B13" w:rsidRDefault="00A96B13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A96B13">
        <w:rPr>
          <w:rFonts w:ascii="Times New Roman" w:hAnsi="Times New Roman" w:cs="Times New Roman"/>
          <w:sz w:val="24"/>
        </w:rPr>
        <w:t xml:space="preserve">     - Power Failure </w:t>
      </w:r>
    </w:p>
    <w:p w:rsidR="00A96B13" w:rsidRPr="00A96B13" w:rsidRDefault="00A96B13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A96B13" w:rsidRPr="00A96B13" w:rsidRDefault="00A96B13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A96B13">
        <w:rPr>
          <w:rFonts w:ascii="Times New Roman" w:hAnsi="Times New Roman" w:cs="Times New Roman"/>
          <w:sz w:val="24"/>
        </w:rPr>
        <w:t>Internal interrupts (traps)</w:t>
      </w:r>
    </w:p>
    <w:p w:rsidR="00A96B13" w:rsidRPr="00A96B13" w:rsidRDefault="00A96B13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A96B13">
        <w:rPr>
          <w:rFonts w:ascii="Times New Roman" w:hAnsi="Times New Roman" w:cs="Times New Roman"/>
          <w:sz w:val="24"/>
        </w:rPr>
        <w:t xml:space="preserve">     Internal Interrupts are caused by the currently running program </w:t>
      </w:r>
    </w:p>
    <w:p w:rsidR="00A96B13" w:rsidRPr="00A96B13" w:rsidRDefault="00A96B13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A96B13">
        <w:rPr>
          <w:rFonts w:ascii="Times New Roman" w:hAnsi="Times New Roman" w:cs="Times New Roman"/>
          <w:sz w:val="24"/>
        </w:rPr>
        <w:t xml:space="preserve">     - Register, Stack Overflow</w:t>
      </w:r>
    </w:p>
    <w:p w:rsidR="00A96B13" w:rsidRPr="00A96B13" w:rsidRDefault="00A96B13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A96B13">
        <w:rPr>
          <w:rFonts w:ascii="Times New Roman" w:hAnsi="Times New Roman" w:cs="Times New Roman"/>
          <w:sz w:val="24"/>
        </w:rPr>
        <w:t xml:space="preserve">     - Divide by zero</w:t>
      </w:r>
    </w:p>
    <w:p w:rsidR="00A96B13" w:rsidRPr="00A96B13" w:rsidRDefault="00A96B13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A96B13">
        <w:rPr>
          <w:rFonts w:ascii="Times New Roman" w:hAnsi="Times New Roman" w:cs="Times New Roman"/>
          <w:sz w:val="24"/>
        </w:rPr>
        <w:t xml:space="preserve">     - OP-code Violation</w:t>
      </w:r>
    </w:p>
    <w:p w:rsidR="00A96B13" w:rsidRPr="00A96B13" w:rsidRDefault="00A96B13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A96B13">
        <w:rPr>
          <w:rFonts w:ascii="Times New Roman" w:hAnsi="Times New Roman" w:cs="Times New Roman"/>
          <w:sz w:val="24"/>
        </w:rPr>
        <w:t xml:space="preserve">     - Protection Violation </w:t>
      </w:r>
    </w:p>
    <w:p w:rsidR="00A96B13" w:rsidRPr="00A96B13" w:rsidRDefault="00A96B13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A96B13" w:rsidRPr="00A96B13" w:rsidRDefault="00A96B13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A96B13">
        <w:rPr>
          <w:rFonts w:ascii="Times New Roman" w:hAnsi="Times New Roman" w:cs="Times New Roman"/>
          <w:sz w:val="24"/>
        </w:rPr>
        <w:t>Software Interrupts</w:t>
      </w:r>
    </w:p>
    <w:p w:rsidR="00A96B13" w:rsidRPr="00A96B13" w:rsidRDefault="00A96B13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A96B13">
        <w:rPr>
          <w:rFonts w:ascii="Times New Roman" w:hAnsi="Times New Roman" w:cs="Times New Roman"/>
          <w:sz w:val="24"/>
        </w:rPr>
        <w:t xml:space="preserve">     Both External and Internal Interrupts are initiated by the computer Hardware.</w:t>
      </w:r>
    </w:p>
    <w:p w:rsidR="00A96B13" w:rsidRPr="00A96B13" w:rsidRDefault="00A96B13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A96B13">
        <w:rPr>
          <w:rFonts w:ascii="Times New Roman" w:hAnsi="Times New Roman" w:cs="Times New Roman"/>
          <w:sz w:val="24"/>
        </w:rPr>
        <w:t xml:space="preserve">     Softwa</w:t>
      </w:r>
      <w:r>
        <w:rPr>
          <w:rFonts w:ascii="Times New Roman" w:hAnsi="Times New Roman" w:cs="Times New Roman"/>
          <w:sz w:val="24"/>
        </w:rPr>
        <w:t xml:space="preserve">re Interrupts are initiated by </w:t>
      </w:r>
      <w:r w:rsidRPr="00A96B13">
        <w:rPr>
          <w:rFonts w:ascii="Times New Roman" w:hAnsi="Times New Roman" w:cs="Times New Roman"/>
          <w:sz w:val="24"/>
        </w:rPr>
        <w:t>executing an instruction.</w:t>
      </w:r>
    </w:p>
    <w:p w:rsidR="00A96B13" w:rsidRPr="00A96B13" w:rsidRDefault="00A96B13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A96B13">
        <w:rPr>
          <w:rFonts w:ascii="Times New Roman" w:hAnsi="Times New Roman" w:cs="Times New Roman"/>
          <w:sz w:val="24"/>
        </w:rPr>
        <w:t xml:space="preserve">     - Supervisor Call -&gt; Switching from a user mode to the supervisor mode</w:t>
      </w:r>
    </w:p>
    <w:p w:rsidR="00A96B13" w:rsidRDefault="00A96B13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A96B13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     </w:t>
      </w:r>
      <w:r w:rsidRPr="00A96B13">
        <w:rPr>
          <w:rFonts w:ascii="Times New Roman" w:hAnsi="Times New Roman" w:cs="Times New Roman"/>
          <w:sz w:val="24"/>
        </w:rPr>
        <w:t xml:space="preserve"> -&gt; Allows to execute a certain class of operations</w:t>
      </w:r>
      <w:r>
        <w:rPr>
          <w:rFonts w:ascii="Times New Roman" w:hAnsi="Times New Roman" w:cs="Times New Roman"/>
          <w:sz w:val="24"/>
        </w:rPr>
        <w:t xml:space="preserve"> </w:t>
      </w:r>
      <w:r w:rsidRPr="00A96B13">
        <w:rPr>
          <w:rFonts w:ascii="Times New Roman" w:hAnsi="Times New Roman" w:cs="Times New Roman"/>
          <w:sz w:val="24"/>
        </w:rPr>
        <w:t>which are not allowed in the user mode</w:t>
      </w:r>
    </w:p>
    <w:p w:rsidR="00A96B13" w:rsidRDefault="00A96B13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A96B13">
        <w:rPr>
          <w:rFonts w:ascii="Times New Roman" w:hAnsi="Times New Roman" w:cs="Times New Roman"/>
          <w:sz w:val="24"/>
        </w:rPr>
        <w:t>INTERRUPT  PROCEDURE</w:t>
      </w:r>
    </w:p>
    <w:p w:rsidR="00A96B13" w:rsidRPr="00A96B13" w:rsidRDefault="00A96B13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A96B13">
        <w:rPr>
          <w:rFonts w:ascii="Times New Roman" w:hAnsi="Times New Roman" w:cs="Times New Roman"/>
          <w:sz w:val="24"/>
        </w:rPr>
        <w:t>- The interrupt is usually initiated by an internal or</w:t>
      </w:r>
      <w:r>
        <w:rPr>
          <w:rFonts w:ascii="Times New Roman" w:hAnsi="Times New Roman" w:cs="Times New Roman"/>
          <w:sz w:val="24"/>
        </w:rPr>
        <w:t xml:space="preserve"> </w:t>
      </w:r>
      <w:r w:rsidRPr="00A96B13">
        <w:rPr>
          <w:rFonts w:ascii="Times New Roman" w:hAnsi="Times New Roman" w:cs="Times New Roman"/>
          <w:sz w:val="24"/>
        </w:rPr>
        <w:t xml:space="preserve">  an external signal rather than from the execution of   an instruction (except for the software interrupt)</w:t>
      </w:r>
    </w:p>
    <w:p w:rsidR="00A96B13" w:rsidRPr="00A96B13" w:rsidRDefault="00A96B13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A96B13" w:rsidRPr="00A96B13" w:rsidRDefault="00A96B13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A96B13">
        <w:rPr>
          <w:rFonts w:ascii="Times New Roman" w:hAnsi="Times New Roman" w:cs="Times New Roman"/>
          <w:sz w:val="24"/>
        </w:rPr>
        <w:t>- The address of the interrupt service program is   determined by the hardware rather than from the address field of an instruction</w:t>
      </w:r>
    </w:p>
    <w:p w:rsidR="00A96B13" w:rsidRPr="00A96B13" w:rsidRDefault="00A96B13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A96B13">
        <w:rPr>
          <w:rFonts w:ascii="Times New Roman" w:hAnsi="Times New Roman" w:cs="Times New Roman"/>
          <w:sz w:val="24"/>
        </w:rPr>
        <w:t xml:space="preserve">- An interrupt procedure usually stores all the  information necessary to define the state of CPU </w:t>
      </w:r>
    </w:p>
    <w:p w:rsidR="00A96B13" w:rsidRPr="00A96B13" w:rsidRDefault="00A96B13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A96B13">
        <w:rPr>
          <w:rFonts w:ascii="Times New Roman" w:hAnsi="Times New Roman" w:cs="Times New Roman"/>
          <w:sz w:val="24"/>
        </w:rPr>
        <w:t xml:space="preserve">  rather than storing only the PC. The state of the CPU is determined from; Content of the PC</w:t>
      </w:r>
    </w:p>
    <w:p w:rsidR="00A96B13" w:rsidRDefault="000B1861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A96B13" w:rsidRPr="00A96B13">
        <w:rPr>
          <w:rFonts w:ascii="Times New Roman" w:hAnsi="Times New Roman" w:cs="Times New Roman"/>
          <w:sz w:val="24"/>
        </w:rPr>
        <w:t>Content of all processor registers</w:t>
      </w:r>
      <w:r>
        <w:rPr>
          <w:rFonts w:ascii="Times New Roman" w:hAnsi="Times New Roman" w:cs="Times New Roman"/>
          <w:sz w:val="24"/>
        </w:rPr>
        <w:t xml:space="preserve">, </w:t>
      </w:r>
      <w:r w:rsidR="00A96B13" w:rsidRPr="00A96B13">
        <w:rPr>
          <w:rFonts w:ascii="Times New Roman" w:hAnsi="Times New Roman" w:cs="Times New Roman"/>
          <w:sz w:val="24"/>
        </w:rPr>
        <w:t>Content of status bits</w:t>
      </w:r>
      <w:r>
        <w:rPr>
          <w:rFonts w:ascii="Times New Roman" w:hAnsi="Times New Roman" w:cs="Times New Roman"/>
          <w:sz w:val="24"/>
        </w:rPr>
        <w:t>. m</w:t>
      </w:r>
      <w:r w:rsidR="00A96B13" w:rsidRPr="00A96B13">
        <w:rPr>
          <w:rFonts w:ascii="Times New Roman" w:hAnsi="Times New Roman" w:cs="Times New Roman"/>
          <w:sz w:val="24"/>
        </w:rPr>
        <w:t>any ways of saving the CPU state depending on the CPU architectures</w:t>
      </w:r>
      <w:r>
        <w:rPr>
          <w:rFonts w:ascii="Times New Roman" w:hAnsi="Times New Roman" w:cs="Times New Roman"/>
          <w:sz w:val="24"/>
        </w:rPr>
        <w:t>.</w:t>
      </w:r>
    </w:p>
    <w:p w:rsidR="007F5A0A" w:rsidRPr="00A96B13" w:rsidRDefault="007F5A0A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A96B13" w:rsidRDefault="007F5A0A" w:rsidP="007F5A0A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7F5A0A">
        <w:rPr>
          <w:rFonts w:ascii="Times New Roman" w:hAnsi="Times New Roman" w:cs="Times New Roman"/>
          <w:b/>
          <w:sz w:val="24"/>
        </w:rPr>
        <w:t>RISC:  REDUCED INSTRUCTION SET COMPUTERS</w:t>
      </w:r>
    </w:p>
    <w:p w:rsidR="007F5A0A" w:rsidRPr="007F5A0A" w:rsidRDefault="007F5A0A" w:rsidP="007F5A0A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7F5A0A">
        <w:rPr>
          <w:rFonts w:ascii="Times New Roman" w:hAnsi="Times New Roman" w:cs="Times New Roman"/>
          <w:b/>
          <w:sz w:val="24"/>
        </w:rPr>
        <w:t>Characteristics of CISC:</w:t>
      </w:r>
    </w:p>
    <w:p w:rsidR="007F5A0A" w:rsidRPr="007F5A0A" w:rsidRDefault="007F5A0A" w:rsidP="007F5A0A">
      <w:pPr>
        <w:pStyle w:val="NoSpacing"/>
        <w:jc w:val="both"/>
        <w:rPr>
          <w:rFonts w:ascii="Times New Roman" w:hAnsi="Times New Roman" w:cs="Times New Roman"/>
          <w:b/>
          <w:sz w:val="24"/>
        </w:rPr>
      </w:pPr>
    </w:p>
    <w:p w:rsidR="007F5A0A" w:rsidRPr="007F5A0A" w:rsidRDefault="007F5A0A" w:rsidP="007F5A0A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7F5A0A">
        <w:rPr>
          <w:rFonts w:ascii="Times New Roman" w:hAnsi="Times New Roman" w:cs="Times New Roman"/>
          <w:sz w:val="24"/>
        </w:rPr>
        <w:t>A large number of instructions (from 100-250 usually)</w:t>
      </w:r>
    </w:p>
    <w:p w:rsidR="007F5A0A" w:rsidRPr="007F5A0A" w:rsidRDefault="007F5A0A" w:rsidP="007F5A0A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7F5A0A">
        <w:rPr>
          <w:rFonts w:ascii="Times New Roman" w:hAnsi="Times New Roman" w:cs="Times New Roman"/>
          <w:sz w:val="24"/>
        </w:rPr>
        <w:t>Some instructions that performs a certain tasks are not used frequently.</w:t>
      </w:r>
    </w:p>
    <w:p w:rsidR="007F5A0A" w:rsidRPr="007F5A0A" w:rsidRDefault="007F5A0A" w:rsidP="007F5A0A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7F5A0A">
        <w:rPr>
          <w:rFonts w:ascii="Times New Roman" w:hAnsi="Times New Roman" w:cs="Times New Roman"/>
          <w:sz w:val="24"/>
        </w:rPr>
        <w:t>Many addressing modes are used (5 to 20)</w:t>
      </w:r>
    </w:p>
    <w:p w:rsidR="007F5A0A" w:rsidRPr="007F5A0A" w:rsidRDefault="007F5A0A" w:rsidP="007F5A0A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7F5A0A">
        <w:rPr>
          <w:rFonts w:ascii="Times New Roman" w:hAnsi="Times New Roman" w:cs="Times New Roman"/>
          <w:sz w:val="24"/>
        </w:rPr>
        <w:t>Variable length instruction format.</w:t>
      </w:r>
    </w:p>
    <w:p w:rsidR="007F5A0A" w:rsidRPr="007F5A0A" w:rsidRDefault="007F5A0A" w:rsidP="007F5A0A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7F5A0A">
        <w:rPr>
          <w:rFonts w:ascii="Times New Roman" w:hAnsi="Times New Roman" w:cs="Times New Roman"/>
          <w:sz w:val="24"/>
        </w:rPr>
        <w:t>Instructions that manipulate operands in memory.</w:t>
      </w:r>
    </w:p>
    <w:p w:rsidR="00127137" w:rsidRDefault="007F5A0A" w:rsidP="007F5A0A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7F5A0A">
        <w:rPr>
          <w:rFonts w:ascii="Times New Roman" w:hAnsi="Times New Roman" w:cs="Times New Roman"/>
          <w:b/>
          <w:sz w:val="24"/>
        </w:rPr>
        <w:t>PHYLOSOPHY  OF  RISC</w:t>
      </w:r>
    </w:p>
    <w:p w:rsidR="007F5A0A" w:rsidRPr="007F5A0A" w:rsidRDefault="007F5A0A" w:rsidP="007F5A0A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7F5A0A">
        <w:rPr>
          <w:rFonts w:ascii="Times New Roman" w:hAnsi="Times New Roman" w:cs="Times New Roman"/>
          <w:b/>
          <w:sz w:val="24"/>
        </w:rPr>
        <w:t xml:space="preserve">          Reduce the semantic gap between </w:t>
      </w:r>
    </w:p>
    <w:p w:rsidR="007F5A0A" w:rsidRPr="007F5A0A" w:rsidRDefault="007F5A0A" w:rsidP="007F5A0A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7F5A0A">
        <w:rPr>
          <w:rFonts w:ascii="Times New Roman" w:hAnsi="Times New Roman" w:cs="Times New Roman"/>
          <w:b/>
          <w:sz w:val="24"/>
        </w:rPr>
        <w:t xml:space="preserve">        machine instruction and microinstruction</w:t>
      </w:r>
    </w:p>
    <w:p w:rsidR="007F5A0A" w:rsidRPr="007F5A0A" w:rsidRDefault="007F5A0A" w:rsidP="007F5A0A">
      <w:pPr>
        <w:pStyle w:val="NoSpacing"/>
        <w:jc w:val="both"/>
        <w:rPr>
          <w:rFonts w:ascii="Times New Roman" w:hAnsi="Times New Roman" w:cs="Times New Roman"/>
          <w:b/>
          <w:sz w:val="24"/>
        </w:rPr>
      </w:pPr>
    </w:p>
    <w:p w:rsidR="007F5A0A" w:rsidRPr="007F5A0A" w:rsidRDefault="007F5A0A" w:rsidP="007F5A0A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7F5A0A">
        <w:rPr>
          <w:rFonts w:ascii="Times New Roman" w:hAnsi="Times New Roman" w:cs="Times New Roman"/>
          <w:b/>
          <w:sz w:val="24"/>
        </w:rPr>
        <w:t xml:space="preserve">     1-Cycle instruction</w:t>
      </w:r>
    </w:p>
    <w:p w:rsidR="007F5A0A" w:rsidRPr="007F5A0A" w:rsidRDefault="007F5A0A" w:rsidP="007F5A0A">
      <w:pPr>
        <w:pStyle w:val="NoSpacing"/>
        <w:jc w:val="both"/>
        <w:rPr>
          <w:rFonts w:ascii="Times New Roman" w:hAnsi="Times New Roman" w:cs="Times New Roman"/>
          <w:b/>
          <w:sz w:val="24"/>
        </w:rPr>
      </w:pPr>
    </w:p>
    <w:p w:rsidR="007F5A0A" w:rsidRPr="007F5A0A" w:rsidRDefault="007F5A0A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7F5A0A">
        <w:rPr>
          <w:rFonts w:ascii="Times New Roman" w:hAnsi="Times New Roman" w:cs="Times New Roman"/>
          <w:sz w:val="24"/>
        </w:rPr>
        <w:t xml:space="preserve">        Most of the instructions complete their execution</w:t>
      </w:r>
      <w:r>
        <w:rPr>
          <w:rFonts w:ascii="Times New Roman" w:hAnsi="Times New Roman" w:cs="Times New Roman"/>
          <w:sz w:val="24"/>
        </w:rPr>
        <w:t xml:space="preserve"> </w:t>
      </w:r>
      <w:r w:rsidRPr="007F5A0A">
        <w:rPr>
          <w:rFonts w:ascii="Times New Roman" w:hAnsi="Times New Roman" w:cs="Times New Roman"/>
          <w:sz w:val="24"/>
        </w:rPr>
        <w:t>in 1 CPU clock cycle - like a microoperation</w:t>
      </w:r>
    </w:p>
    <w:p w:rsidR="007F5A0A" w:rsidRPr="007F5A0A" w:rsidRDefault="007F5A0A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7F5A0A" w:rsidRPr="007F5A0A" w:rsidRDefault="007F5A0A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7F5A0A">
        <w:rPr>
          <w:rFonts w:ascii="Times New Roman" w:hAnsi="Times New Roman" w:cs="Times New Roman"/>
          <w:sz w:val="24"/>
        </w:rPr>
        <w:t xml:space="preserve">             * Functions of the instruction (contrast to CISC)</w:t>
      </w:r>
    </w:p>
    <w:p w:rsidR="007F5A0A" w:rsidRPr="007F5A0A" w:rsidRDefault="007F5A0A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7F5A0A">
        <w:rPr>
          <w:rFonts w:ascii="Times New Roman" w:hAnsi="Times New Roman" w:cs="Times New Roman"/>
          <w:sz w:val="24"/>
        </w:rPr>
        <w:t xml:space="preserve">                 - Very simple functions </w:t>
      </w:r>
    </w:p>
    <w:p w:rsidR="007F5A0A" w:rsidRPr="007F5A0A" w:rsidRDefault="007F5A0A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7F5A0A">
        <w:rPr>
          <w:rFonts w:ascii="Times New Roman" w:hAnsi="Times New Roman" w:cs="Times New Roman"/>
          <w:sz w:val="24"/>
        </w:rPr>
        <w:t xml:space="preserve">                 - Very simple instruction format</w:t>
      </w:r>
    </w:p>
    <w:p w:rsidR="007F5A0A" w:rsidRPr="007F5A0A" w:rsidRDefault="007F5A0A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7F5A0A">
        <w:rPr>
          <w:rFonts w:ascii="Times New Roman" w:hAnsi="Times New Roman" w:cs="Times New Roman"/>
          <w:sz w:val="24"/>
        </w:rPr>
        <w:t xml:space="preserve">                 - Similar to microinstructions</w:t>
      </w:r>
    </w:p>
    <w:p w:rsidR="007F5A0A" w:rsidRPr="007F5A0A" w:rsidRDefault="007F5A0A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7F5A0A">
        <w:rPr>
          <w:rFonts w:ascii="Times New Roman" w:hAnsi="Times New Roman" w:cs="Times New Roman"/>
          <w:sz w:val="24"/>
        </w:rPr>
        <w:t xml:space="preserve">                </w:t>
      </w:r>
      <w:r>
        <w:rPr>
          <w:rFonts w:ascii="Times New Roman" w:hAnsi="Times New Roman" w:cs="Times New Roman"/>
          <w:sz w:val="24"/>
        </w:rPr>
        <w:t xml:space="preserve">           </w:t>
      </w:r>
      <w:r w:rsidRPr="007F5A0A">
        <w:rPr>
          <w:rFonts w:ascii="Times New Roman" w:hAnsi="Times New Roman" w:cs="Times New Roman"/>
          <w:sz w:val="24"/>
        </w:rPr>
        <w:t xml:space="preserve"> =&gt; No need for microprogrammed control</w:t>
      </w:r>
    </w:p>
    <w:p w:rsidR="007F5A0A" w:rsidRPr="007F5A0A" w:rsidRDefault="007F5A0A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7F5A0A" w:rsidRPr="007F5A0A" w:rsidRDefault="007F5A0A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7F5A0A">
        <w:rPr>
          <w:rFonts w:ascii="Times New Roman" w:hAnsi="Times New Roman" w:cs="Times New Roman"/>
          <w:sz w:val="24"/>
        </w:rPr>
        <w:t xml:space="preserve">             * Register-Register Instructions</w:t>
      </w:r>
    </w:p>
    <w:p w:rsidR="007F5A0A" w:rsidRPr="007F5A0A" w:rsidRDefault="007F5A0A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7F5A0A">
        <w:rPr>
          <w:rFonts w:ascii="Times New Roman" w:hAnsi="Times New Roman" w:cs="Times New Roman"/>
          <w:sz w:val="24"/>
        </w:rPr>
        <w:t xml:space="preserve">                 - Avoid memory reference instructions except</w:t>
      </w:r>
      <w:r>
        <w:rPr>
          <w:rFonts w:ascii="Times New Roman" w:hAnsi="Times New Roman" w:cs="Times New Roman"/>
          <w:sz w:val="24"/>
        </w:rPr>
        <w:t xml:space="preserve"> </w:t>
      </w:r>
      <w:r w:rsidRPr="007F5A0A">
        <w:rPr>
          <w:rFonts w:ascii="Times New Roman" w:hAnsi="Times New Roman" w:cs="Times New Roman"/>
          <w:sz w:val="24"/>
        </w:rPr>
        <w:t xml:space="preserve"> Load and Store instructions</w:t>
      </w:r>
    </w:p>
    <w:p w:rsidR="007F5A0A" w:rsidRPr="007F5A0A" w:rsidRDefault="007F5A0A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7F5A0A">
        <w:rPr>
          <w:rFonts w:ascii="Times New Roman" w:hAnsi="Times New Roman" w:cs="Times New Roman"/>
          <w:sz w:val="24"/>
        </w:rPr>
        <w:t xml:space="preserve">                 - Most of the operands can be found in the</w:t>
      </w:r>
      <w:r>
        <w:rPr>
          <w:rFonts w:ascii="Times New Roman" w:hAnsi="Times New Roman" w:cs="Times New Roman"/>
          <w:sz w:val="24"/>
        </w:rPr>
        <w:t xml:space="preserve"> </w:t>
      </w:r>
      <w:r w:rsidRPr="007F5A0A">
        <w:rPr>
          <w:rFonts w:ascii="Times New Roman" w:hAnsi="Times New Roman" w:cs="Times New Roman"/>
          <w:sz w:val="24"/>
        </w:rPr>
        <w:t xml:space="preserve">  registers instead of main memory</w:t>
      </w:r>
    </w:p>
    <w:p w:rsidR="007F5A0A" w:rsidRPr="007F5A0A" w:rsidRDefault="007F5A0A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7F5A0A">
        <w:rPr>
          <w:rFonts w:ascii="Times New Roman" w:hAnsi="Times New Roman" w:cs="Times New Roman"/>
          <w:sz w:val="24"/>
        </w:rPr>
        <w:t xml:space="preserve">                </w:t>
      </w:r>
      <w:r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ab/>
      </w:r>
      <w:r w:rsidRPr="007F5A0A">
        <w:rPr>
          <w:rFonts w:ascii="Times New Roman" w:hAnsi="Times New Roman" w:cs="Times New Roman"/>
          <w:sz w:val="24"/>
        </w:rPr>
        <w:t xml:space="preserve"> =&gt; Shorter instructions</w:t>
      </w:r>
    </w:p>
    <w:p w:rsidR="007F5A0A" w:rsidRPr="007F5A0A" w:rsidRDefault="007F5A0A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7F5A0A">
        <w:rPr>
          <w:rFonts w:ascii="Times New Roman" w:hAnsi="Times New Roman" w:cs="Times New Roman"/>
          <w:sz w:val="24"/>
        </w:rPr>
        <w:t xml:space="preserve">                 </w:t>
      </w:r>
      <w:r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ab/>
      </w:r>
      <w:r w:rsidRPr="007F5A0A">
        <w:rPr>
          <w:rFonts w:ascii="Times New Roman" w:hAnsi="Times New Roman" w:cs="Times New Roman"/>
          <w:sz w:val="24"/>
        </w:rPr>
        <w:t>=&gt; Uniform instruction cycle</w:t>
      </w:r>
    </w:p>
    <w:p w:rsidR="007F5A0A" w:rsidRPr="007F5A0A" w:rsidRDefault="007F5A0A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7F5A0A">
        <w:rPr>
          <w:rFonts w:ascii="Times New Roman" w:hAnsi="Times New Roman" w:cs="Times New Roman"/>
          <w:sz w:val="24"/>
        </w:rPr>
        <w:t xml:space="preserve">                </w:t>
      </w:r>
      <w:r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ab/>
      </w:r>
      <w:r w:rsidRPr="007F5A0A">
        <w:rPr>
          <w:rFonts w:ascii="Times New Roman" w:hAnsi="Times New Roman" w:cs="Times New Roman"/>
          <w:sz w:val="24"/>
        </w:rPr>
        <w:t xml:space="preserve"> =&gt; Requirement of large number of registers</w:t>
      </w:r>
    </w:p>
    <w:p w:rsidR="007F5A0A" w:rsidRPr="007F5A0A" w:rsidRDefault="007F5A0A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7F5A0A">
        <w:rPr>
          <w:rFonts w:ascii="Times New Roman" w:hAnsi="Times New Roman" w:cs="Times New Roman"/>
          <w:sz w:val="24"/>
        </w:rPr>
        <w:t xml:space="preserve">                </w:t>
      </w:r>
    </w:p>
    <w:p w:rsidR="007F5A0A" w:rsidRDefault="007F5A0A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7F5A0A">
        <w:rPr>
          <w:rFonts w:ascii="Times New Roman" w:hAnsi="Times New Roman" w:cs="Times New Roman"/>
          <w:sz w:val="24"/>
        </w:rPr>
        <w:t xml:space="preserve">             * Employ instruction pipeline</w:t>
      </w:r>
    </w:p>
    <w:p w:rsidR="007F5A0A" w:rsidRDefault="007F5A0A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7F5A0A">
        <w:rPr>
          <w:rFonts w:ascii="Times New Roman" w:hAnsi="Times New Roman" w:cs="Times New Roman"/>
          <w:sz w:val="24"/>
        </w:rPr>
        <w:t>Operations are register-to-register, with only LOAD and STORE accessing memory The operations and addressing modes are reduced</w:t>
      </w:r>
      <w:r>
        <w:rPr>
          <w:rFonts w:ascii="Times New Roman" w:hAnsi="Times New Roman" w:cs="Times New Roman"/>
          <w:sz w:val="24"/>
        </w:rPr>
        <w:t xml:space="preserve"> </w:t>
      </w:r>
      <w:r w:rsidRPr="007F5A0A">
        <w:rPr>
          <w:rFonts w:ascii="Times New Roman" w:hAnsi="Times New Roman" w:cs="Times New Roman"/>
          <w:sz w:val="24"/>
        </w:rPr>
        <w:t>Instruction formats are simple</w:t>
      </w:r>
      <w:r>
        <w:rPr>
          <w:rFonts w:ascii="Times New Roman" w:hAnsi="Times New Roman" w:cs="Times New Roman"/>
          <w:sz w:val="24"/>
        </w:rPr>
        <w:t>.</w:t>
      </w:r>
    </w:p>
    <w:p w:rsidR="007F5A0A" w:rsidRPr="007F5A0A" w:rsidRDefault="007F5A0A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7F5A0A">
        <w:rPr>
          <w:rFonts w:ascii="Times New Roman" w:hAnsi="Times New Roman" w:cs="Times New Roman"/>
          <w:sz w:val="24"/>
        </w:rPr>
        <w:lastRenderedPageBreak/>
        <w:drawing>
          <wp:inline distT="0" distB="0" distL="0" distR="0">
            <wp:extent cx="5943600" cy="4186555"/>
            <wp:effectExtent l="0" t="0" r="0" b="0"/>
            <wp:docPr id="3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37575" cy="6013450"/>
                      <a:chOff x="381000" y="0"/>
                      <a:chExt cx="8537575" cy="6013450"/>
                    </a:xfrm>
                  </a:grpSpPr>
                  <a:sp>
                    <a:nvSpPr>
                      <a:cNvPr id="31748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1066800" y="0"/>
                        <a:ext cx="6908800" cy="666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63500" tIns="25400" rIns="63500" bIns="2540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accent2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accent2"/>
                              </a:solidFill>
                              <a:latin typeface="Arial" charset="0"/>
                            </a:defRPr>
                          </a:lvl2pPr>
                          <a:lvl3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accent2"/>
                              </a:solidFill>
                              <a:latin typeface="Arial" charset="0"/>
                            </a:defRPr>
                          </a:lvl3pPr>
                          <a:lvl4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accent2"/>
                              </a:solidFill>
                              <a:latin typeface="Arial" charset="0"/>
                            </a:defRPr>
                          </a:lvl4pPr>
                          <a:lvl5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accent2"/>
                              </a:solidFill>
                              <a:latin typeface="Arial" charset="0"/>
                            </a:defRPr>
                          </a:lvl5pPr>
                          <a:lvl6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accent2"/>
                              </a:solidFill>
                              <a:latin typeface="Arial" charset="0"/>
                            </a:defRPr>
                          </a:lvl6pPr>
                          <a:lvl7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accent2"/>
                              </a:solidFill>
                              <a:latin typeface="Arial" charset="0"/>
                            </a:defRPr>
                          </a:lvl7pPr>
                          <a:lvl8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accent2"/>
                              </a:solidFill>
                              <a:latin typeface="Arial" charset="0"/>
                            </a:defRPr>
                          </a:lvl8pPr>
                          <a:lvl9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accent2"/>
                              </a:solidFill>
                              <a:latin typeface="Arial" charset="0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altLang="ko-KR" sz="3200" smtClean="0">
                              <a:ea typeface="굴림" pitchFamily="50" charset="-127"/>
                            </a:rPr>
                            <a:t>CHARACTERISTICS  OF  RISC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1749" name="Rectangle 3"/>
                      <a:cNvSpPr>
                        <a:spLocks noChangeArrowheads="1"/>
                      </a:cNvSpPr>
                    </a:nvSpPr>
                    <a:spPr bwMode="auto">
                      <a:xfrm>
                        <a:off x="422275" y="685800"/>
                        <a:ext cx="2387600" cy="284163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63500" tIns="25400" rIns="63500" bIns="2540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85000"/>
                            </a:lnSpc>
                          </a:pPr>
                          <a:r>
                            <a:rPr kumimoji="1" lang="en-US" altLang="ko-KR" b="1">
                              <a:ea typeface="굴림" pitchFamily="50" charset="-127"/>
                            </a:rPr>
                            <a:t>RISC Characteristics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1750" name="Rectangle 7"/>
                      <a:cNvSpPr>
                        <a:spLocks noChangeArrowheads="1"/>
                      </a:cNvSpPr>
                    </a:nvSpPr>
                    <a:spPr bwMode="auto">
                      <a:xfrm>
                        <a:off x="428625" y="1149350"/>
                        <a:ext cx="6670675" cy="1936750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571500" lvl="1" defTabSz="762000" eaLnBrk="0" hangingPunct="0">
                            <a:lnSpc>
                              <a:spcPct val="50000"/>
                            </a:lnSpc>
                            <a:spcBef>
                              <a:spcPct val="45000"/>
                            </a:spcBef>
                          </a:pPr>
                          <a:r>
                            <a:rPr kumimoji="1" lang="en-US" altLang="ko-KR" b="1" dirty="0">
                              <a:ea typeface="굴림" pitchFamily="50" charset="-127"/>
                            </a:rPr>
                            <a:t>- Relatively few instructions</a:t>
                          </a:r>
                        </a:p>
                        <a:p>
                          <a:pPr marL="571500" lvl="1" defTabSz="762000" eaLnBrk="0" hangingPunct="0">
                            <a:lnSpc>
                              <a:spcPct val="50000"/>
                            </a:lnSpc>
                            <a:spcBef>
                              <a:spcPct val="45000"/>
                            </a:spcBef>
                          </a:pPr>
                          <a:r>
                            <a:rPr kumimoji="1" lang="en-US" altLang="ko-KR" b="1" dirty="0">
                              <a:ea typeface="굴림" pitchFamily="50" charset="-127"/>
                            </a:rPr>
                            <a:t>- Relatively few addressing modes</a:t>
                          </a:r>
                        </a:p>
                        <a:p>
                          <a:pPr marL="571500" lvl="1" defTabSz="762000" eaLnBrk="0" hangingPunct="0">
                            <a:lnSpc>
                              <a:spcPct val="50000"/>
                            </a:lnSpc>
                            <a:spcBef>
                              <a:spcPct val="45000"/>
                            </a:spcBef>
                          </a:pPr>
                          <a:r>
                            <a:rPr kumimoji="1" lang="en-US" altLang="ko-KR" b="1" dirty="0">
                              <a:ea typeface="굴림" pitchFamily="50" charset="-127"/>
                            </a:rPr>
                            <a:t>- Memory access limited to load and store instructions</a:t>
                          </a:r>
                        </a:p>
                        <a:p>
                          <a:pPr marL="571500" lvl="1" defTabSz="762000" eaLnBrk="0" hangingPunct="0">
                            <a:lnSpc>
                              <a:spcPct val="50000"/>
                            </a:lnSpc>
                            <a:spcBef>
                              <a:spcPct val="45000"/>
                            </a:spcBef>
                          </a:pPr>
                          <a:r>
                            <a:rPr kumimoji="1" lang="en-US" altLang="ko-KR" b="1" dirty="0">
                              <a:ea typeface="굴림" pitchFamily="50" charset="-127"/>
                            </a:rPr>
                            <a:t>- All operations done within the registers of the CPU</a:t>
                          </a:r>
                        </a:p>
                        <a:p>
                          <a:pPr marL="571500" lvl="1" defTabSz="762000" eaLnBrk="0" hangingPunct="0">
                            <a:lnSpc>
                              <a:spcPct val="50000"/>
                            </a:lnSpc>
                            <a:spcBef>
                              <a:spcPct val="45000"/>
                            </a:spcBef>
                          </a:pPr>
                          <a:r>
                            <a:rPr kumimoji="1" lang="en-US" altLang="ko-KR" b="1" dirty="0">
                              <a:ea typeface="굴림" pitchFamily="50" charset="-127"/>
                            </a:rPr>
                            <a:t>- Fixed-length, easily decoded instruction format</a:t>
                          </a:r>
                        </a:p>
                        <a:p>
                          <a:pPr marL="571500" lvl="1" defTabSz="762000" eaLnBrk="0" hangingPunct="0">
                            <a:lnSpc>
                              <a:spcPct val="50000"/>
                            </a:lnSpc>
                            <a:spcBef>
                              <a:spcPct val="45000"/>
                            </a:spcBef>
                          </a:pPr>
                          <a:r>
                            <a:rPr kumimoji="1" lang="en-US" altLang="ko-KR" b="1" dirty="0">
                              <a:ea typeface="굴림" pitchFamily="50" charset="-127"/>
                            </a:rPr>
                            <a:t>- Single-cycle instruction format</a:t>
                          </a:r>
                        </a:p>
                        <a:p>
                          <a:pPr marL="571500" lvl="1" defTabSz="762000" eaLnBrk="0" hangingPunct="0">
                            <a:lnSpc>
                              <a:spcPct val="50000"/>
                            </a:lnSpc>
                            <a:spcBef>
                              <a:spcPct val="45000"/>
                            </a:spcBef>
                          </a:pPr>
                          <a:r>
                            <a:rPr kumimoji="1" lang="en-US" altLang="ko-KR" b="1" dirty="0">
                              <a:ea typeface="굴림" pitchFamily="50" charset="-127"/>
                            </a:rPr>
                            <a:t>- Hardwired rather than </a:t>
                          </a:r>
                          <a:r>
                            <a:rPr kumimoji="1" lang="en-US" altLang="ko-KR" b="1" dirty="0" err="1">
                              <a:ea typeface="굴림" pitchFamily="50" charset="-127"/>
                            </a:rPr>
                            <a:t>microprogrammed</a:t>
                          </a:r>
                          <a:r>
                            <a:rPr kumimoji="1" lang="en-US" altLang="ko-KR" b="1" dirty="0">
                              <a:ea typeface="굴림" pitchFamily="50" charset="-127"/>
                            </a:rPr>
                            <a:t> control</a:t>
                          </a:r>
                        </a:p>
                        <a:p>
                          <a:pPr defTabSz="762000" eaLnBrk="0" latinLnBrk="1" hangingPunct="0">
                            <a:lnSpc>
                              <a:spcPct val="50000"/>
                            </a:lnSpc>
                          </a:pPr>
                          <a:endParaRPr kumimoji="1" lang="en-US" altLang="ko-KR" b="1" dirty="0">
                            <a:ea typeface="굴림" pitchFamily="50" charset="-127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1751" name="Rectangle 8"/>
                      <a:cNvSpPr>
                        <a:spLocks noChangeArrowheads="1"/>
                      </a:cNvSpPr>
                    </a:nvSpPr>
                    <a:spPr bwMode="auto">
                      <a:xfrm>
                        <a:off x="381000" y="3505200"/>
                        <a:ext cx="8537575" cy="1012825"/>
                      </a:xfrm>
                      <a:prstGeom prst="rect">
                        <a:avLst/>
                      </a:prstGeom>
                      <a:noFill/>
                      <a:ln w="254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571500" lvl="1" defTabSz="762000" eaLnBrk="0" hangingPunct="0">
                            <a:lnSpc>
                              <a:spcPct val="50000"/>
                            </a:lnSpc>
                            <a:spcBef>
                              <a:spcPct val="45000"/>
                            </a:spcBef>
                            <a:buFontTx/>
                            <a:buChar char="-"/>
                          </a:pPr>
                          <a:r>
                            <a:rPr kumimoji="1" lang="en-US" altLang="ko-KR" b="1">
                              <a:ea typeface="굴림" pitchFamily="50" charset="-127"/>
                            </a:rPr>
                            <a:t>A relatively large numbers of registers in the processor unit. </a:t>
                          </a:r>
                        </a:p>
                        <a:p>
                          <a:pPr marL="571500" lvl="1" defTabSz="762000" eaLnBrk="0" hangingPunct="0">
                            <a:lnSpc>
                              <a:spcPct val="50000"/>
                            </a:lnSpc>
                            <a:spcBef>
                              <a:spcPct val="45000"/>
                            </a:spcBef>
                            <a:buFontTx/>
                            <a:buChar char="-"/>
                          </a:pPr>
                          <a:r>
                            <a:rPr kumimoji="1" lang="en-US" altLang="ko-KR" b="1">
                              <a:ea typeface="굴림" pitchFamily="50" charset="-127"/>
                            </a:rPr>
                            <a:t>Efficient instruction pipeline</a:t>
                          </a:r>
                        </a:p>
                        <a:p>
                          <a:pPr marL="571500" lvl="1" defTabSz="762000" eaLnBrk="0" hangingPunct="0">
                            <a:lnSpc>
                              <a:spcPct val="50000"/>
                            </a:lnSpc>
                            <a:spcBef>
                              <a:spcPct val="45000"/>
                            </a:spcBef>
                            <a:buFontTx/>
                            <a:buChar char="-"/>
                          </a:pPr>
                          <a:r>
                            <a:rPr kumimoji="1" lang="en-US" altLang="ko-KR" b="1">
                              <a:ea typeface="굴림" pitchFamily="50" charset="-127"/>
                            </a:rPr>
                            <a:t>Compiler support: provides efficient translation of high-level language </a:t>
                          </a:r>
                        </a:p>
                        <a:p>
                          <a:pPr marL="571500" lvl="1" defTabSz="762000" eaLnBrk="0" hangingPunct="0">
                            <a:lnSpc>
                              <a:spcPct val="50000"/>
                            </a:lnSpc>
                            <a:spcBef>
                              <a:spcPct val="45000"/>
                            </a:spcBef>
                          </a:pPr>
                          <a:r>
                            <a:rPr kumimoji="1" lang="en-US" altLang="ko-KR" b="1">
                              <a:ea typeface="굴림" pitchFamily="50" charset="-127"/>
                            </a:rPr>
                            <a:t>  programs into machine language programs.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1752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381000" y="3124200"/>
                        <a:ext cx="2997200" cy="284163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63500" tIns="25400" rIns="63500" bIns="2540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85000"/>
                            </a:lnSpc>
                          </a:pPr>
                          <a:r>
                            <a:rPr kumimoji="1" lang="en-US" altLang="ko-KR" b="1">
                              <a:ea typeface="굴림" pitchFamily="50" charset="-127"/>
                            </a:rPr>
                            <a:t>More RISC Characteristics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1753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422275" y="4648200"/>
                        <a:ext cx="2311400" cy="284163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63500" tIns="25400" rIns="63500" bIns="2540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62000" eaLnBrk="0" hangingPunct="0">
                            <a:lnSpc>
                              <a:spcPct val="85000"/>
                            </a:lnSpc>
                          </a:pPr>
                          <a:r>
                            <a:rPr kumimoji="1" lang="en-US" altLang="ko-KR" b="1">
                              <a:ea typeface="굴림" pitchFamily="50" charset="-127"/>
                            </a:rPr>
                            <a:t>Advantages of RISC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1754" name="Rectangle 11"/>
                      <a:cNvSpPr>
                        <a:spLocks noChangeArrowheads="1"/>
                      </a:cNvSpPr>
                    </a:nvSpPr>
                    <a:spPr bwMode="auto">
                      <a:xfrm>
                        <a:off x="909638" y="5029200"/>
                        <a:ext cx="6329362" cy="98425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lIns="63500" tIns="25400" rIns="63500" bIns="2540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81000" indent="-381000" defTabSz="152400" eaLnBrk="0" hangingPunct="0">
                            <a:lnSpc>
                              <a:spcPct val="50000"/>
                            </a:lnSpc>
                            <a:spcBef>
                              <a:spcPct val="46000"/>
                            </a:spcBef>
                          </a:pPr>
                          <a:r>
                            <a:rPr kumimoji="1" lang="en-US" altLang="ko-KR" b="1">
                              <a:ea typeface="굴림" pitchFamily="50" charset="-127"/>
                            </a:rPr>
                            <a:t>- VLSI Realization</a:t>
                          </a:r>
                        </a:p>
                        <a:p>
                          <a:pPr marL="381000" indent="-381000" defTabSz="152400" eaLnBrk="0" hangingPunct="0">
                            <a:lnSpc>
                              <a:spcPct val="50000"/>
                            </a:lnSpc>
                            <a:spcBef>
                              <a:spcPct val="46000"/>
                            </a:spcBef>
                          </a:pPr>
                          <a:r>
                            <a:rPr kumimoji="1" lang="en-US" altLang="ko-KR" b="1">
                              <a:ea typeface="굴림" pitchFamily="50" charset="-127"/>
                            </a:rPr>
                            <a:t>- Computing Speed</a:t>
                          </a:r>
                        </a:p>
                        <a:p>
                          <a:pPr marL="381000" indent="-381000" defTabSz="152400" eaLnBrk="0" hangingPunct="0">
                            <a:lnSpc>
                              <a:spcPct val="50000"/>
                            </a:lnSpc>
                            <a:spcBef>
                              <a:spcPct val="46000"/>
                            </a:spcBef>
                          </a:pPr>
                          <a:r>
                            <a:rPr kumimoji="1" lang="en-US" altLang="ko-KR" b="1">
                              <a:ea typeface="굴림" pitchFamily="50" charset="-127"/>
                            </a:rPr>
                            <a:t>- Design Costs and Reliability</a:t>
                          </a:r>
                        </a:p>
                        <a:p>
                          <a:pPr marL="381000" indent="-381000" defTabSz="152400" eaLnBrk="0" hangingPunct="0">
                            <a:lnSpc>
                              <a:spcPct val="50000"/>
                            </a:lnSpc>
                            <a:spcBef>
                              <a:spcPct val="46000"/>
                            </a:spcBef>
                          </a:pPr>
                          <a:r>
                            <a:rPr kumimoji="1" lang="en-US" altLang="ko-KR" b="1">
                              <a:ea typeface="굴림" pitchFamily="50" charset="-127"/>
                            </a:rPr>
                            <a:t>- High Level Language Support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F5A0A" w:rsidRPr="007F5A0A" w:rsidRDefault="007F5A0A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7F5A0A">
        <w:rPr>
          <w:rFonts w:ascii="Times New Roman" w:hAnsi="Times New Roman" w:cs="Times New Roman"/>
          <w:sz w:val="24"/>
        </w:rPr>
        <w:t xml:space="preserve">                 </w:t>
      </w:r>
    </w:p>
    <w:p w:rsid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b/>
          <w:sz w:val="24"/>
        </w:rPr>
      </w:pP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sz w:val="24"/>
        </w:rPr>
      </w:pPr>
    </w:p>
    <w:p w:rsidR="00E31937" w:rsidRPr="00E31937" w:rsidRDefault="00E31937" w:rsidP="007F5A0A">
      <w:pPr>
        <w:pStyle w:val="NoSpacing"/>
        <w:jc w:val="both"/>
        <w:rPr>
          <w:rFonts w:ascii="Times New Roman" w:hAnsi="Times New Roman" w:cs="Times New Roman"/>
          <w:b/>
          <w:sz w:val="24"/>
        </w:rPr>
      </w:pPr>
    </w:p>
    <w:sectPr w:rsidR="00E31937" w:rsidRPr="00E31937" w:rsidSect="00C8324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E26" w:rsidRDefault="00F17E26" w:rsidP="000D64A4">
      <w:pPr>
        <w:spacing w:after="0" w:line="240" w:lineRule="auto"/>
      </w:pPr>
      <w:r>
        <w:separator/>
      </w:r>
    </w:p>
  </w:endnote>
  <w:endnote w:type="continuationSeparator" w:id="1">
    <w:p w:rsidR="00F17E26" w:rsidRDefault="00F17E26" w:rsidP="000D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E26" w:rsidRDefault="00F17E26" w:rsidP="000D64A4">
      <w:pPr>
        <w:spacing w:after="0" w:line="240" w:lineRule="auto"/>
      </w:pPr>
      <w:r>
        <w:separator/>
      </w:r>
    </w:p>
  </w:footnote>
  <w:footnote w:type="continuationSeparator" w:id="1">
    <w:p w:rsidR="00F17E26" w:rsidRDefault="00F17E26" w:rsidP="000D6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DF827A298E746D7BF09EBBCFC085DD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D64A4" w:rsidRDefault="000D64A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Central Processing Unit</w:t>
        </w:r>
      </w:p>
    </w:sdtContent>
  </w:sdt>
  <w:p w:rsidR="000D64A4" w:rsidRDefault="000D64A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33796"/>
    <w:multiLevelType w:val="hybridMultilevel"/>
    <w:tmpl w:val="4B7E7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D85C08"/>
    <w:multiLevelType w:val="hybridMultilevel"/>
    <w:tmpl w:val="D3829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C36DDD"/>
    <w:multiLevelType w:val="hybridMultilevel"/>
    <w:tmpl w:val="94645CE4"/>
    <w:lvl w:ilvl="0" w:tplc="BC56CFEE">
      <w:numFmt w:val="bullet"/>
      <w:lvlText w:val="-"/>
      <w:lvlJc w:val="left"/>
      <w:pPr>
        <w:ind w:left="6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3">
    <w:nsid w:val="7EE13F3D"/>
    <w:multiLevelType w:val="hybridMultilevel"/>
    <w:tmpl w:val="A0A8C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64A4"/>
    <w:rsid w:val="000B1861"/>
    <w:rsid w:val="000D64A4"/>
    <w:rsid w:val="00127137"/>
    <w:rsid w:val="0020559D"/>
    <w:rsid w:val="00362501"/>
    <w:rsid w:val="005D78F3"/>
    <w:rsid w:val="006D2C14"/>
    <w:rsid w:val="007F5A0A"/>
    <w:rsid w:val="00A96B13"/>
    <w:rsid w:val="00C8324B"/>
    <w:rsid w:val="00E31937"/>
    <w:rsid w:val="00F17E26"/>
    <w:rsid w:val="00F3137A"/>
    <w:rsid w:val="00F63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2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4A4"/>
  </w:style>
  <w:style w:type="paragraph" w:styleId="Footer">
    <w:name w:val="footer"/>
    <w:basedOn w:val="Normal"/>
    <w:link w:val="FooterChar"/>
    <w:uiPriority w:val="99"/>
    <w:semiHidden/>
    <w:unhideWhenUsed/>
    <w:rsid w:val="000D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64A4"/>
  </w:style>
  <w:style w:type="paragraph" w:styleId="BalloonText">
    <w:name w:val="Balloon Text"/>
    <w:basedOn w:val="Normal"/>
    <w:link w:val="BalloonTextChar"/>
    <w:uiPriority w:val="99"/>
    <w:semiHidden/>
    <w:unhideWhenUsed/>
    <w:rsid w:val="000D6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4A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3193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19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7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6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79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94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21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DF827A298E746D7BF09EBBCFC085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E9B4-185F-4059-9D1E-DD4E1FF6663E}"/>
      </w:docPartPr>
      <w:docPartBody>
        <w:p w:rsidR="00335F37" w:rsidRDefault="00E51313" w:rsidP="00E51313">
          <w:pPr>
            <w:pStyle w:val="EDF827A298E746D7BF09EBBCFC085DD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51313"/>
    <w:rsid w:val="00335F37"/>
    <w:rsid w:val="00BA08CC"/>
    <w:rsid w:val="00E51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F827A298E746D7BF09EBBCFC085DD8">
    <w:name w:val="EDF827A298E746D7BF09EBBCFC085DD8"/>
    <w:rsid w:val="00E5131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11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Central Processing Unit</vt:lpstr>
    </vt:vector>
  </TitlesOfParts>
  <Company/>
  <LinksUpToDate>false</LinksUpToDate>
  <CharactersWithSpaces>8812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Processing Unit</dc:title>
  <dc:creator>NIVA</dc:creator>
  <cp:lastModifiedBy>NIVA</cp:lastModifiedBy>
  <cp:revision>7</cp:revision>
  <dcterms:created xsi:type="dcterms:W3CDTF">2017-11-10T07:09:00Z</dcterms:created>
  <dcterms:modified xsi:type="dcterms:W3CDTF">2017-11-11T04:08:00Z</dcterms:modified>
</cp:coreProperties>
</file>