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LTVIP2025TMID21141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Edu Tutor AI: Personalized Learning With Generative AI and LMS Integration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8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138"/>
        <w:gridCol w:w="1499"/>
        <w:gridCol w:w="4400"/>
        <w:gridCol w:w="1515"/>
        <w:gridCol w:w="1548"/>
        <w:gridCol w:w="1650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  <w:tblHeader/>
        </w:trPr>
        <w:tc>
          <w:tcPr>
            <w:tcW w:w="1803" w:type="dxa"/>
          </w:tcPr>
          <w:p w14:paraId="0924039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2" w:type="dxa"/>
          </w:tcPr>
          <w:p w14:paraId="45AADE5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9" w:type="dxa"/>
          </w:tcPr>
          <w:p w14:paraId="4720C70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52" w:type="dxa"/>
          </w:tcPr>
          <w:p w14:paraId="4F8081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8" w:type="dxa"/>
          </w:tcPr>
          <w:p w14:paraId="5B23271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7" w:type="dxa"/>
          </w:tcPr>
          <w:p w14:paraId="5D3081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36" w:type="dxa"/>
          </w:tcPr>
          <w:p w14:paraId="408FCE9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02881359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52" w:type="dxa"/>
          </w:tcPr>
          <w:p w14:paraId="395AE0A0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Registration</w:t>
            </w:r>
          </w:p>
        </w:tc>
        <w:tc>
          <w:tcPr>
            <w:tcW w:w="1509" w:type="dxa"/>
          </w:tcPr>
          <w:p w14:paraId="6E6822CE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52" w:type="dxa"/>
          </w:tcPr>
          <w:p w14:paraId="2C0C3106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8" w:type="dxa"/>
          </w:tcPr>
          <w:p w14:paraId="4991C1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7" w:type="dxa"/>
          </w:tcPr>
          <w:p w14:paraId="1A91756D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36" w:type="dxa"/>
          </w:tcPr>
          <w:p w14:paraId="6855C10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Mathineni Karthik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2A9E2446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52" w:type="dxa"/>
          </w:tcPr>
          <w:p w14:paraId="0FE269B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Quiz Generation (AI)</w:t>
            </w:r>
          </w:p>
        </w:tc>
        <w:tc>
          <w:tcPr>
            <w:tcW w:w="1509" w:type="dxa"/>
          </w:tcPr>
          <w:p w14:paraId="7BFDAA7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52" w:type="dxa"/>
          </w:tcPr>
          <w:p w14:paraId="4D810758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8" w:type="dxa"/>
          </w:tcPr>
          <w:p w14:paraId="0F2B20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7" w:type="dxa"/>
          </w:tcPr>
          <w:p w14:paraId="2944FA48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36" w:type="dxa"/>
          </w:tcPr>
          <w:p w14:paraId="053BF5CE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Mathineni Karthik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0DD415AF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52" w:type="dxa"/>
          </w:tcPr>
          <w:p w14:paraId="1C50991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Social Login</w:t>
            </w:r>
          </w:p>
        </w:tc>
        <w:tc>
          <w:tcPr>
            <w:tcW w:w="1509" w:type="dxa"/>
          </w:tcPr>
          <w:p w14:paraId="5B0CE762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52" w:type="dxa"/>
          </w:tcPr>
          <w:p w14:paraId="19157C0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28" w:type="dxa"/>
          </w:tcPr>
          <w:p w14:paraId="3B9BFB5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7" w:type="dxa"/>
          </w:tcPr>
          <w:p w14:paraId="75BB2D8D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536" w:type="dxa"/>
          </w:tcPr>
          <w:p w14:paraId="76A4174B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Mikkili Viswas Abhishikth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3DE5030A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52" w:type="dxa"/>
          </w:tcPr>
          <w:p w14:paraId="15B270C6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Social Login</w:t>
            </w:r>
          </w:p>
        </w:tc>
        <w:tc>
          <w:tcPr>
            <w:tcW w:w="1509" w:type="dxa"/>
          </w:tcPr>
          <w:p w14:paraId="799D231C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52" w:type="dxa"/>
          </w:tcPr>
          <w:p w14:paraId="1C58D871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28" w:type="dxa"/>
          </w:tcPr>
          <w:p w14:paraId="783C3B1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7" w:type="dxa"/>
          </w:tcPr>
          <w:p w14:paraId="60690DD4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536" w:type="dxa"/>
          </w:tcPr>
          <w:p w14:paraId="71E526DA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Mullapudi Sowmya Bharathi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02A84966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52" w:type="dxa"/>
          </w:tcPr>
          <w:p w14:paraId="0D1472A0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509" w:type="dxa"/>
          </w:tcPr>
          <w:p w14:paraId="647E09D0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452" w:type="dxa"/>
          </w:tcPr>
          <w:p w14:paraId="524B6F68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8" w:type="dxa"/>
          </w:tcPr>
          <w:p w14:paraId="21F1D1F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7" w:type="dxa"/>
          </w:tcPr>
          <w:p w14:paraId="4CCF778B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536" w:type="dxa"/>
          </w:tcPr>
          <w:p w14:paraId="05BF90D9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Meesala Sai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7A817D0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Sprint-2</w:t>
            </w:r>
          </w:p>
        </w:tc>
        <w:tc>
          <w:tcPr>
            <w:tcW w:w="2152" w:type="dxa"/>
          </w:tcPr>
          <w:p w14:paraId="54A5D77F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Dashboard</w:t>
            </w:r>
          </w:p>
        </w:tc>
        <w:tc>
          <w:tcPr>
            <w:tcW w:w="1509" w:type="dxa"/>
          </w:tcPr>
          <w:p w14:paraId="79490344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USN-6</w:t>
            </w:r>
          </w:p>
        </w:tc>
        <w:tc>
          <w:tcPr>
            <w:tcW w:w="4452" w:type="dxa"/>
          </w:tcPr>
          <w:p w14:paraId="010F49A2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As a student, I can view my quiz results and progress in a dashboard</w:t>
            </w:r>
          </w:p>
        </w:tc>
        <w:tc>
          <w:tcPr>
            <w:tcW w:w="1528" w:type="dxa"/>
          </w:tcPr>
          <w:p w14:paraId="2DFB677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557" w:type="dxa"/>
          </w:tcPr>
          <w:p w14:paraId="095B8D4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536" w:type="dxa"/>
          </w:tcPr>
          <w:p w14:paraId="1F6F6E24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Mullapudi Sowmya Bharathi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03" w:type="dxa"/>
          </w:tcPr>
          <w:p w14:paraId="4F86E1A5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Sprintt-2</w:t>
            </w:r>
          </w:p>
        </w:tc>
        <w:tc>
          <w:tcPr>
            <w:tcW w:w="2152" w:type="dxa"/>
          </w:tcPr>
          <w:p w14:paraId="048B464B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Dashboard</w:t>
            </w:r>
          </w:p>
        </w:tc>
        <w:tc>
          <w:tcPr>
            <w:tcW w:w="1509" w:type="dxa"/>
          </w:tcPr>
          <w:p w14:paraId="6E146C6E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USN-7</w:t>
            </w:r>
          </w:p>
        </w:tc>
        <w:tc>
          <w:tcPr>
            <w:tcW w:w="4452" w:type="dxa"/>
          </w:tcPr>
          <w:p w14:paraId="2090B937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As a teacher, I can track student performance and download reports</w:t>
            </w:r>
          </w:p>
        </w:tc>
        <w:tc>
          <w:tcPr>
            <w:tcW w:w="1528" w:type="dxa"/>
          </w:tcPr>
          <w:p w14:paraId="7BB1E68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009ED232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Medium</w:t>
            </w:r>
          </w:p>
        </w:tc>
        <w:tc>
          <w:tcPr>
            <w:tcW w:w="1536" w:type="dxa"/>
          </w:tcPr>
          <w:p w14:paraId="73F7C093"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Meesala Sai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Abhishikth</w:t>
            </w:r>
          </w:p>
        </w:tc>
      </w:tr>
    </w:tbl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8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06 July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13 July 2025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 July 2025</w:t>
            </w: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37E5">
      <w:pPr>
        <w:pStyle w:val="6"/>
        <w:shd w:val="clear" w:color="auto" w:fill="FFFFFF"/>
        <w:spacing w:before="0" w:beforeAutospacing="0" w:after="300" w:afterAutospacing="0" w:line="480" w:lineRule="atLeast"/>
        <w:jc w:val="both"/>
        <w:rPr>
          <w:rFonts w:hint="default" w:ascii="Times New Roman" w:hAnsi="Times New Roman" w:cs="Times New Roman"/>
          <w:color w:val="172B4D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Average velocity (AV) =</w:t>
      </w:r>
    </w:p>
    <w:p w14:paraId="1E5B6E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Total Completed Story Points across 4 Sprints÷Total Days=(20+19+18+20)÷(4×6)=77÷24≈3.21 story points per day </w:t>
      </w:r>
    </w:p>
    <w:p w14:paraId="0A19C7A9">
      <w:pPr>
        <w:pStyle w:val="6"/>
        <w:keepNext w:val="0"/>
        <w:keepLines w:val="0"/>
        <w:widowControl/>
        <w:suppressLineNumbers w:val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Style w:val="7"/>
          <w:rFonts w:hint="default" w:ascii="Times New Roman" w:hAnsi="Times New Roman" w:cs="Times New Roman"/>
        </w:rPr>
        <w:t>Team’s average velocity = 3.21 story points/day</w:t>
      </w:r>
    </w:p>
    <w:p w14:paraId="660F7864"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81B4541"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bookmarkStart w:id="0" w:name="_GoBack"/>
      <w:bookmarkEnd w:id="0"/>
    </w:p>
    <w:p w14:paraId="4AA06497">
      <w:pPr>
        <w:rPr>
          <w:rFonts w:ascii="Arial" w:hAnsi="Arial" w:cs="Arial"/>
          <w:b/>
          <w:bCs/>
        </w:rPr>
      </w:pPr>
    </w:p>
    <w:p w14:paraId="57C04986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27955" cy="2062480"/>
            <wp:effectExtent l="0" t="0" r="10795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79F02">
      <w:pPr>
        <w:pStyle w:val="6"/>
        <w:keepNext w:val="0"/>
        <w:keepLines w:val="0"/>
        <w:widowControl/>
        <w:suppressLineNumbers w:val="0"/>
      </w:pPr>
    </w:p>
    <w:p w14:paraId="1CBC68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📉 </w:t>
      </w:r>
      <w:r>
        <w:rPr>
          <w:rStyle w:val="7"/>
          <w:rFonts w:hint="default" w:ascii="Times New Roman" w:hAnsi="Times New Roman" w:cs="Times New Roman"/>
          <w:b/>
          <w:bCs/>
        </w:rPr>
        <w:t>Sprint 1 – Burndown Chart (Description)</w:t>
      </w:r>
    </w:p>
    <w:p w14:paraId="18A7E93E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Sprint 1 Burndown Chart</w:t>
      </w:r>
      <w:r>
        <w:t xml:space="preserve"> visualizes the reduction in story points over the 6-day sprint. It shows both the </w:t>
      </w:r>
      <w:r>
        <w:rPr>
          <w:rStyle w:val="7"/>
        </w:rPr>
        <w:t>Planned</w:t>
      </w:r>
      <w:r>
        <w:t xml:space="preserve"> and </w:t>
      </w:r>
      <w:r>
        <w:rPr>
          <w:rStyle w:val="7"/>
        </w:rPr>
        <w:t>Actual</w:t>
      </w:r>
      <w:r>
        <w:t xml:space="preserve"> progress lines:</w:t>
      </w:r>
    </w:p>
    <w:p w14:paraId="439F5DCB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Planned line</w:t>
      </w:r>
      <w:r>
        <w:t xml:space="preserve"> assumes a steady daily completion of work (linear decline).</w:t>
      </w:r>
    </w:p>
    <w:p w14:paraId="14212867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Actual line</w:t>
      </w:r>
      <w:r>
        <w:t xml:space="preserve"> reflects the real pace of the team.</w:t>
      </w:r>
    </w:p>
    <w:p w14:paraId="7F4D01B8">
      <w:pPr>
        <w:pStyle w:val="6"/>
        <w:keepNext w:val="0"/>
        <w:keepLines w:val="0"/>
        <w:widowControl/>
        <w:suppressLineNumbers w:val="0"/>
        <w:ind w:left="720"/>
      </w:pPr>
      <w:r>
        <w:t xml:space="preserve">The team successfully </w:t>
      </w:r>
      <w:r>
        <w:rPr>
          <w:rStyle w:val="7"/>
        </w:rPr>
        <w:t>completed all 20 story points</w:t>
      </w:r>
      <w:r>
        <w:t xml:space="preserve"> by Day 6, aligning well with the planned schedule.</w:t>
      </w:r>
    </w:p>
    <w:p w14:paraId="27D9E324">
      <w:pPr>
        <w:pStyle w:val="6"/>
        <w:keepNext w:val="0"/>
        <w:keepLines w:val="0"/>
        <w:widowControl/>
        <w:suppressLineNumbers w:val="0"/>
        <w:ind w:left="720"/>
      </w:pPr>
      <w:r>
        <w:t>Minor lag on Days 1 and 2 was quickly recovered, indicating good sprint management and coordination.</w:t>
      </w:r>
    </w:p>
    <w:p w14:paraId="79F0AE7B">
      <w:pPr>
        <w:pStyle w:val="6"/>
        <w:keepNext w:val="0"/>
        <w:keepLines w:val="0"/>
        <w:widowControl/>
        <w:suppressLineNumbers w:val="0"/>
      </w:pPr>
      <w:r>
        <w:t>This chart demonstrates that the team worked consistently and maintained velocity, successfully achieving sprint goals.</w:t>
      </w:r>
    </w:p>
    <w:p w14:paraId="427208DB">
      <w:pPr>
        <w:pStyle w:val="6"/>
        <w:keepNext w:val="0"/>
        <w:keepLines w:val="0"/>
        <w:widowControl/>
        <w:suppressLineNumbers w:val="0"/>
      </w:pPr>
    </w:p>
    <w:p w14:paraId="3D4BD538"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33265" cy="1764665"/>
            <wp:effectExtent l="0" t="0" r="635" b="698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4570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Sprint Velocity Chart – Sprint 1 to 4 (Description)</w:t>
      </w:r>
    </w:p>
    <w:p w14:paraId="196BC00E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Velocity Chart</w:t>
      </w:r>
      <w:r>
        <w:t xml:space="preserve"> shows the number of story points completed in each sprint across four consecutive sprints:</w:t>
      </w:r>
    </w:p>
    <w:p w14:paraId="3F3BFF6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Sprint 1:</w:t>
      </w:r>
      <w:r>
        <w:t xml:space="preserve"> 20 points</w:t>
      </w:r>
    </w:p>
    <w:p w14:paraId="17F0548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Sprint 2:</w:t>
      </w:r>
      <w:r>
        <w:t xml:space="preserve"> 19 points</w:t>
      </w:r>
    </w:p>
    <w:p w14:paraId="45C58B5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Sprint 3:</w:t>
      </w:r>
      <w:r>
        <w:t xml:space="preserve"> 18 points</w:t>
      </w:r>
    </w:p>
    <w:p w14:paraId="19195A4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Sprint 4:</w:t>
      </w:r>
      <w:r>
        <w:t xml:space="preserve"> 20 points</w:t>
      </w:r>
    </w:p>
    <w:p w14:paraId="13113168">
      <w:pPr>
        <w:pStyle w:val="6"/>
        <w:keepNext w:val="0"/>
        <w:keepLines w:val="0"/>
        <w:widowControl/>
        <w:suppressLineNumbers w:val="0"/>
      </w:pPr>
      <w:r>
        <w:t>This trend indicates:</w:t>
      </w:r>
    </w:p>
    <w:p w14:paraId="45149B3F">
      <w:pPr>
        <w:pStyle w:val="6"/>
        <w:keepNext w:val="0"/>
        <w:keepLines w:val="0"/>
        <w:widowControl/>
        <w:suppressLineNumbers w:val="0"/>
        <w:ind w:left="720"/>
      </w:pPr>
      <w:r>
        <w:t>A consistently high performance across all sprints.</w:t>
      </w:r>
    </w:p>
    <w:p w14:paraId="5D8B56E1">
      <w:pPr>
        <w:pStyle w:val="6"/>
        <w:keepNext w:val="0"/>
        <w:keepLines w:val="0"/>
        <w:widowControl/>
        <w:suppressLineNumbers w:val="0"/>
        <w:ind w:left="720"/>
      </w:pPr>
      <w:r>
        <w:t>Slight dip in Sprints 2 and 3 due to minor delays or additional complexity.</w:t>
      </w:r>
    </w:p>
    <w:p w14:paraId="744670C8">
      <w:pPr>
        <w:pStyle w:val="6"/>
        <w:keepNext w:val="0"/>
        <w:keepLines w:val="0"/>
        <w:widowControl/>
        <w:suppressLineNumbers w:val="0"/>
        <w:ind w:left="720"/>
      </w:pPr>
      <w:r>
        <w:t>Full recovery in Sprint 4, showing adaptability and improved collaboration.</w:t>
      </w:r>
    </w:p>
    <w:p w14:paraId="67B048FF">
      <w:pPr>
        <w:pStyle w:val="6"/>
        <w:keepNext w:val="0"/>
        <w:keepLines w:val="0"/>
        <w:widowControl/>
        <w:suppressLineNumbers w:val="0"/>
      </w:pPr>
      <w:r>
        <w:t xml:space="preserve">The </w:t>
      </w:r>
      <w:r>
        <w:rPr>
          <w:rStyle w:val="7"/>
        </w:rPr>
        <w:t>average team velocity</w:t>
      </w:r>
      <w:r>
        <w:t xml:space="preserve"> is </w:t>
      </w:r>
      <w:r>
        <w:rPr>
          <w:rStyle w:val="7"/>
        </w:rPr>
        <w:t>19.25 story points per sprint</w:t>
      </w:r>
      <w:r>
        <w:t>, which is a strong indicator of steady and reliable progress.</w:t>
      </w:r>
    </w:p>
    <w:p w14:paraId="4C722751">
      <w:pPr>
        <w:pStyle w:val="6"/>
        <w:keepNext w:val="0"/>
        <w:keepLines w:val="0"/>
        <w:widowControl/>
        <w:suppressLineNumbers w:val="0"/>
      </w:pPr>
    </w:p>
    <w:p w14:paraId="6F63719B">
      <w:pPr>
        <w:pStyle w:val="6"/>
        <w:keepNext w:val="0"/>
        <w:keepLines w:val="0"/>
        <w:widowControl/>
        <w:suppressLineNumbers w:val="0"/>
      </w:pPr>
    </w:p>
    <w:p w14:paraId="0C726209">
      <w:pPr>
        <w:rPr>
          <w:rFonts w:ascii="Arial" w:hAnsi="Arial" w:cs="Arial"/>
          <w:b/>
          <w:bCs/>
        </w:rPr>
      </w:pPr>
    </w:p>
    <w:sectPr>
      <w:pgSz w:w="16838" w:h="11906" w:orient="landscape"/>
      <w:pgMar w:top="590" w:right="851" w:bottom="59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0B61FCA"/>
    <w:rsid w:val="488F46CB"/>
    <w:rsid w:val="4F6F3F0D"/>
    <w:rsid w:val="5E3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3"/>
    <w:qFormat/>
    <w:uiPriority w:val="22"/>
    <w:rPr>
      <w:b/>
      <w:bCs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73</TotalTime>
  <ScaleCrop>false</ScaleCrop>
  <LinksUpToDate>false</LinksUpToDate>
  <CharactersWithSpaces>3119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sowmya</cp:lastModifiedBy>
  <cp:lastPrinted>2022-10-18T07:38:00Z</cp:lastPrinted>
  <dcterms:modified xsi:type="dcterms:W3CDTF">2025-06-27T10:00:52Z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D926AD49FBD84AA39CA3CEA94D7BA36E_12</vt:lpwstr>
  </property>
</Properties>
</file>