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BFFF" w14:textId="77777777" w:rsidR="00204BA1" w:rsidRDefault="00204BA1" w:rsidP="00204BA1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6C95042" w14:textId="77777777" w:rsidR="00204BA1" w:rsidRDefault="00204BA1" w:rsidP="00204BA1">
      <w:proofErr w:type="gramStart"/>
      <w:r>
        <w:t>from .models</w:t>
      </w:r>
      <w:proofErr w:type="gramEnd"/>
      <w:r>
        <w:t xml:space="preserve"> import Question, Comment</w:t>
      </w:r>
    </w:p>
    <w:p w14:paraId="3418DDC7" w14:textId="77777777" w:rsidR="00204BA1" w:rsidRDefault="00204BA1" w:rsidP="00204BA1"/>
    <w:p w14:paraId="3900E10D" w14:textId="77777777" w:rsidR="00204BA1" w:rsidRDefault="00204BA1" w:rsidP="00204BA1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(Question)</w:t>
      </w:r>
    </w:p>
    <w:p w14:paraId="75DFA3CE" w14:textId="71C68DAE" w:rsidR="00966197" w:rsidRDefault="00204BA1" w:rsidP="00204BA1">
      <w:proofErr w:type="spellStart"/>
      <w:r>
        <w:t>admin.site.register</w:t>
      </w:r>
      <w:proofErr w:type="spellEnd"/>
      <w:r>
        <w:t>(Comment)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A1"/>
    <w:rsid w:val="00204BA1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B1C8"/>
  <w15:chartTrackingRefBased/>
  <w15:docId w15:val="{36822D8C-810D-411F-97A9-88F7324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2022-04-18T11:28:00Z</dcterms:created>
  <dcterms:modified xsi:type="dcterms:W3CDTF">2022-04-18T11:30:00Z</dcterms:modified>
</cp:coreProperties>
</file>