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7A82" w14:textId="0ADC463E" w:rsidR="00C8299F" w:rsidRDefault="00A57B70" w:rsidP="00A57B70">
      <w:pPr>
        <w:spacing w:after="40"/>
        <w:ind w:left="4320" w:firstLine="720"/>
      </w:pPr>
      <w:r>
        <w:rPr>
          <w:b/>
          <w:bCs/>
          <w:sz w:val="30"/>
          <w:szCs w:val="30"/>
        </w:rPr>
        <w:t xml:space="preserve">        </w:t>
      </w:r>
      <w:r w:rsidR="00F15C5E">
        <w:rPr>
          <w:b/>
          <w:bCs/>
          <w:sz w:val="30"/>
          <w:szCs w:val="30"/>
        </w:rPr>
        <w:t>Customer Journey Map</w:t>
      </w:r>
    </w:p>
    <w:p w14:paraId="6072D61E" w14:textId="59CFFB30" w:rsidR="00C8299F" w:rsidRDefault="00A57B70" w:rsidP="00A57B70">
      <w:pPr>
        <w:spacing w:after="60"/>
        <w:ind w:left="3600"/>
      </w:pPr>
      <w:r>
        <w:t xml:space="preserve">          </w:t>
      </w:r>
      <w:r w:rsidR="00F15C5E">
        <w:t>Diagnostic Test Booking &amp; Report Access – Service Portal Guide (ServiceNow)</w:t>
      </w:r>
    </w:p>
    <w:tbl>
      <w:tblPr>
        <w:tblW w:w="7000" w:type="dxa"/>
        <w:tblInd w:w="4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C8299F" w14:paraId="4F6DF029" w14:textId="77777777" w:rsidTr="00EE36BF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37B5" w14:textId="77777777" w:rsidR="00C8299F" w:rsidRDefault="00F15C5E">
            <w:pPr>
              <w:spacing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E96E" w14:textId="77777777" w:rsidR="00C8299F" w:rsidRDefault="00F15C5E">
            <w:pPr>
              <w:spacing w:after="40"/>
            </w:pPr>
            <w:r>
              <w:rPr>
                <w:sz w:val="18"/>
                <w:szCs w:val="18"/>
              </w:rPr>
              <w:t>19 October 2026</w:t>
            </w:r>
          </w:p>
        </w:tc>
      </w:tr>
      <w:tr w:rsidR="00C8299F" w14:paraId="4DE5CCD0" w14:textId="77777777" w:rsidTr="00EE36BF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2E82" w14:textId="77777777" w:rsidR="00C8299F" w:rsidRDefault="00F15C5E">
            <w:pPr>
              <w:spacing w:after="40"/>
            </w:pPr>
            <w:r>
              <w:rPr>
                <w:sz w:val="18"/>
                <w:szCs w:val="18"/>
              </w:rPr>
              <w:t>Team ID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145B" w14:textId="77777777" w:rsidR="00C8299F" w:rsidRDefault="00C8299F">
            <w:pPr>
              <w:spacing w:after="40"/>
            </w:pPr>
          </w:p>
        </w:tc>
      </w:tr>
      <w:tr w:rsidR="00C8299F" w14:paraId="2C558055" w14:textId="77777777" w:rsidTr="00EE36BF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14AB" w14:textId="77777777" w:rsidR="00C8299F" w:rsidRDefault="00F15C5E">
            <w:pPr>
              <w:spacing w:after="40"/>
            </w:pPr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50DF" w14:textId="77777777" w:rsidR="00355802" w:rsidRPr="00355802" w:rsidRDefault="00355802" w:rsidP="00355802">
            <w:pPr>
              <w:spacing w:after="40"/>
              <w:rPr>
                <w:sz w:val="18"/>
                <w:szCs w:val="18"/>
              </w:rPr>
            </w:pPr>
            <w:r w:rsidRPr="00355802">
              <w:rPr>
                <w:sz w:val="18"/>
                <w:szCs w:val="18"/>
              </w:rPr>
              <w:t>Medical Diagnostic</w:t>
            </w:r>
          </w:p>
          <w:p w14:paraId="05F89414" w14:textId="7AE9B413" w:rsidR="00C8299F" w:rsidRPr="00355802" w:rsidRDefault="00355802">
            <w:pPr>
              <w:spacing w:after="40"/>
              <w:rPr>
                <w:sz w:val="18"/>
                <w:szCs w:val="18"/>
              </w:rPr>
            </w:pPr>
            <w:r w:rsidRPr="00355802">
              <w:rPr>
                <w:sz w:val="18"/>
                <w:szCs w:val="18"/>
              </w:rPr>
              <w:t xml:space="preserve">Test </w:t>
            </w:r>
            <w:proofErr w:type="spellStart"/>
            <w:r w:rsidRPr="00355802">
              <w:rPr>
                <w:sz w:val="18"/>
                <w:szCs w:val="18"/>
              </w:rPr>
              <w:t>Center</w:t>
            </w:r>
            <w:proofErr w:type="spellEnd"/>
            <w:r w:rsidRPr="00355802">
              <w:rPr>
                <w:sz w:val="18"/>
                <w:szCs w:val="18"/>
              </w:rPr>
              <w:t xml:space="preserve"> Service </w:t>
            </w:r>
            <w:proofErr w:type="gramStart"/>
            <w:r w:rsidRPr="00355802">
              <w:rPr>
                <w:sz w:val="18"/>
                <w:szCs w:val="18"/>
              </w:rPr>
              <w:t>Portal(</w:t>
            </w:r>
            <w:proofErr w:type="gramEnd"/>
            <w:r w:rsidRPr="00355802">
              <w:rPr>
                <w:sz w:val="18"/>
                <w:szCs w:val="18"/>
              </w:rPr>
              <w:t>ServiceNow)</w:t>
            </w:r>
          </w:p>
        </w:tc>
      </w:tr>
      <w:tr w:rsidR="00C8299F" w14:paraId="655F1743" w14:textId="77777777" w:rsidTr="00EE36BF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1824" w14:textId="77777777" w:rsidR="00C8299F" w:rsidRDefault="00F15C5E">
            <w:pPr>
              <w:spacing w:after="40"/>
            </w:pPr>
            <w:r>
              <w:rPr>
                <w:sz w:val="18"/>
                <w:szCs w:val="18"/>
              </w:rPr>
              <w:t>Maximum Marks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000F" w14:textId="77777777" w:rsidR="00C8299F" w:rsidRDefault="00F15C5E">
            <w:pPr>
              <w:spacing w:after="40"/>
            </w:pPr>
            <w:r>
              <w:rPr>
                <w:sz w:val="18"/>
                <w:szCs w:val="18"/>
              </w:rPr>
              <w:t>4 Marks</w:t>
            </w:r>
          </w:p>
        </w:tc>
      </w:tr>
    </w:tbl>
    <w:p w14:paraId="0C0C610D" w14:textId="77777777" w:rsidR="00C8299F" w:rsidRDefault="00C8299F">
      <w:pPr>
        <w:spacing w:after="80"/>
      </w:pPr>
    </w:p>
    <w:p w14:paraId="51F3DEED" w14:textId="77777777" w:rsidR="00C8299F" w:rsidRDefault="00F15C5E">
      <w:pPr>
        <w:spacing w:after="120"/>
      </w:pPr>
      <w:r>
        <w:rPr>
          <w:b/>
          <w:bCs/>
          <w:sz w:val="19"/>
          <w:szCs w:val="19"/>
        </w:rPr>
        <w:t>Scenario: Discovering the Medical Diagnosis Center portal, booking a diagnostic test with a time slot, getting approval and confirmation, and downloading the report. Persona: a patient who needs a diagnostic test (see Empathy Map).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99"/>
        <w:gridCol w:w="2699"/>
        <w:gridCol w:w="2699"/>
        <w:gridCol w:w="2699"/>
        <w:gridCol w:w="2702"/>
      </w:tblGrid>
      <w:tr w:rsidR="00C8299F" w14:paraId="6413ECD7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1493" w14:textId="77777777" w:rsidR="00C8299F" w:rsidRDefault="00C8299F">
            <w:pPr>
              <w:spacing w:after="40"/>
            </w:pP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0326" w14:textId="77777777" w:rsidR="00C8299F" w:rsidRDefault="00F15C5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Entice – How does a patient become aware of the process?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A809" w14:textId="77777777" w:rsidR="00C8299F" w:rsidRDefault="00F15C5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Enter – What do they experience as they begin?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A5C4C" w14:textId="77777777" w:rsidR="00C8299F" w:rsidRDefault="00F15C5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Engage – In the core moments, what happens?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D98E" w14:textId="77777777" w:rsidR="00C8299F" w:rsidRDefault="00F15C5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Exit – What happens as the process finishes?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DF80" w14:textId="77777777" w:rsidR="00C8299F" w:rsidRDefault="00F15C5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Extend – What happens after the booking is submitted?</w:t>
            </w:r>
          </w:p>
        </w:tc>
      </w:tr>
      <w:tr w:rsidR="00C8299F" w14:paraId="41A53DF3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EEE9" w14:textId="77777777" w:rsidR="00C8299F" w:rsidRDefault="00F15C5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Steps</w:t>
            </w:r>
          </w:p>
          <w:p w14:paraId="0CE755B0" w14:textId="77777777" w:rsidR="00C8299F" w:rsidRDefault="00F15C5E">
            <w:pPr>
              <w:spacing w:after="20"/>
            </w:pPr>
            <w:r>
              <w:rPr>
                <w:i/>
                <w:iCs/>
                <w:sz w:val="15"/>
                <w:szCs w:val="15"/>
              </w:rPr>
              <w:t>What does the patient experience?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E9ED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Needs a test after a doctor’s advice or for a routine check-up</w:t>
            </w:r>
          </w:p>
          <w:p w14:paraId="19F0EA4A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Learns that the center’s Service Portal lets them book online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CD68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Opens the Service Portal home page</w:t>
            </w:r>
          </w:p>
          <w:p w14:paraId="4BCCF548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Browses the diagnostic test list with description, price and duration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B795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Selects a test, date and time slot</w:t>
            </w:r>
          </w:p>
          <w:p w14:paraId="17917C3D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Fills in patient details and email</w:t>
            </w:r>
          </w:p>
          <w:p w14:paraId="4357F0F9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Reviews the booking and total amount</w:t>
            </w:r>
          </w:p>
          <w:p w14:paraId="1FC45EDE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Admin approves or rejects the slot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3F6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Clicks Submit</w:t>
            </w:r>
          </w:p>
          <w:p w14:paraId="5F24C9E0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Appointment record is created with an auto-generated appointment number</w:t>
            </w:r>
          </w:p>
          <w:p w14:paraId="21617B75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Approval email is sent when approved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EC41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Appointment is marked Completed after the test</w:t>
            </w:r>
          </w:p>
          <w:p w14:paraId="64794EA8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Report is created automatically with findings</w:t>
            </w:r>
          </w:p>
          <w:p w14:paraId="1CCB6317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Patient receives a report alert and downloads the report</w:t>
            </w:r>
          </w:p>
        </w:tc>
      </w:tr>
      <w:tr w:rsidR="00C8299F" w14:paraId="30824B0E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6FE3" w14:textId="77777777" w:rsidR="00C8299F" w:rsidRDefault="00F15C5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Interactions</w:t>
            </w:r>
          </w:p>
          <w:p w14:paraId="583F44C9" w14:textId="77777777" w:rsidR="00C8299F" w:rsidRDefault="00F15C5E">
            <w:pPr>
              <w:spacing w:after="20"/>
            </w:pPr>
            <w:r>
              <w:rPr>
                <w:i/>
                <w:iCs/>
                <w:sz w:val="15"/>
                <w:szCs w:val="15"/>
              </w:rPr>
              <w:t>Touchpoints, people and places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AD76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Doctor referral or prescription</w:t>
            </w:r>
          </w:p>
          <w:p w14:paraId="15914490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Phone call or walk-in to the center (old way)</w:t>
            </w:r>
          </w:p>
          <w:p w14:paraId="010000BD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Link shared by the center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FD8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Web browser on phone or laptop</w:t>
            </w:r>
          </w:p>
          <w:p w14:paraId="5792AD42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Service Portal home page</w:t>
            </w:r>
          </w:p>
          <w:p w14:paraId="310DAF8B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Test selection page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36EB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Book a Test page and slot availability widget</w:t>
            </w:r>
          </w:p>
          <w:p w14:paraId="238BC3E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Booking form with auto-populated price</w:t>
            </w:r>
          </w:p>
          <w:p w14:paraId="43E6D8AC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Admin / Lab Manager approval view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05F8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Submit button on the booking form</w:t>
            </w:r>
          </w:p>
          <w:p w14:paraId="16D8B983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On-screen confirmation</w:t>
            </w:r>
          </w:p>
          <w:p w14:paraId="135195D5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Approval Notifications email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CB8B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My Appointments page</w:t>
            </w:r>
          </w:p>
          <w:p w14:paraId="2CA6720F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Lab technician and admin</w:t>
            </w:r>
          </w:p>
          <w:p w14:paraId="087265C5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View / Download Reports page</w:t>
            </w:r>
          </w:p>
          <w:p w14:paraId="27B6F283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reportsNotifications email</w:t>
            </w:r>
          </w:p>
        </w:tc>
      </w:tr>
      <w:tr w:rsidR="00C8299F" w14:paraId="6994BBB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2C29" w14:textId="77777777" w:rsidR="00C8299F" w:rsidRDefault="00F15C5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Goals &amp; motivations</w:t>
            </w:r>
          </w:p>
          <w:p w14:paraId="6358CCBA" w14:textId="77777777" w:rsidR="00C8299F" w:rsidRDefault="00F15C5E">
            <w:pPr>
              <w:spacing w:after="20"/>
            </w:pPr>
            <w:r>
              <w:rPr>
                <w:i/>
                <w:iCs/>
                <w:sz w:val="15"/>
                <w:szCs w:val="15"/>
              </w:rPr>
              <w:t>“Help me…” / “Help me avoid…”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DF60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find where to book my test</w:t>
            </w:r>
          </w:p>
          <w:p w14:paraId="49303D9E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avoid queues and repeated phone calls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A4C6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trust this is the official booking place</w:t>
            </w:r>
          </w:p>
          <w:p w14:paraId="7896199E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see tests and prices quickly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AC80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pick a free slot without clashes</w:t>
            </w:r>
          </w:p>
          <w:p w14:paraId="0B2365C6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know the total cost before I confirm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040A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submit without errors</w:t>
            </w:r>
          </w:p>
          <w:p w14:paraId="7D1BECCA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know my booking is confirmed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F692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track my appointment status</w:t>
            </w:r>
          </w:p>
          <w:p w14:paraId="509B1C2D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get my report without visiting the center</w:t>
            </w:r>
          </w:p>
        </w:tc>
      </w:tr>
      <w:tr w:rsidR="00C8299F" w14:paraId="5C3D312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65BA" w14:textId="77777777" w:rsidR="00C8299F" w:rsidRDefault="00F15C5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Positive moments</w:t>
            </w:r>
          </w:p>
          <w:p w14:paraId="333548EB" w14:textId="77777777" w:rsidR="00C8299F" w:rsidRDefault="00F15C5E">
            <w:pPr>
              <w:spacing w:after="20"/>
            </w:pPr>
            <w:r>
              <w:rPr>
                <w:i/>
                <w:iCs/>
                <w:sz w:val="15"/>
                <w:szCs w:val="15"/>
              </w:rPr>
              <w:t>What feels enjoyable or easy?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29A1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One official digital place to book tests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B930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Clear test catalog with price and duration</w:t>
            </w:r>
          </w:p>
          <w:p w14:paraId="6FA54D03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Easy to find the Book a Test page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5F7B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Available slots are visible by date</w:t>
            </w:r>
          </w:p>
          <w:p w14:paraId="11C3C109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Test price fills in automatically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3776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Gets an appointment number immediately</w:t>
            </w:r>
          </w:p>
          <w:p w14:paraId="7E495E63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Approval email arrives without chasing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8D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Report is generated automatically on completion</w:t>
            </w:r>
          </w:p>
          <w:p w14:paraId="0BDA9971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Patient sees only their own appointments and reports</w:t>
            </w:r>
          </w:p>
        </w:tc>
      </w:tr>
      <w:tr w:rsidR="00C8299F" w14:paraId="079FEF2E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B2B5" w14:textId="77777777" w:rsidR="00C8299F" w:rsidRDefault="00F15C5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Negative moments</w:t>
            </w:r>
          </w:p>
          <w:p w14:paraId="673BA829" w14:textId="77777777" w:rsidR="00C8299F" w:rsidRDefault="00F15C5E">
            <w:pPr>
              <w:spacing w:after="20"/>
            </w:pPr>
            <w:r>
              <w:rPr>
                <w:i/>
                <w:iCs/>
                <w:sz w:val="15"/>
                <w:szCs w:val="15"/>
              </w:rPr>
              <w:t>What feels frustrating or slow?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2800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Not knowing how to book or whom to call</w:t>
            </w:r>
          </w:p>
          <w:p w14:paraId="389E728C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Busy phone lines at the center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4A17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Unsure which test is needed</w:t>
            </w:r>
          </w:p>
          <w:p w14:paraId="7A30170A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Wrong link or having to log in again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CDCD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Preferred slot already full</w:t>
            </w:r>
          </w:p>
          <w:p w14:paraId="2E13EBFE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Waiting for admin approval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43CB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Error if a mandatory field is missing</w:t>
            </w:r>
          </w:p>
          <w:p w14:paraId="41A2986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Booking rejected without a clear reason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FF69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Waiting for the report</w:t>
            </w:r>
          </w:p>
          <w:p w14:paraId="0E9F12C6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10% cancellation charge deducted from the refund</w:t>
            </w:r>
          </w:p>
        </w:tc>
      </w:tr>
      <w:tr w:rsidR="00C8299F" w14:paraId="6C98FB5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627F" w14:textId="77777777" w:rsidR="00C8299F" w:rsidRDefault="00F15C5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Areas of opportunity</w:t>
            </w:r>
          </w:p>
          <w:p w14:paraId="397A711D" w14:textId="77777777" w:rsidR="00C8299F" w:rsidRDefault="00F15C5E">
            <w:pPr>
              <w:spacing w:after="20"/>
            </w:pPr>
            <w:r>
              <w:rPr>
                <w:i/>
                <w:iCs/>
                <w:sz w:val="15"/>
                <w:szCs w:val="15"/>
              </w:rPr>
              <w:t>How might we make each step better?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2A3F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Promote the portal link on the center’s website and in prescriptions</w:t>
            </w:r>
          </w:p>
          <w:p w14:paraId="502B7C0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Share the link by SMS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8A15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a search box and test packages</w:t>
            </w:r>
          </w:p>
          <w:p w14:paraId="005B1F4D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Keep the page fast and mobile friendly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6E0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Suggest alternative slots when one is full</w:t>
            </w:r>
          </w:p>
          <w:p w14:paraId="37A56D4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Show cost breakup before submit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9B73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Send an SMS along with the confirmation email</w:t>
            </w:r>
          </w:p>
          <w:p w14:paraId="02216B24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Show the rejection reason on screen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E7D1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Integrate an online payment gateway</w:t>
            </w:r>
          </w:p>
          <w:p w14:paraId="4B252F6B" w14:textId="77777777" w:rsidR="00C8299F" w:rsidRDefault="00F15C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SMS alerts, a doctor portal and a feedback survey</w:t>
            </w:r>
          </w:p>
        </w:tc>
      </w:tr>
    </w:tbl>
    <w:p w14:paraId="180D6FE4" w14:textId="77777777" w:rsidR="00F15C5E" w:rsidRDefault="00F15C5E"/>
    <w:sectPr w:rsidR="00F15C5E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0603C"/>
    <w:multiLevelType w:val="hybridMultilevel"/>
    <w:tmpl w:val="66BA70A2"/>
    <w:lvl w:ilvl="0" w:tplc="8AAC72F2">
      <w:start w:val="1"/>
      <w:numFmt w:val="bullet"/>
      <w:lvlText w:val="•"/>
      <w:lvlJc w:val="left"/>
      <w:pPr>
        <w:ind w:left="260" w:hanging="200"/>
      </w:pPr>
    </w:lvl>
    <w:lvl w:ilvl="1" w:tplc="3E2EC06C">
      <w:numFmt w:val="decimal"/>
      <w:lvlText w:val=""/>
      <w:lvlJc w:val="left"/>
    </w:lvl>
    <w:lvl w:ilvl="2" w:tplc="93CA1284">
      <w:numFmt w:val="decimal"/>
      <w:lvlText w:val=""/>
      <w:lvlJc w:val="left"/>
    </w:lvl>
    <w:lvl w:ilvl="3" w:tplc="A78C3120">
      <w:numFmt w:val="decimal"/>
      <w:lvlText w:val=""/>
      <w:lvlJc w:val="left"/>
    </w:lvl>
    <w:lvl w:ilvl="4" w:tplc="185E17EA">
      <w:numFmt w:val="decimal"/>
      <w:lvlText w:val=""/>
      <w:lvlJc w:val="left"/>
    </w:lvl>
    <w:lvl w:ilvl="5" w:tplc="C3C0517E">
      <w:numFmt w:val="decimal"/>
      <w:lvlText w:val=""/>
      <w:lvlJc w:val="left"/>
    </w:lvl>
    <w:lvl w:ilvl="6" w:tplc="C83C55C2">
      <w:numFmt w:val="decimal"/>
      <w:lvlText w:val=""/>
      <w:lvlJc w:val="left"/>
    </w:lvl>
    <w:lvl w:ilvl="7" w:tplc="43A8E656">
      <w:numFmt w:val="decimal"/>
      <w:lvlText w:val=""/>
      <w:lvlJc w:val="left"/>
    </w:lvl>
    <w:lvl w:ilvl="8" w:tplc="F3C0BCA2">
      <w:numFmt w:val="decimal"/>
      <w:lvlText w:val=""/>
      <w:lvlJc w:val="left"/>
    </w:lvl>
  </w:abstractNum>
  <w:abstractNum w:abstractNumId="1" w15:restartNumberingAfterBreak="0">
    <w:nsid w:val="57B15BEF"/>
    <w:multiLevelType w:val="hybridMultilevel"/>
    <w:tmpl w:val="E7A0702A"/>
    <w:lvl w:ilvl="0" w:tplc="831C55CA">
      <w:start w:val="1"/>
      <w:numFmt w:val="bullet"/>
      <w:lvlText w:val="●"/>
      <w:lvlJc w:val="left"/>
      <w:pPr>
        <w:ind w:left="720" w:hanging="360"/>
      </w:pPr>
    </w:lvl>
    <w:lvl w:ilvl="1" w:tplc="7774432A">
      <w:start w:val="1"/>
      <w:numFmt w:val="bullet"/>
      <w:lvlText w:val="○"/>
      <w:lvlJc w:val="left"/>
      <w:pPr>
        <w:ind w:left="1440" w:hanging="360"/>
      </w:pPr>
    </w:lvl>
    <w:lvl w:ilvl="2" w:tplc="35207F7E">
      <w:start w:val="1"/>
      <w:numFmt w:val="bullet"/>
      <w:lvlText w:val="■"/>
      <w:lvlJc w:val="left"/>
      <w:pPr>
        <w:ind w:left="2160" w:hanging="360"/>
      </w:pPr>
    </w:lvl>
    <w:lvl w:ilvl="3" w:tplc="768430CC">
      <w:start w:val="1"/>
      <w:numFmt w:val="bullet"/>
      <w:lvlText w:val="●"/>
      <w:lvlJc w:val="left"/>
      <w:pPr>
        <w:ind w:left="2880" w:hanging="360"/>
      </w:pPr>
    </w:lvl>
    <w:lvl w:ilvl="4" w:tplc="4830C9A0">
      <w:start w:val="1"/>
      <w:numFmt w:val="bullet"/>
      <w:lvlText w:val="○"/>
      <w:lvlJc w:val="left"/>
      <w:pPr>
        <w:ind w:left="3600" w:hanging="360"/>
      </w:pPr>
    </w:lvl>
    <w:lvl w:ilvl="5" w:tplc="8D1E399A">
      <w:start w:val="1"/>
      <w:numFmt w:val="bullet"/>
      <w:lvlText w:val="■"/>
      <w:lvlJc w:val="left"/>
      <w:pPr>
        <w:ind w:left="4320" w:hanging="360"/>
      </w:pPr>
    </w:lvl>
    <w:lvl w:ilvl="6" w:tplc="35E29262">
      <w:start w:val="1"/>
      <w:numFmt w:val="bullet"/>
      <w:lvlText w:val="●"/>
      <w:lvlJc w:val="left"/>
      <w:pPr>
        <w:ind w:left="5040" w:hanging="360"/>
      </w:pPr>
    </w:lvl>
    <w:lvl w:ilvl="7" w:tplc="60E46154">
      <w:start w:val="1"/>
      <w:numFmt w:val="bullet"/>
      <w:lvlText w:val="●"/>
      <w:lvlJc w:val="left"/>
      <w:pPr>
        <w:ind w:left="5760" w:hanging="360"/>
      </w:pPr>
    </w:lvl>
    <w:lvl w:ilvl="8" w:tplc="295E5D0E">
      <w:start w:val="1"/>
      <w:numFmt w:val="bullet"/>
      <w:lvlText w:val="●"/>
      <w:lvlJc w:val="left"/>
      <w:pPr>
        <w:ind w:left="6480" w:hanging="360"/>
      </w:pPr>
    </w:lvl>
  </w:abstractNum>
  <w:num w:numId="1" w16cid:durableId="1036850698">
    <w:abstractNumId w:val="1"/>
    <w:lvlOverride w:ilvl="0">
      <w:startOverride w:val="1"/>
    </w:lvlOverride>
  </w:num>
  <w:num w:numId="2" w16cid:durableId="734402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1F"/>
    <w:rsid w:val="002938BA"/>
    <w:rsid w:val="00355802"/>
    <w:rsid w:val="003909C6"/>
    <w:rsid w:val="0048681F"/>
    <w:rsid w:val="00553F15"/>
    <w:rsid w:val="00771761"/>
    <w:rsid w:val="00907848"/>
    <w:rsid w:val="00A57B70"/>
    <w:rsid w:val="00C8299F"/>
    <w:rsid w:val="00CB1943"/>
    <w:rsid w:val="00EE36BF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2B87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Medical Diagnosis Center Team</dc:creator>
  <cp:lastModifiedBy>gsowmya5703@outlook.com</cp:lastModifiedBy>
  <cp:revision>6</cp:revision>
  <dcterms:created xsi:type="dcterms:W3CDTF">2026-10-11T11:15:00Z</dcterms:created>
  <dcterms:modified xsi:type="dcterms:W3CDTF">2026-10-19T17:38:00Z</dcterms:modified>
</cp:coreProperties>
</file>