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7ADF" w14:textId="77777777" w:rsidR="000A50F4" w:rsidRDefault="002C0BD8">
      <w:pPr>
        <w:spacing w:after="60"/>
        <w:jc w:val="center"/>
      </w:pPr>
      <w:r>
        <w:rPr>
          <w:b/>
          <w:bCs/>
          <w:sz w:val="34"/>
          <w:szCs w:val="34"/>
        </w:rPr>
        <w:t>User Acceptance Testing (UAT)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0A50F4" w14:paraId="64716204" w14:textId="77777777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3A8AE" w14:textId="77777777" w:rsidR="000A50F4" w:rsidRDefault="002C0BD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B1C16" w14:textId="77777777" w:rsidR="000A50F4" w:rsidRDefault="002C0BD8">
            <w:pPr>
              <w:spacing w:after="30"/>
            </w:pPr>
            <w:r>
              <w:rPr>
                <w:sz w:val="20"/>
                <w:szCs w:val="20"/>
              </w:rPr>
              <w:t>19 October 2026</w:t>
            </w:r>
          </w:p>
        </w:tc>
      </w:tr>
      <w:tr w:rsidR="000A50F4" w14:paraId="0B44E8A3" w14:textId="77777777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A0E1D" w14:textId="77777777" w:rsidR="000A50F4" w:rsidRDefault="002C0BD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C667F" w14:textId="1CD3454F" w:rsidR="000A50F4" w:rsidRPr="00EE74CA" w:rsidRDefault="00EE74CA">
            <w:pPr>
              <w:spacing w:after="30"/>
              <w:rPr>
                <w:sz w:val="20"/>
                <w:szCs w:val="20"/>
              </w:rPr>
            </w:pPr>
            <w:r w:rsidRPr="00EE74CA">
              <w:rPr>
                <w:sz w:val="20"/>
                <w:szCs w:val="20"/>
              </w:rPr>
              <w:t>Medical Diagnostic</w:t>
            </w:r>
            <w:r>
              <w:rPr>
                <w:sz w:val="20"/>
                <w:szCs w:val="20"/>
              </w:rPr>
              <w:t xml:space="preserve"> </w:t>
            </w:r>
            <w:r w:rsidRPr="00EE74CA">
              <w:rPr>
                <w:sz w:val="20"/>
                <w:szCs w:val="20"/>
              </w:rPr>
              <w:t>Test Center Service Portal(ServiceNow)</w:t>
            </w:r>
          </w:p>
        </w:tc>
      </w:tr>
      <w:tr w:rsidR="000A50F4" w14:paraId="29D887B0" w14:textId="77777777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D682A" w14:textId="77777777" w:rsidR="000A50F4" w:rsidRDefault="002C0BD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200E1" w14:textId="77777777" w:rsidR="000A50F4" w:rsidRDefault="002C0BD8">
            <w:pPr>
              <w:spacing w:after="30"/>
            </w:pPr>
            <w:r>
              <w:rPr>
                <w:sz w:val="20"/>
                <w:szCs w:val="20"/>
              </w:rPr>
              <w:t>4 Marks</w:t>
            </w:r>
          </w:p>
        </w:tc>
      </w:tr>
    </w:tbl>
    <w:p w14:paraId="72DA3D81" w14:textId="77777777" w:rsidR="000A50F4" w:rsidRDefault="002C0BD8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Project Overview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0A50F4" w14:paraId="5E4987B0" w14:textId="77777777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68483" w14:textId="77777777" w:rsidR="000A50F4" w:rsidRDefault="002C0BD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658CE" w14:textId="77777777" w:rsidR="000A50F4" w:rsidRDefault="002C0BD8">
            <w:pPr>
              <w:spacing w:after="30"/>
            </w:pPr>
            <w:r>
              <w:rPr>
                <w:sz w:val="20"/>
                <w:szCs w:val="20"/>
              </w:rPr>
              <w:t xml:space="preserve">Medical Diagnosis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  <w:r>
              <w:rPr>
                <w:sz w:val="20"/>
                <w:szCs w:val="20"/>
              </w:rPr>
              <w:t xml:space="preserve"> – ServiceNow Service Portal</w:t>
            </w:r>
          </w:p>
        </w:tc>
      </w:tr>
      <w:tr w:rsidR="000A50F4" w14:paraId="6E2C7810" w14:textId="77777777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75543" w14:textId="77777777" w:rsidR="000A50F4" w:rsidRDefault="002C0BD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Description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EBB83" w14:textId="77777777" w:rsidR="00B86638" w:rsidRDefault="002C0BD8">
            <w:r>
              <w:t xml:space="preserve">A ServiceNow scoped application for a Medical Diagnosis </w:t>
            </w:r>
            <w:proofErr w:type="spellStart"/>
            <w:r>
              <w:t>Center</w:t>
            </w:r>
            <w:proofErr w:type="spellEnd"/>
            <w:r>
              <w:t>, supporting patient diagnostic test requests/bookings and related records through a Service Portal, with role-based access and staff-side record handling as configured.</w:t>
            </w:r>
          </w:p>
        </w:tc>
      </w:tr>
      <w:tr w:rsidR="000A50F4" w14:paraId="691C44A6" w14:textId="77777777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6F819" w14:textId="77777777" w:rsidR="000A50F4" w:rsidRDefault="002C0BD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Version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89B58" w14:textId="77777777" w:rsidR="00B86638" w:rsidRDefault="002C0BD8">
            <w:r>
              <w:t>v1.0 (MVP)</w:t>
            </w:r>
          </w:p>
        </w:tc>
      </w:tr>
      <w:tr w:rsidR="000A50F4" w14:paraId="78896919" w14:textId="77777777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291A8" w14:textId="77777777" w:rsidR="000A50F4" w:rsidRDefault="002C0BD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Testing Period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AD5D0" w14:textId="77777777" w:rsidR="000A50F4" w:rsidRDefault="002C0BD8">
            <w:pPr>
              <w:spacing w:after="30"/>
            </w:pPr>
            <w:r>
              <w:rPr>
                <w:sz w:val="20"/>
                <w:szCs w:val="20"/>
              </w:rPr>
              <w:t>05 October 2026 to 19 October 2026</w:t>
            </w:r>
          </w:p>
        </w:tc>
      </w:tr>
    </w:tbl>
    <w:p w14:paraId="4A91CA6F" w14:textId="77777777" w:rsidR="000A50F4" w:rsidRDefault="002C0BD8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Testing Scope</w:t>
      </w:r>
    </w:p>
    <w:p w14:paraId="560FE2F5" w14:textId="77777777" w:rsidR="000A50F4" w:rsidRDefault="002C0BD8">
      <w:pPr>
        <w:pStyle w:val="ListParagraph"/>
        <w:numPr>
          <w:ilvl w:val="0"/>
          <w:numId w:val="2"/>
        </w:numPr>
        <w:spacing w:after="60"/>
      </w:pPr>
      <w:r>
        <w:t xml:space="preserve">Medical Diagnosis </w:t>
      </w:r>
      <w:proofErr w:type="spellStart"/>
      <w:r>
        <w:t>Center</w:t>
      </w:r>
      <w:proofErr w:type="spellEnd"/>
      <w:r>
        <w:t xml:space="preserve"> scoped application and custom tables for patient diagnostic test requests and related records.</w:t>
      </w:r>
    </w:p>
    <w:p w14:paraId="3A82BAA7" w14:textId="77777777" w:rsidR="000A50F4" w:rsidRDefault="002C0BD8">
      <w:pPr>
        <w:pStyle w:val="ListParagraph"/>
        <w:numPr>
          <w:ilvl w:val="0"/>
          <w:numId w:val="2"/>
        </w:numPr>
        <w:spacing w:after="60"/>
      </w:pPr>
      <w:r>
        <w:t>Patient-facing service portal forms, required-field validation, and correct mapping of submitted details to the relevant ServiceNow records.</w:t>
      </w:r>
    </w:p>
    <w:p w14:paraId="443F76DA" w14:textId="77777777" w:rsidR="000A50F4" w:rsidRDefault="002C0BD8">
      <w:pPr>
        <w:pStyle w:val="ListParagraph"/>
        <w:numPr>
          <w:ilvl w:val="0"/>
          <w:numId w:val="2"/>
        </w:numPr>
        <w:spacing w:after="60"/>
      </w:pPr>
      <w:r>
        <w:t xml:space="preserve">Medical Diagnosis </w:t>
      </w:r>
      <w:proofErr w:type="spellStart"/>
      <w:r>
        <w:t>Center</w:t>
      </w:r>
      <w:proofErr w:type="spellEnd"/>
      <w:r>
        <w:t xml:space="preserve"> Service Portal: patient access to diagnostic services, test booking/request submission, and report access where configured.</w:t>
      </w:r>
    </w:p>
    <w:p w14:paraId="51BF6F66" w14:textId="77777777" w:rsidR="000A50F4" w:rsidRDefault="002C0BD8">
      <w:pPr>
        <w:pStyle w:val="ListParagraph"/>
        <w:numPr>
          <w:ilvl w:val="0"/>
          <w:numId w:val="2"/>
        </w:numPr>
        <w:spacing w:after="60"/>
      </w:pPr>
      <w:r>
        <w:t>Authorized staff reviewing and updating diagnostic request status and related records.</w:t>
      </w:r>
    </w:p>
    <w:p w14:paraId="38216C9A" w14:textId="77777777" w:rsidR="000A50F4" w:rsidRDefault="002C0BD8">
      <w:pPr>
        <w:pStyle w:val="ListParagraph"/>
        <w:numPr>
          <w:ilvl w:val="0"/>
          <w:numId w:val="2"/>
        </w:numPr>
        <w:spacing w:after="60"/>
      </w:pPr>
      <w:r>
        <w:t xml:space="preserve">Patient, lab staff, and administrator workflows documented in the Medical Diagnosis </w:t>
      </w:r>
      <w:proofErr w:type="spellStart"/>
      <w:r>
        <w:t>Center</w:t>
      </w:r>
      <w:proofErr w:type="spellEnd"/>
      <w:r>
        <w:t xml:space="preserve"> project user stories and planning documents.</w:t>
      </w:r>
    </w:p>
    <w:p w14:paraId="755033E6" w14:textId="77777777" w:rsidR="000A50F4" w:rsidRDefault="002C0BD8">
      <w:pPr>
        <w:pStyle w:val="ListParagraph"/>
        <w:numPr>
          <w:ilvl w:val="0"/>
          <w:numId w:val="2"/>
        </w:numPr>
        <w:spacing w:after="60"/>
      </w:pPr>
      <w:r>
        <w:t>Only test optional notifications, automated workflows, or report features if they are implemented; record unimplemented features as out of scope.</w:t>
      </w:r>
    </w:p>
    <w:p w14:paraId="20E3E43C" w14:textId="77777777" w:rsidR="000A50F4" w:rsidRDefault="002C0BD8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Testing Environment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0A50F4" w14:paraId="0A4E4781" w14:textId="77777777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79801" w14:textId="77777777" w:rsidR="000A50F4" w:rsidRDefault="002C0BD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URL / Location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F3FC5" w14:textId="77777777" w:rsidR="00B86638" w:rsidRDefault="002C0BD8">
            <w:r>
              <w:t xml:space="preserve">ServiceNow Personal Developer Instance – Medical Diagnosis </w:t>
            </w:r>
            <w:proofErr w:type="spellStart"/>
            <w:r>
              <w:t>Center</w:t>
            </w:r>
            <w:proofErr w:type="spellEnd"/>
            <w:r>
              <w:t xml:space="preserve"> Service Portal URL</w:t>
            </w:r>
          </w:p>
        </w:tc>
      </w:tr>
      <w:tr w:rsidR="000A50F4" w14:paraId="2993157F" w14:textId="77777777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9D8A8" w14:textId="77777777" w:rsidR="000A50F4" w:rsidRDefault="002C0BD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Credentials (if required)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99919" w14:textId="77777777" w:rsidR="00B86638" w:rsidRDefault="002C0BD8">
            <w:r>
              <w:t>Use the configured patient/portal user and authorized lab staff or administrator test accounts, if available.</w:t>
            </w:r>
          </w:p>
        </w:tc>
      </w:tr>
    </w:tbl>
    <w:p w14:paraId="0AAC7292" w14:textId="77777777" w:rsidR="000A50F4" w:rsidRDefault="002C0BD8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Test Cases</w:t>
      </w:r>
    </w:p>
    <w:p w14:paraId="14B3FED1" w14:textId="77777777" w:rsidR="000A50F4" w:rsidRDefault="002C0BD8">
      <w:pPr>
        <w:spacing w:after="120"/>
      </w:pPr>
      <w:r>
        <w:rPr>
          <w:i/>
          <w:iCs/>
          <w:sz w:val="19"/>
          <w:szCs w:val="19"/>
        </w:rPr>
        <w:t>Fill the Actual Result and Pass/Fail columns while executing each test case.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1698"/>
        <w:gridCol w:w="2976"/>
        <w:gridCol w:w="2319"/>
        <w:gridCol w:w="1254"/>
        <w:gridCol w:w="1044"/>
      </w:tblGrid>
      <w:tr w:rsidR="000A50F4" w14:paraId="2A833DAB" w14:textId="77777777">
        <w:trPr>
          <w:tblHeader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35F1B" w14:textId="77777777" w:rsidR="00B86638" w:rsidRDefault="002C0BD8">
            <w:r>
              <w:t>Test Case ID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47E14" w14:textId="77777777" w:rsidR="00B86638" w:rsidRDefault="002C0BD8">
            <w:r>
              <w:t>Test Scenario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594FD" w14:textId="77777777" w:rsidR="00B86638" w:rsidRDefault="002C0BD8">
            <w:r>
              <w:t>Test Steps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191F0" w14:textId="77777777" w:rsidR="00B86638" w:rsidRDefault="002C0BD8">
            <w:r>
              <w:t>Expected Result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890D5" w14:textId="77777777" w:rsidR="00B86638" w:rsidRDefault="002C0BD8">
            <w:r>
              <w:t>Actual Result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923E7" w14:textId="77777777" w:rsidR="00B86638" w:rsidRDefault="002C0BD8">
            <w:r>
              <w:t>Pass/Fail</w:t>
            </w:r>
          </w:p>
        </w:tc>
      </w:tr>
      <w:tr w:rsidR="000A50F4" w14:paraId="219C9D39" w14:textId="77777777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1A06B" w14:textId="77777777" w:rsidR="00B86638" w:rsidRDefault="002C0BD8">
            <w:r>
              <w:t>TC-001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3CD6F" w14:textId="77777777" w:rsidR="00B86638" w:rsidRDefault="002C0BD8">
            <w:r>
              <w:t xml:space="preserve">Open the Medical Diagnosis </w:t>
            </w:r>
            <w:proofErr w:type="spellStart"/>
            <w:r>
              <w:t>Center</w:t>
            </w:r>
            <w:proofErr w:type="spellEnd"/>
            <w:r>
              <w:t xml:space="preserve"> portal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D0DBD" w14:textId="77777777" w:rsidR="00B86638" w:rsidRDefault="002C0BD8">
            <w:r>
              <w:t>1. Open the configured ServiceNow portal URL.</w:t>
            </w:r>
            <w:r>
              <w:br/>
              <w:t>2. Check the page content and available options.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4F396" w14:textId="77777777" w:rsidR="00B86638" w:rsidRDefault="002C0BD8">
            <w:r>
              <w:t xml:space="preserve">Portal loads successfully and displays the Medical Diagnosis </w:t>
            </w:r>
            <w:proofErr w:type="spellStart"/>
            <w:r>
              <w:t>Center</w:t>
            </w:r>
            <w:proofErr w:type="spellEnd"/>
            <w:r>
              <w:t xml:space="preserve"> content and available patient actions.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198DB" w14:textId="77777777" w:rsidR="00B86638" w:rsidRDefault="00B86638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201D1" w14:textId="77777777" w:rsidR="00B86638" w:rsidRDefault="00B86638"/>
        </w:tc>
      </w:tr>
      <w:tr w:rsidR="000A50F4" w14:paraId="3BB6295D" w14:textId="77777777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85592" w14:textId="77777777" w:rsidR="00B86638" w:rsidRDefault="002C0BD8">
            <w:r>
              <w:lastRenderedPageBreak/>
              <w:t>TC-002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78EEA" w14:textId="77777777" w:rsidR="00B86638" w:rsidRDefault="002C0BD8">
            <w:r>
              <w:t>Open diagnostic test booking/request form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28EC9" w14:textId="77777777" w:rsidR="00B86638" w:rsidRDefault="002C0BD8">
            <w:r>
              <w:t>1. Open the portal.</w:t>
            </w:r>
            <w:r>
              <w:br/>
              <w:t>2. Select the diagnostic test booking/request option.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C7E72" w14:textId="77777777" w:rsidR="00B86638" w:rsidRDefault="002C0BD8">
            <w:r>
              <w:t>The correct booking/request form opens without an error.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BDBEA" w14:textId="77777777" w:rsidR="00B86638" w:rsidRDefault="00B86638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08DA1" w14:textId="77777777" w:rsidR="00B86638" w:rsidRDefault="00B86638"/>
        </w:tc>
      </w:tr>
      <w:tr w:rsidR="000A50F4" w14:paraId="18947887" w14:textId="77777777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DA063" w14:textId="77777777" w:rsidR="00B86638" w:rsidRDefault="002C0BD8">
            <w:r>
              <w:t>TC-003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EDA5E" w14:textId="77777777" w:rsidR="00B86638" w:rsidRDefault="002C0BD8">
            <w:r>
              <w:t>Submit a request with valid details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C3145" w14:textId="77777777" w:rsidR="00B86638" w:rsidRDefault="002C0BD8">
            <w:r>
              <w:t>1. Open the booking/request form.</w:t>
            </w:r>
            <w:r>
              <w:br/>
              <w:t>2. Enter the required patient and test details.</w:t>
            </w:r>
            <w:r>
              <w:br/>
              <w:t>3. Submit the form.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B1E33" w14:textId="77777777" w:rsidR="00B86638" w:rsidRDefault="002C0BD8">
            <w:r>
              <w:t>A request record is created and the submitted details are saved correctly.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26738" w14:textId="77777777" w:rsidR="00B86638" w:rsidRDefault="00B86638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E76E8" w14:textId="77777777" w:rsidR="00B86638" w:rsidRDefault="00B86638"/>
        </w:tc>
      </w:tr>
      <w:tr w:rsidR="000A50F4" w14:paraId="1241EA89" w14:textId="77777777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08925" w14:textId="77777777" w:rsidR="00B86638" w:rsidRDefault="002C0BD8">
            <w:r>
              <w:t>TC-004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A0976" w14:textId="77777777" w:rsidR="00B86638" w:rsidRDefault="002C0BD8">
            <w:r>
              <w:t>Required-field validation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9D678" w14:textId="77777777" w:rsidR="00B86638" w:rsidRDefault="002C0BD8">
            <w:r>
              <w:t>1. Open the request form.</w:t>
            </w:r>
            <w:r>
              <w:br/>
              <w:t>2. Leave a required field blank.</w:t>
            </w:r>
            <w:r>
              <w:br/>
              <w:t>3. Submit the form.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5BB4C" w14:textId="77777777" w:rsidR="00B86638" w:rsidRDefault="002C0BD8">
            <w:r>
              <w:t>The form identifies the missing required information and prevents an incomplete submission.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F1645" w14:textId="77777777" w:rsidR="00B86638" w:rsidRDefault="00B86638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62FBB" w14:textId="77777777" w:rsidR="00B86638" w:rsidRDefault="00B86638"/>
        </w:tc>
      </w:tr>
      <w:tr w:rsidR="000A50F4" w14:paraId="12208484" w14:textId="77777777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F35D5" w14:textId="77777777" w:rsidR="00B86638" w:rsidRDefault="002C0BD8">
            <w:r>
              <w:t>TC-005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0D85C" w14:textId="77777777" w:rsidR="00B86638" w:rsidRDefault="002C0BD8">
            <w:r>
              <w:t>View submitted request details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9332A" w14:textId="77777777" w:rsidR="00B86638" w:rsidRDefault="002C0BD8">
            <w:r>
              <w:t>1. Submit a valid request.</w:t>
            </w:r>
            <w:r>
              <w:br/>
              <w:t>2. Open the created record using an authorized account.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CA1E9" w14:textId="77777777" w:rsidR="00B86638" w:rsidRDefault="002C0BD8">
            <w:r>
              <w:t>The record contains the submitted details and an identifiable request number, if configured.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C1E57" w14:textId="77777777" w:rsidR="00B86638" w:rsidRDefault="00B86638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4E05F" w14:textId="77777777" w:rsidR="00B86638" w:rsidRDefault="00B86638"/>
        </w:tc>
      </w:tr>
      <w:tr w:rsidR="000A50F4" w14:paraId="1B234FB1" w14:textId="77777777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873EE" w14:textId="77777777" w:rsidR="00B86638" w:rsidRDefault="002C0BD8">
            <w:r>
              <w:t>TC-006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418E1" w14:textId="77777777" w:rsidR="00B86638" w:rsidRDefault="002C0BD8">
            <w:r>
              <w:t>Staff updates request status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B11AE" w14:textId="77777777" w:rsidR="00B86638" w:rsidRDefault="002C0BD8">
            <w:r>
              <w:t>1. Log in with an authorized lab staff/admin account.</w:t>
            </w:r>
            <w:r>
              <w:br/>
              <w:t>2. Open a submitted request.</w:t>
            </w:r>
            <w:r>
              <w:br/>
              <w:t>3. Update its status and save.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224EB" w14:textId="77777777" w:rsidR="00B86638" w:rsidRDefault="002C0BD8">
            <w:r>
              <w:t>The status update is saved and is visible on the record.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F1AA5" w14:textId="77777777" w:rsidR="00B86638" w:rsidRDefault="00B86638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E0C86" w14:textId="77777777" w:rsidR="00B86638" w:rsidRDefault="00B86638"/>
        </w:tc>
      </w:tr>
      <w:tr w:rsidR="000A50F4" w14:paraId="428DF103" w14:textId="77777777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4F911" w14:textId="77777777" w:rsidR="00B86638" w:rsidRDefault="002C0BD8">
            <w:r>
              <w:t>TC-007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3CAC2" w14:textId="77777777" w:rsidR="00B86638" w:rsidRDefault="002C0BD8">
            <w:r>
              <w:t>Access control for patient information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6362F" w14:textId="77777777" w:rsidR="00B86638" w:rsidRDefault="002C0BD8">
            <w:r>
              <w:t>1. Sign in with a portal/patient account.</w:t>
            </w:r>
            <w:r>
              <w:br/>
              <w:t>2. Attempt to open a staff-only record or function.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9B4BD" w14:textId="77777777" w:rsidR="00B86638" w:rsidRDefault="002C0BD8">
            <w:r>
              <w:t>Unauthorized access is blocked according to the configured roles and ACLs.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7A6AD" w14:textId="77777777" w:rsidR="00B86638" w:rsidRDefault="00B86638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229E4" w14:textId="77777777" w:rsidR="00B86638" w:rsidRDefault="00B86638"/>
        </w:tc>
      </w:tr>
      <w:tr w:rsidR="000A50F4" w14:paraId="0F304FE7" w14:textId="77777777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3CA1E" w14:textId="77777777" w:rsidR="00B86638" w:rsidRDefault="002C0BD8">
            <w:r>
              <w:t>TC-008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DCC6C" w14:textId="77777777" w:rsidR="00B86638" w:rsidRDefault="002C0BD8">
            <w:r>
              <w:t>Access diagnostic report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817CF" w14:textId="77777777" w:rsidR="00B86638" w:rsidRDefault="002C0BD8">
            <w:r>
              <w:t>1. Sign in with an authorized account.</w:t>
            </w:r>
            <w:r>
              <w:br/>
              <w:t>2. Open the report section or report record, if implemented.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65277" w14:textId="77777777" w:rsidR="00B86638" w:rsidRDefault="002C0BD8">
            <w:r>
              <w:t>An available report is displayed only to an authorized user; if report access is not implemented, mark this test N/A and note it.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67925" w14:textId="77777777" w:rsidR="00B86638" w:rsidRDefault="00B86638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25915" w14:textId="77777777" w:rsidR="00B86638" w:rsidRDefault="00B86638"/>
        </w:tc>
      </w:tr>
    </w:tbl>
    <w:p w14:paraId="4B75F927" w14:textId="77777777" w:rsidR="000A50F4" w:rsidRDefault="002C0BD8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Bug Tracking</w:t>
      </w:r>
    </w:p>
    <w:p w14:paraId="07E43BC4" w14:textId="77777777" w:rsidR="000A50F4" w:rsidRDefault="002C0BD8">
      <w:pPr>
        <w:spacing w:after="120"/>
      </w:pPr>
      <w:r>
        <w:rPr>
          <w:i/>
          <w:iCs/>
          <w:sz w:val="19"/>
          <w:szCs w:val="19"/>
        </w:rPr>
        <w:t>No defects have been logged yet. Record each defect found during execution; do not mark tests as passed until verified.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2700"/>
        <w:gridCol w:w="1000"/>
        <w:gridCol w:w="900"/>
        <w:gridCol w:w="1980"/>
      </w:tblGrid>
      <w:tr w:rsidR="000A50F4" w14:paraId="75F36A78" w14:textId="77777777"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58593" w14:textId="77777777" w:rsidR="000A50F4" w:rsidRDefault="002C0BD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Bug ID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23B28" w14:textId="77777777" w:rsidR="000A50F4" w:rsidRDefault="002C0BD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Bug Description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456CF" w14:textId="77777777" w:rsidR="000A50F4" w:rsidRDefault="002C0BD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2FE9F" w14:textId="77777777" w:rsidR="000A50F4" w:rsidRDefault="002C0BD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ECED0" w14:textId="77777777" w:rsidR="000A50F4" w:rsidRDefault="002C0BD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0CC1E" w14:textId="77777777" w:rsidR="000A50F4" w:rsidRDefault="002C0BD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Additional Feedback</w:t>
            </w:r>
          </w:p>
        </w:tc>
      </w:tr>
      <w:tr w:rsidR="000A50F4" w14:paraId="68778C2A" w14:textId="77777777"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87A0D" w14:textId="77777777" w:rsidR="000A50F4" w:rsidRDefault="002C0BD8">
            <w:pPr>
              <w:spacing w:after="30"/>
            </w:pPr>
            <w:r>
              <w:rPr>
                <w:sz w:val="18"/>
                <w:szCs w:val="18"/>
              </w:rPr>
              <w:t>BG-001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F1352" w14:textId="77777777" w:rsidR="000A50F4" w:rsidRDefault="000A50F4">
            <w:pPr>
              <w:spacing w:after="30"/>
            </w:pP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51F63" w14:textId="77777777" w:rsidR="000A50F4" w:rsidRDefault="000A50F4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1D056" w14:textId="77777777" w:rsidR="000A50F4" w:rsidRDefault="000A50F4">
            <w:pPr>
              <w:spacing w:after="30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255FF" w14:textId="77777777" w:rsidR="000A50F4" w:rsidRDefault="000A50F4">
            <w:pPr>
              <w:spacing w:after="3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A010F" w14:textId="77777777" w:rsidR="000A50F4" w:rsidRDefault="000A50F4">
            <w:pPr>
              <w:spacing w:after="30"/>
            </w:pPr>
          </w:p>
        </w:tc>
      </w:tr>
      <w:tr w:rsidR="000A50F4" w14:paraId="54655EE9" w14:textId="77777777"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920CA" w14:textId="77777777" w:rsidR="000A50F4" w:rsidRDefault="002C0BD8">
            <w:pPr>
              <w:spacing w:after="30"/>
            </w:pPr>
            <w:r>
              <w:rPr>
                <w:sz w:val="18"/>
                <w:szCs w:val="18"/>
              </w:rPr>
              <w:t>BG-002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BD70D" w14:textId="77777777" w:rsidR="000A50F4" w:rsidRDefault="000A50F4">
            <w:pPr>
              <w:spacing w:after="30"/>
            </w:pP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5D640" w14:textId="77777777" w:rsidR="000A50F4" w:rsidRDefault="000A50F4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94EDB" w14:textId="77777777" w:rsidR="000A50F4" w:rsidRDefault="000A50F4">
            <w:pPr>
              <w:spacing w:after="30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32045" w14:textId="77777777" w:rsidR="000A50F4" w:rsidRDefault="000A50F4">
            <w:pPr>
              <w:spacing w:after="3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9C272" w14:textId="77777777" w:rsidR="000A50F4" w:rsidRDefault="000A50F4">
            <w:pPr>
              <w:spacing w:after="30"/>
            </w:pPr>
          </w:p>
        </w:tc>
      </w:tr>
      <w:tr w:rsidR="000A50F4" w14:paraId="24C9A76D" w14:textId="77777777"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70622" w14:textId="77777777" w:rsidR="000A50F4" w:rsidRDefault="002C0BD8">
            <w:pPr>
              <w:spacing w:after="30"/>
            </w:pPr>
            <w:r>
              <w:rPr>
                <w:sz w:val="18"/>
                <w:szCs w:val="18"/>
              </w:rPr>
              <w:t>BG-003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318FF" w14:textId="77777777" w:rsidR="000A50F4" w:rsidRDefault="000A50F4">
            <w:pPr>
              <w:spacing w:after="30"/>
            </w:pP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2D5E3" w14:textId="77777777" w:rsidR="000A50F4" w:rsidRDefault="000A50F4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44AD8" w14:textId="77777777" w:rsidR="000A50F4" w:rsidRDefault="000A50F4">
            <w:pPr>
              <w:spacing w:after="30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81117" w14:textId="77777777" w:rsidR="000A50F4" w:rsidRDefault="000A50F4">
            <w:pPr>
              <w:spacing w:after="3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48A47" w14:textId="77777777" w:rsidR="000A50F4" w:rsidRDefault="000A50F4">
            <w:pPr>
              <w:spacing w:after="30"/>
            </w:pPr>
          </w:p>
        </w:tc>
      </w:tr>
    </w:tbl>
    <w:p w14:paraId="6728CE25" w14:textId="77777777" w:rsidR="000A50F4" w:rsidRDefault="002C0BD8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Sign-off</w:t>
      </w:r>
    </w:p>
    <w:p w14:paraId="23796192" w14:textId="2B6C252F" w:rsidR="000A50F4" w:rsidRDefault="002C0BD8">
      <w:pPr>
        <w:spacing w:after="120"/>
      </w:pPr>
      <w:r>
        <w:lastRenderedPageBreak/>
        <w:t xml:space="preserve">Tester Name: </w:t>
      </w:r>
      <w:r w:rsidR="00A52CE1">
        <w:t>Gorige Sowmya</w:t>
      </w:r>
      <w:r>
        <w:t xml:space="preserve">        Date: 19 October 2026        Signature: ____________</w:t>
      </w:r>
    </w:p>
    <w:p w14:paraId="02A0E8BF" w14:textId="77777777" w:rsidR="000A50F4" w:rsidRDefault="002C0BD8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Notes</w:t>
      </w:r>
    </w:p>
    <w:p w14:paraId="720D9E88" w14:textId="77777777" w:rsidR="000A50F4" w:rsidRDefault="002C0BD8">
      <w:pPr>
        <w:pStyle w:val="ListParagraph"/>
        <w:numPr>
          <w:ilvl w:val="0"/>
          <w:numId w:val="2"/>
        </w:numPr>
        <w:spacing w:after="60"/>
      </w:pPr>
      <w:r>
        <w:t>Execute each applicable test case and record the actual result and Pass/Fail status.</w:t>
      </w:r>
    </w:p>
    <w:p w14:paraId="0F87BBA0" w14:textId="77777777" w:rsidR="000A50F4" w:rsidRDefault="002C0BD8">
      <w:pPr>
        <w:pStyle w:val="ListParagraph"/>
        <w:numPr>
          <w:ilvl w:val="0"/>
          <w:numId w:val="2"/>
        </w:numPr>
        <w:spacing w:after="60"/>
      </w:pPr>
      <w:r>
        <w:t>Use N/A for features not implemented and explain the reason in the feedback.</w:t>
      </w:r>
    </w:p>
    <w:p w14:paraId="6535A909" w14:textId="77777777" w:rsidR="000A50F4" w:rsidRDefault="002C0BD8">
      <w:pPr>
        <w:pStyle w:val="ListParagraph"/>
        <w:numPr>
          <w:ilvl w:val="0"/>
          <w:numId w:val="2"/>
        </w:numPr>
        <w:spacing w:after="60"/>
      </w:pPr>
      <w:r>
        <w:t>Bug tracking should include severity, status and steps to reproduce.</w:t>
      </w:r>
    </w:p>
    <w:p w14:paraId="56A2BC26" w14:textId="77777777" w:rsidR="000A50F4" w:rsidRDefault="002C0BD8">
      <w:pPr>
        <w:pStyle w:val="ListParagraph"/>
        <w:numPr>
          <w:ilvl w:val="0"/>
          <w:numId w:val="2"/>
        </w:numPr>
        <w:spacing w:after="60"/>
      </w:pPr>
      <w:r>
        <w:t>Obtain sign-off from the project supervisor or project owner after testing is completed.</w:t>
      </w:r>
    </w:p>
    <w:sectPr w:rsidR="000A50F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23C84"/>
    <w:multiLevelType w:val="hybridMultilevel"/>
    <w:tmpl w:val="8B98F108"/>
    <w:lvl w:ilvl="0" w:tplc="6D467F3A">
      <w:start w:val="1"/>
      <w:numFmt w:val="bullet"/>
      <w:lvlText w:val="•"/>
      <w:lvlJc w:val="left"/>
      <w:pPr>
        <w:ind w:left="540" w:hanging="270"/>
      </w:pPr>
    </w:lvl>
    <w:lvl w:ilvl="1" w:tplc="516054CC">
      <w:numFmt w:val="decimal"/>
      <w:lvlText w:val=""/>
      <w:lvlJc w:val="left"/>
    </w:lvl>
    <w:lvl w:ilvl="2" w:tplc="853CF8FC">
      <w:numFmt w:val="decimal"/>
      <w:lvlText w:val=""/>
      <w:lvlJc w:val="left"/>
    </w:lvl>
    <w:lvl w:ilvl="3" w:tplc="782E1216">
      <w:numFmt w:val="decimal"/>
      <w:lvlText w:val=""/>
      <w:lvlJc w:val="left"/>
    </w:lvl>
    <w:lvl w:ilvl="4" w:tplc="3CA04992">
      <w:numFmt w:val="decimal"/>
      <w:lvlText w:val=""/>
      <w:lvlJc w:val="left"/>
    </w:lvl>
    <w:lvl w:ilvl="5" w:tplc="CB52879A">
      <w:numFmt w:val="decimal"/>
      <w:lvlText w:val=""/>
      <w:lvlJc w:val="left"/>
    </w:lvl>
    <w:lvl w:ilvl="6" w:tplc="A6DA9D50">
      <w:numFmt w:val="decimal"/>
      <w:lvlText w:val=""/>
      <w:lvlJc w:val="left"/>
    </w:lvl>
    <w:lvl w:ilvl="7" w:tplc="A4F4AA7C">
      <w:numFmt w:val="decimal"/>
      <w:lvlText w:val=""/>
      <w:lvlJc w:val="left"/>
    </w:lvl>
    <w:lvl w:ilvl="8" w:tplc="D3A060CA">
      <w:numFmt w:val="decimal"/>
      <w:lvlText w:val=""/>
      <w:lvlJc w:val="left"/>
    </w:lvl>
  </w:abstractNum>
  <w:abstractNum w:abstractNumId="1" w15:restartNumberingAfterBreak="0">
    <w:nsid w:val="7FB7765F"/>
    <w:multiLevelType w:val="hybridMultilevel"/>
    <w:tmpl w:val="DE341FD8"/>
    <w:lvl w:ilvl="0" w:tplc="E97A9976">
      <w:start w:val="1"/>
      <w:numFmt w:val="bullet"/>
      <w:lvlText w:val="●"/>
      <w:lvlJc w:val="left"/>
      <w:pPr>
        <w:ind w:left="720" w:hanging="360"/>
      </w:pPr>
    </w:lvl>
    <w:lvl w:ilvl="1" w:tplc="D8084566">
      <w:start w:val="1"/>
      <w:numFmt w:val="bullet"/>
      <w:lvlText w:val="○"/>
      <w:lvlJc w:val="left"/>
      <w:pPr>
        <w:ind w:left="1440" w:hanging="360"/>
      </w:pPr>
    </w:lvl>
    <w:lvl w:ilvl="2" w:tplc="AC9A3D9E">
      <w:start w:val="1"/>
      <w:numFmt w:val="bullet"/>
      <w:lvlText w:val="■"/>
      <w:lvlJc w:val="left"/>
      <w:pPr>
        <w:ind w:left="2160" w:hanging="360"/>
      </w:pPr>
    </w:lvl>
    <w:lvl w:ilvl="3" w:tplc="5EE6FBFE">
      <w:start w:val="1"/>
      <w:numFmt w:val="bullet"/>
      <w:lvlText w:val="●"/>
      <w:lvlJc w:val="left"/>
      <w:pPr>
        <w:ind w:left="2880" w:hanging="360"/>
      </w:pPr>
    </w:lvl>
    <w:lvl w:ilvl="4" w:tplc="05D0799C">
      <w:start w:val="1"/>
      <w:numFmt w:val="bullet"/>
      <w:lvlText w:val="○"/>
      <w:lvlJc w:val="left"/>
      <w:pPr>
        <w:ind w:left="3600" w:hanging="360"/>
      </w:pPr>
    </w:lvl>
    <w:lvl w:ilvl="5" w:tplc="CA5A5D08">
      <w:start w:val="1"/>
      <w:numFmt w:val="bullet"/>
      <w:lvlText w:val="■"/>
      <w:lvlJc w:val="left"/>
      <w:pPr>
        <w:ind w:left="4320" w:hanging="360"/>
      </w:pPr>
    </w:lvl>
    <w:lvl w:ilvl="6" w:tplc="7D34C962">
      <w:start w:val="1"/>
      <w:numFmt w:val="bullet"/>
      <w:lvlText w:val="●"/>
      <w:lvlJc w:val="left"/>
      <w:pPr>
        <w:ind w:left="5040" w:hanging="360"/>
      </w:pPr>
    </w:lvl>
    <w:lvl w:ilvl="7" w:tplc="71E01168">
      <w:start w:val="1"/>
      <w:numFmt w:val="bullet"/>
      <w:lvlText w:val="●"/>
      <w:lvlJc w:val="left"/>
      <w:pPr>
        <w:ind w:left="5760" w:hanging="360"/>
      </w:pPr>
    </w:lvl>
    <w:lvl w:ilvl="8" w:tplc="37E2381A">
      <w:start w:val="1"/>
      <w:numFmt w:val="bullet"/>
      <w:lvlText w:val="●"/>
      <w:lvlJc w:val="left"/>
      <w:pPr>
        <w:ind w:left="6480" w:hanging="360"/>
      </w:pPr>
    </w:lvl>
  </w:abstractNum>
  <w:num w:numId="1" w16cid:durableId="1200389435">
    <w:abstractNumId w:val="1"/>
    <w:lvlOverride w:ilvl="0">
      <w:startOverride w:val="1"/>
    </w:lvlOverride>
  </w:num>
  <w:num w:numId="2" w16cid:durableId="345250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0F4"/>
    <w:rsid w:val="000A50F4"/>
    <w:rsid w:val="002C0BD8"/>
    <w:rsid w:val="003909C6"/>
    <w:rsid w:val="00613550"/>
    <w:rsid w:val="0071205B"/>
    <w:rsid w:val="00A52CE1"/>
    <w:rsid w:val="00B86638"/>
    <w:rsid w:val="00C807A7"/>
    <w:rsid w:val="00EE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AD59"/>
  <w15:docId w15:val="{178666F2-86A1-4E18-A79A-DB574E9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gsowmya5703@outlook.com</cp:lastModifiedBy>
  <cp:revision>4</cp:revision>
  <dcterms:created xsi:type="dcterms:W3CDTF">2026-10-11T11:19:00Z</dcterms:created>
  <dcterms:modified xsi:type="dcterms:W3CDTF">2026-10-19T17:40:00Z</dcterms:modified>
</cp:coreProperties>
</file>