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38C8" w14:textId="2CDC9DA8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699109F" wp14:editId="4E22DE0F">
            <wp:extent cx="5729999" cy="956733"/>
            <wp:effectExtent l="0" t="0" r="0" b="0"/>
            <wp:docPr id="1" name="Picture 1" descr="National Institute of Technology Delhi | Ministry of HRD, Govt. of Ind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 Delhi | Ministry of HRD, Govt. of India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5" r="14121" b="7071"/>
                    <a:stretch/>
                  </pic:blipFill>
                  <pic:spPr bwMode="auto">
                    <a:xfrm>
                      <a:off x="0" y="0"/>
                      <a:ext cx="5784512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71E8" w14:textId="77777777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</w:p>
    <w:p w14:paraId="70356D8B" w14:textId="6D2D817E" w:rsidR="0056185F" w:rsidRPr="00BE2623" w:rsidRDefault="004C6F90" w:rsidP="0056185F">
      <w:pPr>
        <w:jc w:val="center"/>
        <w:rPr>
          <w:rFonts w:ascii="Monotype Corsiva" w:hAnsi="Monotype Corsiva"/>
          <w:b/>
          <w:bCs/>
          <w:sz w:val="56"/>
          <w:szCs w:val="56"/>
        </w:rPr>
      </w:pPr>
      <w:r>
        <w:rPr>
          <w:rFonts w:ascii="Monotype Corsiva" w:hAnsi="Monotype Corsiva"/>
          <w:b/>
          <w:bCs/>
          <w:sz w:val="56"/>
          <w:szCs w:val="56"/>
        </w:rPr>
        <w:t>Object Oriented Programming</w:t>
      </w:r>
    </w:p>
    <w:p w14:paraId="4CB871E5" w14:textId="58175878" w:rsidR="0056185F" w:rsidRPr="0056185F" w:rsidRDefault="004C6F90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rFonts w:ascii="Bahnschrift Light SemiCondensed" w:hAnsi="Bahnschrift Light SemiCondensed"/>
          <w:b/>
          <w:bCs/>
          <w:sz w:val="48"/>
          <w:szCs w:val="48"/>
        </w:rPr>
        <w:t xml:space="preserve">Assignment </w:t>
      </w:r>
      <w:r w:rsidR="00131659">
        <w:rPr>
          <w:rFonts w:ascii="Bahnschrift Light SemiCondensed" w:hAnsi="Bahnschrift Light SemiCondensed"/>
          <w:b/>
          <w:bCs/>
          <w:sz w:val="48"/>
          <w:szCs w:val="48"/>
        </w:rPr>
        <w:t>5</w:t>
      </w:r>
    </w:p>
    <w:p w14:paraId="601FBF71" w14:textId="2C942F6B" w:rsidR="001837DF" w:rsidRDefault="001837DF" w:rsidP="0056185F">
      <w:pPr>
        <w:jc w:val="center"/>
      </w:pPr>
    </w:p>
    <w:p w14:paraId="26C1D04E" w14:textId="4E790CC8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Name  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</w:t>
      </w:r>
      <w:proofErr w:type="spellStart"/>
      <w:r w:rsidRPr="00BE2623">
        <w:rPr>
          <w:rFonts w:ascii="Monotype Corsiva" w:hAnsi="Monotype Corsiva"/>
          <w:sz w:val="52"/>
          <w:szCs w:val="52"/>
        </w:rPr>
        <w:t>Ganta</w:t>
      </w:r>
      <w:proofErr w:type="spellEnd"/>
      <w:r w:rsidRPr="00BE2623">
        <w:rPr>
          <w:rFonts w:ascii="Monotype Corsiva" w:hAnsi="Monotype Corsiva"/>
          <w:sz w:val="52"/>
          <w:szCs w:val="52"/>
        </w:rPr>
        <w:t xml:space="preserve"> Sowmya </w:t>
      </w:r>
      <w:proofErr w:type="spellStart"/>
      <w:r w:rsidRPr="00BE2623">
        <w:rPr>
          <w:rFonts w:ascii="Monotype Corsiva" w:hAnsi="Monotype Corsiva"/>
          <w:sz w:val="52"/>
          <w:szCs w:val="52"/>
        </w:rPr>
        <w:t>Kranthi</w:t>
      </w:r>
      <w:proofErr w:type="spellEnd"/>
    </w:p>
    <w:p w14:paraId="381C44A4" w14:textId="57863877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Roll no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201210019</w:t>
      </w:r>
    </w:p>
    <w:p w14:paraId="12E80A87" w14:textId="524075E0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Year     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2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nd</w:t>
      </w:r>
      <w:r w:rsidRPr="00BE2623">
        <w:rPr>
          <w:rFonts w:ascii="Monotype Corsiva" w:hAnsi="Monotype Corsiva"/>
          <w:sz w:val="52"/>
          <w:szCs w:val="52"/>
        </w:rPr>
        <w:t xml:space="preserve"> year </w:t>
      </w:r>
    </w:p>
    <w:p w14:paraId="6010424F" w14:textId="31AE3196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Semester </w:t>
      </w:r>
      <w:r w:rsidR="00BE2623">
        <w:rPr>
          <w:rFonts w:ascii="Monotype Corsiva" w:hAnsi="Monotype Corsiva"/>
          <w:sz w:val="52"/>
          <w:szCs w:val="52"/>
        </w:rPr>
        <w:t xml:space="preserve">  </w:t>
      </w:r>
      <w:r w:rsidRPr="00BE2623">
        <w:rPr>
          <w:rFonts w:ascii="Monotype Corsiva" w:hAnsi="Monotype Corsiva"/>
          <w:sz w:val="52"/>
          <w:szCs w:val="52"/>
        </w:rPr>
        <w:t>:4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th</w:t>
      </w:r>
      <w:r w:rsidRPr="00BE2623">
        <w:rPr>
          <w:rFonts w:ascii="Monotype Corsiva" w:hAnsi="Monotype Corsiva"/>
          <w:sz w:val="52"/>
          <w:szCs w:val="52"/>
        </w:rPr>
        <w:t xml:space="preserve"> Sem </w:t>
      </w:r>
    </w:p>
    <w:p w14:paraId="0BF88272" w14:textId="3A880E88" w:rsidR="00846B96" w:rsidRPr="000A381B" w:rsidRDefault="00BE2623" w:rsidP="0056185F">
      <w:pPr>
        <w:rPr>
          <w:rFonts w:ascii="Bahnschrift SemiLight SemiConde" w:hAnsi="Bahnschrift SemiLight SemiConde"/>
          <w:sz w:val="32"/>
          <w:szCs w:val="32"/>
          <w:shd w:val="clear" w:color="auto" w:fill="FAF9F8"/>
        </w:rPr>
      </w:pPr>
      <w:r w:rsidRPr="00BE2623">
        <w:rPr>
          <w:rFonts w:ascii="Monotype Corsiva" w:hAnsi="Monotype Corsiva"/>
          <w:sz w:val="52"/>
          <w:szCs w:val="52"/>
        </w:rPr>
        <w:t>G</w:t>
      </w:r>
      <w:r>
        <w:rPr>
          <w:rFonts w:ascii="Monotype Corsiva" w:hAnsi="Monotype Corsiva"/>
          <w:sz w:val="52"/>
          <w:szCs w:val="52"/>
        </w:rPr>
        <w:t xml:space="preserve">roup  </w:t>
      </w:r>
      <w:r w:rsidRPr="00BE2623">
        <w:rPr>
          <w:rFonts w:ascii="Monotype Corsiva" w:hAnsi="Monotype Corsiva"/>
          <w:sz w:val="52"/>
          <w:szCs w:val="52"/>
        </w:rPr>
        <w:t xml:space="preserve">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1</w:t>
      </w:r>
    </w:p>
    <w:p w14:paraId="15847C1D" w14:textId="10A24DA7" w:rsidR="002505C6" w:rsidRDefault="002505C6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132BDF1D" w14:textId="3D89B5C4" w:rsidR="004B2880" w:rsidRDefault="004B288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B02DA1D" w14:textId="45700019" w:rsidR="004B2880" w:rsidRDefault="004B288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43A967C" w14:textId="74C09A6B" w:rsidR="00CA1BE4" w:rsidRDefault="00CA1BE4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3A4699FD" w14:textId="418E5D8B" w:rsidR="002F0BD4" w:rsidRDefault="002F0BD4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84AC4FD" w14:textId="1BF0E4D2" w:rsidR="006E292A" w:rsidRDefault="006E292A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03872023" w14:textId="71E89C01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03B5C289" w14:textId="6EF4B219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3C6148FE" w14:textId="7B39FEED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91FD1AC" w14:textId="77777777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lastRenderedPageBreak/>
        <w:t>Question 1: Write a C++ program to create a linked list using structure and class and implement following methods into class.</w:t>
      </w:r>
    </w:p>
    <w:p w14:paraId="41644B9A" w14:textId="2BA7F2C8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1.Print (to print the elements</w:t>
      </w:r>
      <w:r>
        <w:rPr>
          <w:rFonts w:ascii="Comic Sans MS" w:hAnsi="Comic Sans MS" w:cs="Arial"/>
          <w:sz w:val="36"/>
          <w:szCs w:val="36"/>
          <w:shd w:val="clear" w:color="auto" w:fill="FAF9F8"/>
        </w:rPr>
        <w:t xml:space="preserve"> </w:t>
      </w: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of linked list)</w:t>
      </w:r>
    </w:p>
    <w:p w14:paraId="242510F6" w14:textId="77777777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2.</w:t>
      </w:r>
      <w:proofErr w:type="gramStart"/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Head(</w:t>
      </w:r>
      <w:proofErr w:type="gramEnd"/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to print the head of linked list)</w:t>
      </w:r>
    </w:p>
    <w:p w14:paraId="0888CCD7" w14:textId="77777777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3.</w:t>
      </w:r>
      <w:proofErr w:type="gramStart"/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Tail(</w:t>
      </w:r>
      <w:proofErr w:type="gramEnd"/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to print the tail of linked list).</w:t>
      </w:r>
    </w:p>
    <w:p w14:paraId="0969672E" w14:textId="77777777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4.Reverse the elements of linked list.</w:t>
      </w:r>
    </w:p>
    <w:p w14:paraId="6364916F" w14:textId="6519AD6C" w:rsidR="00D77FAA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 w:rsidRPr="005C6319">
        <w:rPr>
          <w:rFonts w:ascii="Comic Sans MS" w:hAnsi="Comic Sans MS" w:cs="Arial"/>
          <w:sz w:val="36"/>
          <w:szCs w:val="36"/>
          <w:shd w:val="clear" w:color="auto" w:fill="FAF9F8"/>
        </w:rPr>
        <w:t>5.Sort the linked list in increasing order.</w:t>
      </w:r>
    </w:p>
    <w:p w14:paraId="251F03D5" w14:textId="37A53CEC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>
        <w:rPr>
          <w:rFonts w:ascii="Comic Sans MS" w:hAnsi="Comic Sans MS" w:cs="Arial"/>
          <w:sz w:val="36"/>
          <w:szCs w:val="36"/>
          <w:shd w:val="clear" w:color="auto" w:fill="FAF9F8"/>
        </w:rPr>
        <w:t>Code:</w:t>
      </w:r>
    </w:p>
    <w:p w14:paraId="410ABC6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3EAF04B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11598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A408D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F45C4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383E0F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55B064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300DB85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6527C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8B334F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</w:p>
    <w:p w14:paraId="6E049CE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203752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9B3088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node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head,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tail;</w:t>
      </w:r>
    </w:p>
    <w:p w14:paraId="045BF4D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6CBEFD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8BCAC8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336AF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49B813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head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B8DBA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tail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CF196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60ED47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FACFA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FCE00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2B6CB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F7AD0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B6F1D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1668936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44EBCF8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844FB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spellStart"/>
      <w:proofErr w:type="gramEnd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F3271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14:paraId="0E2FE17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E8937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node;</w:t>
      </w:r>
    </w:p>
    <w:p w14:paraId="3E6D961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data;</w:t>
      </w:r>
    </w:p>
    <w:p w14:paraId="0D23DF1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32ADC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409FA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538A72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head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71377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tail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69C83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031D23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5AA70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AC78F7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tmp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D797B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tail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E4B00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943021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AB439F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20C479" w14:textId="77777777" w:rsidR="005C6319" w:rsidRPr="005C6319" w:rsidRDefault="005C6319" w:rsidP="005C63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1E269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spellStart"/>
      <w:proofErr w:type="gramEnd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ABAE6B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F30CF7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head;</w:t>
      </w:r>
    </w:p>
    <w:p w14:paraId="2E9501A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6CEDD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EEDDF5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empty"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9F202B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A1F79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A48A9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C658CC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are"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D7D13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821A1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230193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;;</w:t>
      </w:r>
      <w:proofErr w:type="gramEnd"/>
    </w:p>
    <w:p w14:paraId="0A44D8B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temp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3A5D4B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019BFE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E4F92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3937D7D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60183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8CD56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spellStart"/>
      <w:proofErr w:type="gramEnd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0E3ED2B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0E642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25550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3CE3F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02211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head;</w:t>
      </w:r>
    </w:p>
    <w:p w14:paraId="58BC6F8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10929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6D5B72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temp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E0216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6DEB7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current;</w:t>
      </w:r>
    </w:p>
    <w:p w14:paraId="07EE407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current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5A2BFD1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98DF0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7B0E58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head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638CD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</w:t>
      </w:r>
      <w:proofErr w:type="gramStart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Reversing :</w:t>
      </w:r>
      <w:proofErr w:type="gramEnd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200C6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88602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DE5DE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DC4A88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812AF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head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591D5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FC8735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FEBD48" w14:textId="77777777" w:rsidR="005C6319" w:rsidRPr="005C6319" w:rsidRDefault="005C6319" w:rsidP="005C63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B04EC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0CBA13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EF4317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1A797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current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head;</w:t>
      </w:r>
    </w:p>
    <w:p w14:paraId="77B1F4B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06C6D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count1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06C10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27253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count1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CBC34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60ECD1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count1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0DEA67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8A555D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DBB3F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2C93B27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317D3B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A9E14A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current 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8B2AC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bcurrent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-&gt;</w:t>
      </w:r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F5D60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820EFC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9AD32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8A415D4" w14:textId="77777777" w:rsidR="005C6319" w:rsidRPr="005C6319" w:rsidRDefault="005C6319" w:rsidP="005C63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E62D7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6C45EA" w14:textId="77777777" w:rsidR="005C6319" w:rsidRPr="005C6319" w:rsidRDefault="005C6319" w:rsidP="005C63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2AC3079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07D13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1F1701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665DEA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1C4EC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choice,data</w:t>
      </w:r>
      <w:proofErr w:type="spellEnd"/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07813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F4C8B1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linkedlist</w:t>
      </w:r>
      <w:proofErr w:type="spell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list;</w:t>
      </w:r>
    </w:p>
    <w:p w14:paraId="3DC3DA2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D942E2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BB8C4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1.Enter</w:t>
      </w:r>
      <w:proofErr w:type="gramEnd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linked list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0127C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 Reverse linked list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60E38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 Sort the linked list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0575C8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"4. print the linked list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8434E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</w:t>
      </w:r>
      <w:proofErr w:type="gramEnd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EF359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choice;</w:t>
      </w:r>
    </w:p>
    <w:p w14:paraId="6EE71B32" w14:textId="77777777" w:rsidR="005C6319" w:rsidRPr="005C6319" w:rsidRDefault="005C6319" w:rsidP="005C63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B425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(choice)</w:t>
      </w:r>
    </w:p>
    <w:p w14:paraId="51FD53D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E85E3BF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7F20A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:</w:t>
      </w:r>
      <w:proofErr w:type="gramEnd"/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139F4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data;      </w:t>
      </w:r>
    </w:p>
    <w:p w14:paraId="4CD211BA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(data);</w:t>
      </w:r>
    </w:p>
    <w:p w14:paraId="31FEE97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4FF68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B0EFD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ED9BF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reverselist</w:t>
      </w:r>
      <w:proofErr w:type="spellEnd"/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985278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4B176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CC9ED5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7F62CD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proofErr w:type="spellEnd"/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A24122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D9ED7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76B827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083A18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6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</w:p>
    <w:p w14:paraId="74D8D7DD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3DDE23F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0E174734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</w:p>
    <w:p w14:paraId="2E134266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C6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E718D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B115D9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B9FF79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C6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right choice "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E9C92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D59AE2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6A383CE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(choice</w:t>
      </w:r>
      <w:r w:rsidRPr="005C6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04360C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9A5DC0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C63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C6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0B5E19" w14:textId="77777777" w:rsidR="005C6319" w:rsidRPr="005C6319" w:rsidRDefault="005C6319" w:rsidP="005C63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25CCA3" w14:textId="77777777" w:rsidR="005C6319" w:rsidRPr="005C6319" w:rsidRDefault="005C6319" w:rsidP="005C63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C63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91EFDE1" w14:textId="77777777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</w:p>
    <w:p w14:paraId="151C461A" w14:textId="4CF67D80" w:rsidR="005C6319" w:rsidRDefault="005C6319" w:rsidP="00AD015E">
      <w:pPr>
        <w:spacing w:line="240" w:lineRule="auto"/>
        <w:rPr>
          <w:rFonts w:ascii="Comic Sans MS" w:hAnsi="Comic Sans MS" w:cs="Arial"/>
          <w:sz w:val="36"/>
          <w:szCs w:val="36"/>
          <w:shd w:val="clear" w:color="auto" w:fill="FAF9F8"/>
        </w:rPr>
      </w:pPr>
      <w:r>
        <w:rPr>
          <w:rFonts w:ascii="Comic Sans MS" w:hAnsi="Comic Sans MS" w:cs="Arial"/>
          <w:sz w:val="36"/>
          <w:szCs w:val="36"/>
          <w:shd w:val="clear" w:color="auto" w:fill="FAF9F8"/>
        </w:rPr>
        <w:t>Output:</w:t>
      </w:r>
    </w:p>
    <w:p w14:paraId="27396581" w14:textId="7B6C25E2" w:rsidR="005C6319" w:rsidRDefault="005C6319" w:rsidP="00AD015E">
      <w:pPr>
        <w:spacing w:line="240" w:lineRule="auto"/>
        <w:rPr>
          <w:rFonts w:ascii="Comic Sans MS" w:hAnsi="Comic Sans MS"/>
          <w:sz w:val="36"/>
          <w:szCs w:val="36"/>
        </w:rPr>
      </w:pPr>
      <w:r w:rsidRPr="005C6319">
        <w:rPr>
          <w:rFonts w:ascii="Comic Sans MS" w:hAnsi="Comic Sans MS"/>
          <w:sz w:val="36"/>
          <w:szCs w:val="36"/>
        </w:rPr>
        <w:lastRenderedPageBreak/>
        <w:drawing>
          <wp:inline distT="0" distB="0" distL="0" distR="0" wp14:anchorId="7B01F05B" wp14:editId="146ED849">
            <wp:extent cx="4153260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63C" w14:textId="6E803A0C" w:rsidR="005C6319" w:rsidRDefault="005C6319" w:rsidP="00AD015E">
      <w:pPr>
        <w:spacing w:line="240" w:lineRule="auto"/>
        <w:rPr>
          <w:rFonts w:ascii="Comic Sans MS" w:hAnsi="Comic Sans MS"/>
          <w:sz w:val="36"/>
          <w:szCs w:val="36"/>
        </w:rPr>
      </w:pPr>
      <w:r w:rsidRPr="005C6319">
        <w:rPr>
          <w:rFonts w:ascii="Comic Sans MS" w:hAnsi="Comic Sans MS"/>
          <w:sz w:val="36"/>
          <w:szCs w:val="36"/>
        </w:rPr>
        <w:drawing>
          <wp:inline distT="0" distB="0" distL="0" distR="0" wp14:anchorId="7B7A157E" wp14:editId="1597756B">
            <wp:extent cx="4861981" cy="1196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6B2" w14:textId="77777777" w:rsidR="005C6319" w:rsidRPr="005C6319" w:rsidRDefault="005C6319" w:rsidP="00AD015E">
      <w:pPr>
        <w:spacing w:line="240" w:lineRule="auto"/>
        <w:rPr>
          <w:rFonts w:ascii="Comic Sans MS" w:hAnsi="Comic Sans MS"/>
          <w:sz w:val="36"/>
          <w:szCs w:val="36"/>
        </w:rPr>
      </w:pPr>
    </w:p>
    <w:sectPr w:rsidR="005C6319" w:rsidRPr="005C6319" w:rsidSect="000A38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5F"/>
    <w:rsid w:val="000A381B"/>
    <w:rsid w:val="00131659"/>
    <w:rsid w:val="00137EA7"/>
    <w:rsid w:val="001837DF"/>
    <w:rsid w:val="0023105E"/>
    <w:rsid w:val="002505C6"/>
    <w:rsid w:val="002F0BD4"/>
    <w:rsid w:val="004B2880"/>
    <w:rsid w:val="004C6F90"/>
    <w:rsid w:val="0056185F"/>
    <w:rsid w:val="005C6319"/>
    <w:rsid w:val="006051A2"/>
    <w:rsid w:val="00660CB3"/>
    <w:rsid w:val="006E292A"/>
    <w:rsid w:val="0070542E"/>
    <w:rsid w:val="007721E8"/>
    <w:rsid w:val="0079647C"/>
    <w:rsid w:val="00846B96"/>
    <w:rsid w:val="00865F2B"/>
    <w:rsid w:val="008F5523"/>
    <w:rsid w:val="00AD015E"/>
    <w:rsid w:val="00BE2623"/>
    <w:rsid w:val="00CA1BE4"/>
    <w:rsid w:val="00D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C5EF"/>
  <w15:chartTrackingRefBased/>
  <w15:docId w15:val="{9CBDF974-8913-4903-B07E-AF4ECE1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KRANTHI</dc:creator>
  <cp:keywords/>
  <dc:description/>
  <cp:lastModifiedBy>SOWMYA KRANTHI</cp:lastModifiedBy>
  <cp:revision>3</cp:revision>
  <cp:lastPrinted>2022-01-14T08:02:00Z</cp:lastPrinted>
  <dcterms:created xsi:type="dcterms:W3CDTF">2022-02-22T05:56:00Z</dcterms:created>
  <dcterms:modified xsi:type="dcterms:W3CDTF">2022-02-22T06:05:00Z</dcterms:modified>
</cp:coreProperties>
</file>