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28C7" w:rsidRDefault="00A428C7"/>
    <w:p w:rsidR="00CF1BBC" w:rsidRDefault="00CF1BBC">
      <w:r>
        <w:rPr>
          <w:noProof/>
        </w:rPr>
        <w:drawing>
          <wp:inline distT="0" distB="0" distL="0" distR="0" wp14:anchorId="3F7BC229" wp14:editId="358AA898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A2B" w:rsidRDefault="00274A2B">
      <w:r>
        <w:rPr>
          <w:noProof/>
        </w:rPr>
        <w:lastRenderedPageBreak/>
        <w:drawing>
          <wp:inline distT="0" distB="0" distL="0" distR="0" wp14:anchorId="6DB49E2E" wp14:editId="3E90349B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A2B" w:rsidRDefault="00274A2B">
      <w:r>
        <w:rPr>
          <w:noProof/>
        </w:rPr>
        <w:drawing>
          <wp:inline distT="0" distB="0" distL="0" distR="0" wp14:anchorId="7BC64B9F" wp14:editId="758A5B34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0B" w:rsidRDefault="00D95C0B">
      <w:r>
        <w:rPr>
          <w:noProof/>
        </w:rPr>
        <w:drawing>
          <wp:inline distT="0" distB="0" distL="0" distR="0" wp14:anchorId="39DB06B5" wp14:editId="02D3BA95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0B" w:rsidRDefault="00D95C0B">
      <w:r w:rsidRPr="00D95C0B">
        <w:t>growth_avg_1 = foreach generate ROUND_TO(((total_2001.$0-total_2000.$0)/total_2000.$0)*100,2);</w:t>
      </w:r>
      <w:r>
        <w:t xml:space="preserve"> (mistake)</w:t>
      </w:r>
    </w:p>
    <w:p w:rsidR="00D95C0B" w:rsidRDefault="00D95C0B">
      <w:r>
        <w:t>after for each bag name should come.</w:t>
      </w:r>
    </w:p>
    <w:p w:rsidR="00CB3372" w:rsidRDefault="00CB3372">
      <w:r>
        <w:t>Ans:</w:t>
      </w:r>
      <w:r w:rsidRPr="00CB3372">
        <w:t xml:space="preserve"> </w:t>
      </w:r>
      <w:r>
        <w:t>avg growth more than 10 (</w:t>
      </w:r>
      <w:r w:rsidRPr="00CB3372">
        <w:t>warehouse club ,17.37</w:t>
      </w:r>
      <w:r>
        <w:t>)</w:t>
      </w:r>
    </w:p>
    <w:p w:rsidR="00B36FE2" w:rsidRDefault="00B36FE2">
      <w:pPr>
        <w:rPr>
          <w:noProof/>
        </w:rPr>
      </w:pPr>
    </w:p>
    <w:p w:rsidR="00B36FE2" w:rsidRDefault="00B36FE2">
      <w:pPr>
        <w:rPr>
          <w:noProof/>
        </w:rPr>
      </w:pPr>
    </w:p>
    <w:p w:rsidR="00003D7D" w:rsidRDefault="00003D7D">
      <w:r>
        <w:rPr>
          <w:noProof/>
        </w:rPr>
        <w:drawing>
          <wp:inline distT="0" distB="0" distL="0" distR="0" wp14:anchorId="71A88EE1" wp14:editId="0916B899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FE2" w:rsidRDefault="00B36FE2">
      <w:r w:rsidRPr="00B36FE2">
        <w:t>(44811,Men's clothing stores,26322.0)(4482,Shoe stores,68943.0)(44831,Jewelery stores,73148.0)(45431,Fuel dealers,76884.0)(4453,Beer wine and liquor stores,87976.0)</w:t>
      </w:r>
      <w:r>
        <w:t xml:space="preserve"> ans</w:t>
      </w:r>
      <w:bookmarkStart w:id="0" w:name="_GoBack"/>
      <w:bookmarkEnd w:id="0"/>
    </w:p>
    <w:sectPr w:rsidR="00B36F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260C"/>
    <w:rsid w:val="00003D7D"/>
    <w:rsid w:val="00274A2B"/>
    <w:rsid w:val="004142F6"/>
    <w:rsid w:val="0093260C"/>
    <w:rsid w:val="00A428C7"/>
    <w:rsid w:val="00B36FE2"/>
    <w:rsid w:val="00CB3372"/>
    <w:rsid w:val="00CF1BBC"/>
    <w:rsid w:val="00D95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26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26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26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26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5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SLT</dc:creator>
  <cp:lastModifiedBy>SLT</cp:lastModifiedBy>
  <cp:revision>2</cp:revision>
  <dcterms:created xsi:type="dcterms:W3CDTF">2017-03-29T07:58:00Z</dcterms:created>
  <dcterms:modified xsi:type="dcterms:W3CDTF">2017-03-29T11:53:00Z</dcterms:modified>
</cp:coreProperties>
</file>