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1E97" w14:textId="77777777" w:rsidR="006C64E2" w:rsidRPr="00C2612A" w:rsidRDefault="006C64E2" w:rsidP="00C2612A">
      <w:pPr>
        <w:jc w:val="center"/>
        <w:rPr>
          <w:b/>
          <w:bCs/>
          <w:sz w:val="28"/>
          <w:szCs w:val="28"/>
          <w:u w:val="single"/>
        </w:rPr>
      </w:pPr>
      <w:r w:rsidRPr="00C2612A">
        <w:rPr>
          <w:b/>
          <w:bCs/>
          <w:sz w:val="28"/>
          <w:szCs w:val="28"/>
          <w:u w:val="single"/>
        </w:rPr>
        <w:t>A set of scenarios for testing your prototype</w:t>
      </w:r>
    </w:p>
    <w:p w14:paraId="48A47141" w14:textId="77777777" w:rsidR="006C64E2" w:rsidRDefault="006C64E2" w:rsidP="006C64E2"/>
    <w:p w14:paraId="6799A1C1" w14:textId="77777777" w:rsidR="006C64E2" w:rsidRDefault="006C64E2" w:rsidP="006C64E2"/>
    <w:p w14:paraId="10856BE4" w14:textId="078BD1EE" w:rsidR="006C64E2" w:rsidRPr="006C64E2" w:rsidRDefault="006C64E2" w:rsidP="006C64E2">
      <w:pPr>
        <w:rPr>
          <w:sz w:val="24"/>
          <w:szCs w:val="24"/>
        </w:rPr>
      </w:pPr>
      <w:r w:rsidRPr="006C64E2">
        <w:rPr>
          <w:b/>
          <w:bCs/>
          <w:sz w:val="24"/>
          <w:szCs w:val="24"/>
        </w:rPr>
        <w:t>Scenario:</w:t>
      </w:r>
      <w:r w:rsidRPr="006C64E2">
        <w:rPr>
          <w:sz w:val="24"/>
          <w:szCs w:val="24"/>
        </w:rPr>
        <w:t xml:space="preserve"> Functionality Testing for Grading Calculations</w:t>
      </w:r>
    </w:p>
    <w:p w14:paraId="6988CA90" w14:textId="77777777" w:rsidR="006C64E2" w:rsidRPr="006C64E2" w:rsidRDefault="006C64E2" w:rsidP="006C64E2">
      <w:pPr>
        <w:rPr>
          <w:sz w:val="24"/>
          <w:szCs w:val="24"/>
        </w:rPr>
      </w:pPr>
      <w:r w:rsidRPr="006C64E2">
        <w:rPr>
          <w:b/>
          <w:bCs/>
          <w:sz w:val="24"/>
          <w:szCs w:val="24"/>
        </w:rPr>
        <w:t>Prototype Type:</w:t>
      </w:r>
      <w:r w:rsidRPr="006C64E2">
        <w:rPr>
          <w:sz w:val="24"/>
          <w:szCs w:val="24"/>
        </w:rPr>
        <w:t xml:space="preserve"> Medium-Fidelity Prototype</w:t>
      </w:r>
    </w:p>
    <w:p w14:paraId="3FCFF41E" w14:textId="7343B536" w:rsidR="006C64E2" w:rsidRDefault="006C64E2" w:rsidP="006C64E2">
      <w:r>
        <w:t>Medium-fidelity prototypes provide a more detailed representation of the user interface and can simulate basic functionality. This type of prototype is suitable for testing the accuracy of grading calculations and ensuring that the system performs as expected.</w:t>
      </w:r>
    </w:p>
    <w:p w14:paraId="27D4FBC4" w14:textId="244A4E69" w:rsidR="006C64E2" w:rsidRDefault="006C64E2" w:rsidP="006C64E2">
      <w:r w:rsidRPr="006C64E2">
        <w:rPr>
          <w:b/>
          <w:bCs/>
          <w:sz w:val="24"/>
          <w:szCs w:val="24"/>
        </w:rPr>
        <w:t>Example:</w:t>
      </w:r>
      <w:r>
        <w:t xml:space="preserve"> Change a student's grade and verify that the system updates the overall grade correctly.</w:t>
      </w:r>
    </w:p>
    <w:p w14:paraId="30CB5204" w14:textId="77777777" w:rsidR="006C64E2" w:rsidRPr="006C64E2" w:rsidRDefault="006C64E2" w:rsidP="006C64E2">
      <w:pPr>
        <w:rPr>
          <w:b/>
          <w:bCs/>
          <w:sz w:val="24"/>
          <w:szCs w:val="24"/>
        </w:rPr>
      </w:pPr>
    </w:p>
    <w:p w14:paraId="03B0C0A9" w14:textId="04570843" w:rsidR="006C64E2" w:rsidRPr="006C64E2" w:rsidRDefault="006C64E2" w:rsidP="006C64E2">
      <w:pPr>
        <w:rPr>
          <w:sz w:val="24"/>
          <w:szCs w:val="24"/>
        </w:rPr>
      </w:pPr>
      <w:r w:rsidRPr="006C64E2">
        <w:rPr>
          <w:b/>
          <w:bCs/>
          <w:sz w:val="24"/>
          <w:szCs w:val="24"/>
        </w:rPr>
        <w:t>Scenario:</w:t>
      </w:r>
      <w:r>
        <w:t xml:space="preserve"> </w:t>
      </w:r>
      <w:r w:rsidRPr="006C64E2">
        <w:rPr>
          <w:sz w:val="24"/>
          <w:szCs w:val="24"/>
        </w:rPr>
        <w:t xml:space="preserve">Integration Testing with External Systems </w:t>
      </w:r>
    </w:p>
    <w:p w14:paraId="2EDBC035" w14:textId="77777777" w:rsidR="006C64E2" w:rsidRDefault="006C64E2" w:rsidP="006C64E2">
      <w:r w:rsidRPr="006C64E2">
        <w:rPr>
          <w:b/>
          <w:bCs/>
          <w:sz w:val="24"/>
          <w:szCs w:val="24"/>
        </w:rPr>
        <w:t>Prototype Type:</w:t>
      </w:r>
      <w:r>
        <w:t xml:space="preserve"> </w:t>
      </w:r>
      <w:r w:rsidRPr="006C64E2">
        <w:rPr>
          <w:sz w:val="24"/>
          <w:szCs w:val="24"/>
        </w:rPr>
        <w:t>Functional Prototype</w:t>
      </w:r>
    </w:p>
    <w:p w14:paraId="4A8EA104" w14:textId="19E4B794" w:rsidR="006C64E2" w:rsidRDefault="006C64E2" w:rsidP="006C64E2">
      <w:r>
        <w:t>A functional prototype is a working model that closely mimics the final product's functionality. It is suitable for testing the integration of the student grade system with external systems, such as databases. This allows for validation of data storage, retrieval, and system interactions.</w:t>
      </w:r>
    </w:p>
    <w:p w14:paraId="5CC3FF0D" w14:textId="038CF6EB" w:rsidR="006C64E2" w:rsidRDefault="006C64E2" w:rsidP="006C64E2">
      <w:r w:rsidRPr="006C64E2">
        <w:rPr>
          <w:b/>
          <w:bCs/>
          <w:sz w:val="24"/>
          <w:szCs w:val="24"/>
        </w:rPr>
        <w:t>Example:</w:t>
      </w:r>
      <w:r w:rsidRPr="006C64E2">
        <w:t xml:space="preserve"> Check if the student grading system properly interfaces with a student information system or a learning management system to retrieve necessary data.</w:t>
      </w:r>
    </w:p>
    <w:p w14:paraId="661C8570" w14:textId="77777777" w:rsidR="006C64E2" w:rsidRDefault="006C64E2" w:rsidP="006C64E2"/>
    <w:p w14:paraId="55463D02" w14:textId="51CB6E65" w:rsidR="006C64E2" w:rsidRPr="006C64E2" w:rsidRDefault="006C64E2" w:rsidP="006C64E2">
      <w:pPr>
        <w:rPr>
          <w:sz w:val="24"/>
          <w:szCs w:val="24"/>
        </w:rPr>
      </w:pPr>
      <w:r w:rsidRPr="006C64E2">
        <w:rPr>
          <w:b/>
          <w:bCs/>
          <w:sz w:val="24"/>
          <w:szCs w:val="24"/>
        </w:rPr>
        <w:t>Scenario:</w:t>
      </w:r>
      <w:r w:rsidRPr="006C64E2">
        <w:rPr>
          <w:sz w:val="24"/>
          <w:szCs w:val="24"/>
        </w:rPr>
        <w:t xml:space="preserve"> Load and Performance Testing</w:t>
      </w:r>
    </w:p>
    <w:p w14:paraId="029F64B3" w14:textId="77777777" w:rsidR="006C64E2" w:rsidRDefault="006C64E2" w:rsidP="006C64E2">
      <w:r w:rsidRPr="006C64E2">
        <w:rPr>
          <w:b/>
          <w:bCs/>
          <w:sz w:val="24"/>
          <w:szCs w:val="24"/>
        </w:rPr>
        <w:t>Prototype Type:</w:t>
      </w:r>
      <w:r>
        <w:t xml:space="preserve"> </w:t>
      </w:r>
      <w:r w:rsidRPr="006C64E2">
        <w:rPr>
          <w:sz w:val="24"/>
          <w:szCs w:val="24"/>
        </w:rPr>
        <w:t>Evolutionary Prototype</w:t>
      </w:r>
    </w:p>
    <w:p w14:paraId="37E6DAE1" w14:textId="274C24E9" w:rsidR="006C64E2" w:rsidRDefault="006C64E2" w:rsidP="006C64E2">
      <w:r>
        <w:t>Evolutionary prototypes are developed incrementally, allowing for continuous refinement based on feedback. This approach is beneficial for load and performance testing, as it enables the gradual addition of features while ensuring that the system remains stable and performs well under different conditions.</w:t>
      </w:r>
    </w:p>
    <w:p w14:paraId="2E67B7E4" w14:textId="7719D950" w:rsidR="006C64E2" w:rsidRDefault="006C64E2" w:rsidP="006C64E2">
      <w:r w:rsidRPr="006C64E2">
        <w:rPr>
          <w:b/>
          <w:bCs/>
          <w:sz w:val="24"/>
          <w:szCs w:val="24"/>
        </w:rPr>
        <w:t>Example:</w:t>
      </w:r>
      <w:r w:rsidRPr="006C64E2">
        <w:t xml:space="preserve"> Ensure only authorized users can input or modify grades while students have view-only access.</w:t>
      </w:r>
      <w:r>
        <w:t xml:space="preserve"> </w:t>
      </w:r>
      <w:r w:rsidRPr="006C64E2">
        <w:t>Set up different grading scales and ensure the system calculates grades accordingly.</w:t>
      </w:r>
    </w:p>
    <w:p w14:paraId="5C06819D" w14:textId="77777777" w:rsidR="006C64E2" w:rsidRDefault="006C64E2" w:rsidP="006C64E2"/>
    <w:p w14:paraId="00A7516F" w14:textId="77777777" w:rsidR="006C64E2" w:rsidRDefault="006C64E2" w:rsidP="006C64E2"/>
    <w:p w14:paraId="49BC7736" w14:textId="53CF465E" w:rsidR="006C64E2" w:rsidRPr="006C64E2" w:rsidRDefault="006C64E2" w:rsidP="006C64E2">
      <w:pPr>
        <w:rPr>
          <w:sz w:val="24"/>
          <w:szCs w:val="24"/>
        </w:rPr>
      </w:pPr>
      <w:r w:rsidRPr="006C64E2">
        <w:rPr>
          <w:b/>
          <w:bCs/>
          <w:sz w:val="24"/>
          <w:szCs w:val="24"/>
        </w:rPr>
        <w:t>Scenario:</w:t>
      </w:r>
      <w:r>
        <w:t xml:space="preserve"> </w:t>
      </w:r>
      <w:r w:rsidRPr="006C64E2">
        <w:rPr>
          <w:sz w:val="24"/>
          <w:szCs w:val="24"/>
        </w:rPr>
        <w:t>Cross-Device Compatibility Testing</w:t>
      </w:r>
    </w:p>
    <w:p w14:paraId="5E364166" w14:textId="77777777" w:rsidR="006C64E2" w:rsidRPr="006C64E2" w:rsidRDefault="006C64E2" w:rsidP="006C64E2">
      <w:pPr>
        <w:rPr>
          <w:sz w:val="24"/>
          <w:szCs w:val="24"/>
        </w:rPr>
      </w:pPr>
      <w:r w:rsidRPr="006C64E2">
        <w:rPr>
          <w:b/>
          <w:bCs/>
          <w:sz w:val="24"/>
          <w:szCs w:val="24"/>
        </w:rPr>
        <w:t>Prototype Type:</w:t>
      </w:r>
      <w:r w:rsidRPr="006C64E2">
        <w:rPr>
          <w:sz w:val="24"/>
          <w:szCs w:val="24"/>
        </w:rPr>
        <w:t xml:space="preserve"> Responsive Prototype</w:t>
      </w:r>
    </w:p>
    <w:p w14:paraId="6CEEFA86" w14:textId="5F261A64" w:rsidR="007D05F2" w:rsidRDefault="006C64E2" w:rsidP="006C64E2">
      <w:r>
        <w:t>Responsive prototypes adapt to different screen sizes and devices. This type of prototype is suitable for testing the student grade system's compatibility across various devices, such as desktops, laptops, tablets, and smartphones.</w:t>
      </w:r>
    </w:p>
    <w:p w14:paraId="51C17D83" w14:textId="0BCE472B" w:rsidR="003321B6" w:rsidRDefault="003321B6" w:rsidP="006C64E2">
      <w:r w:rsidRPr="006C64E2">
        <w:rPr>
          <w:b/>
          <w:bCs/>
          <w:sz w:val="24"/>
          <w:szCs w:val="24"/>
        </w:rPr>
        <w:lastRenderedPageBreak/>
        <w:t>Example</w:t>
      </w:r>
      <w:r w:rsidRPr="003321B6">
        <w:rPr>
          <w:b/>
          <w:bCs/>
        </w:rPr>
        <w:t>:</w:t>
      </w:r>
      <w:r w:rsidRPr="003321B6">
        <w:t xml:space="preserve"> Generate grade reports for individual students or for an entire class and verify the correctness of the data presented.</w:t>
      </w:r>
    </w:p>
    <w:p w14:paraId="245C78F1" w14:textId="77777777" w:rsidR="003321B6" w:rsidRDefault="003321B6" w:rsidP="006C64E2"/>
    <w:sectPr w:rsidR="00332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E2"/>
    <w:rsid w:val="00007218"/>
    <w:rsid w:val="003321B6"/>
    <w:rsid w:val="006C64E2"/>
    <w:rsid w:val="007D05F2"/>
    <w:rsid w:val="00C26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9E87"/>
  <w15:chartTrackingRefBased/>
  <w15:docId w15:val="{DF348C4E-629C-4209-BB3B-A231686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Naveen Patibandla</dc:creator>
  <cp:keywords/>
  <dc:description/>
  <cp:lastModifiedBy>Prashanth Goud Janagama</cp:lastModifiedBy>
  <cp:revision>2</cp:revision>
  <dcterms:created xsi:type="dcterms:W3CDTF">2023-12-04T07:42:00Z</dcterms:created>
  <dcterms:modified xsi:type="dcterms:W3CDTF">2023-12-05T05:20:00Z</dcterms:modified>
</cp:coreProperties>
</file>