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4BE54" w14:textId="77777777" w:rsidR="004B4712" w:rsidRPr="004B4712" w:rsidRDefault="004B4712" w:rsidP="004B4712">
      <w:pPr>
        <w:shd w:val="clear" w:color="auto" w:fill="F8F8F8"/>
        <w:spacing w:before="300" w:after="0" w:line="240" w:lineRule="auto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60"/>
          <w:szCs w:val="60"/>
        </w:rPr>
      </w:pPr>
      <w:r w:rsidRPr="004B4712">
        <w:rPr>
          <w:rFonts w:ascii="Arial" w:eastAsia="Times New Roman" w:hAnsi="Arial" w:cs="Arial"/>
          <w:b/>
          <w:bCs/>
          <w:caps/>
          <w:color w:val="000000"/>
          <w:kern w:val="36"/>
          <w:sz w:val="60"/>
          <w:szCs w:val="60"/>
        </w:rPr>
        <w:t>UNIX / LINUX CHEAT SHEET</w:t>
      </w:r>
    </w:p>
    <w:p w14:paraId="4E065CE1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FILE SYSTEM</w:t>
      </w:r>
    </w:p>
    <w:p w14:paraId="6525FEB3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list items in current directory</w:t>
      </w:r>
    </w:p>
    <w:p w14:paraId="7DA9067E" w14:textId="280420CF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 -l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list items in current directory and show in long format to see per</w:t>
      </w:r>
      <w:bookmarkStart w:id="0" w:name="_GoBack"/>
      <w:bookmarkEnd w:id="0"/>
      <w:r w:rsidRPr="004B4712">
        <w:rPr>
          <w:rFonts w:ascii="Arial" w:eastAsia="Times New Roman" w:hAnsi="Arial" w:cs="Arial"/>
          <w:color w:val="666666"/>
          <w:sz w:val="21"/>
          <w:szCs w:val="21"/>
        </w:rPr>
        <w:t>missions, size, and modification date</w:t>
      </w:r>
    </w:p>
    <w:p w14:paraId="586B1E70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 -a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list all items in current directory, including hidden files</w:t>
      </w:r>
    </w:p>
    <w:p w14:paraId="207B8289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 -F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list all items in current directory and show directories with a slash and executables with a star</w:t>
      </w:r>
    </w:p>
    <w:p w14:paraId="3D4B7F10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list all items in directory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</w:p>
    <w:p w14:paraId="1456529F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cd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change directory to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</w:p>
    <w:p w14:paraId="4EAC4E04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gram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cd ..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</w:t>
      </w:r>
      <w:proofErr w:type="gramEnd"/>
      <w:r w:rsidRPr="004B4712">
        <w:rPr>
          <w:rFonts w:ascii="Arial" w:eastAsia="Times New Roman" w:hAnsi="Arial" w:cs="Arial"/>
          <w:color w:val="666666"/>
          <w:sz w:val="21"/>
          <w:szCs w:val="21"/>
        </w:rPr>
        <w:t>— go up one directory</w:t>
      </w:r>
    </w:p>
    <w:p w14:paraId="4339C865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cd /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go to the root directory</w:t>
      </w:r>
    </w:p>
    <w:p w14:paraId="1AC99579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cd ~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go to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to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your home directory</w:t>
      </w:r>
    </w:p>
    <w:p w14:paraId="42780113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cd -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go to the last directory you were just in</w:t>
      </w:r>
    </w:p>
    <w:p w14:paraId="10CDFFA3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pwd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present working directory</w:t>
      </w:r>
    </w:p>
    <w:p w14:paraId="49D4B980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mkdir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make directory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</w:p>
    <w:p w14:paraId="00DD4091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rm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remove file</w:t>
      </w:r>
    </w:p>
    <w:p w14:paraId="43029EB7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rm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-r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remove directory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recursively</w:t>
      </w:r>
    </w:p>
    <w:p w14:paraId="568FBA7B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cp file1 file2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copy file1 to file2</w:t>
      </w:r>
    </w:p>
    <w:p w14:paraId="62F1EA7B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cp -r dir1 dir2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copy directory dir1 to dir2 recursively</w:t>
      </w:r>
    </w:p>
    <w:p w14:paraId="75BD5CCD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mv file1 file2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move (rename) file1 to file2</w:t>
      </w:r>
    </w:p>
    <w:p w14:paraId="7C9E28CB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ln -s file link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create symbolic link to file</w:t>
      </w:r>
    </w:p>
    <w:p w14:paraId="5A8FEB8E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touch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create or update file</w:t>
      </w:r>
    </w:p>
    <w:p w14:paraId="5E4C9182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cat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output the contents of file</w:t>
      </w:r>
    </w:p>
    <w:p w14:paraId="3A7709C9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less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view file with page navigation</w:t>
      </w:r>
    </w:p>
    <w:p w14:paraId="03BF2A88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head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output the first 10 lines of file</w:t>
      </w:r>
    </w:p>
    <w:p w14:paraId="57CF53F5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tail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output the last 10 lines of file</w:t>
      </w:r>
    </w:p>
    <w:p w14:paraId="47D4D2D1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tail -f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output the contents of file as it grows, starting with the last 10 lines</w:t>
      </w:r>
    </w:p>
    <w:p w14:paraId="4AA87C95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vim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edit file</w:t>
      </w:r>
    </w:p>
    <w:p w14:paraId="3CC0461B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alias name 'command'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create an alias for a command</w:t>
      </w:r>
    </w:p>
    <w:p w14:paraId="374E5BD1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SYSTEM</w:t>
      </w:r>
    </w:p>
    <w:p w14:paraId="54252AE1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shutdown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shut down machine</w:t>
      </w:r>
    </w:p>
    <w:p w14:paraId="30EADE4B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reboot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restart machine</w:t>
      </w:r>
    </w:p>
    <w:p w14:paraId="3D5EB3F2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date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the current date and time</w:t>
      </w:r>
    </w:p>
    <w:p w14:paraId="752A1670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whoami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who you are logged in as</w:t>
      </w:r>
    </w:p>
    <w:p w14:paraId="6AABCA7C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lastRenderedPageBreak/>
        <w:t>finger user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display information about user</w:t>
      </w:r>
    </w:p>
    <w:p w14:paraId="5B83E45E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man command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the manual for command</w:t>
      </w:r>
    </w:p>
    <w:p w14:paraId="6DDCC482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df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disk usage</w:t>
      </w:r>
    </w:p>
    <w:p w14:paraId="496BB1AD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du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directory space usage</w:t>
      </w:r>
    </w:p>
    <w:p w14:paraId="438C1CD4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free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memory and swap usage</w:t>
      </w:r>
    </w:p>
    <w:p w14:paraId="713AC8D4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whereis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app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possible locations of app</w:t>
      </w:r>
    </w:p>
    <w:p w14:paraId="773768B8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which app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show which app will be run by default</w:t>
      </w:r>
    </w:p>
    <w:p w14:paraId="23B956DA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PROCESS MANAGEMENT</w:t>
      </w:r>
    </w:p>
    <w:p w14:paraId="1845B45A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ps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display your currently active processes</w:t>
      </w:r>
    </w:p>
    <w:p w14:paraId="45249B4A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top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display all running processes</w:t>
      </w:r>
    </w:p>
    <w:p w14:paraId="2866415F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kill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pid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kill process id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pid</w:t>
      </w:r>
      <w:proofErr w:type="spellEnd"/>
    </w:p>
    <w:p w14:paraId="75E6AB08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kill -9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pid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force kill process id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pid</w:t>
      </w:r>
      <w:proofErr w:type="spellEnd"/>
    </w:p>
    <w:p w14:paraId="2D3C43B9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PERMISSIONS</w:t>
      </w:r>
    </w:p>
    <w:p w14:paraId="7BFEE6BF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 -l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list items in current directory and show permissions</w:t>
      </w:r>
    </w:p>
    <w:p w14:paraId="7CE725B8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chmod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ugo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change permissions of file to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ugo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- u is the user's permissions, g is the group's permissions, and o is everyone else's permissions. The values of u, g, and o can be any number between 0 and 7.</w:t>
      </w:r>
    </w:p>
    <w:p w14:paraId="4A9EF942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7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full permissions</w:t>
      </w:r>
    </w:p>
    <w:p w14:paraId="4FCD24BA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6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read and write only</w:t>
      </w:r>
    </w:p>
    <w:p w14:paraId="0C06E5EA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5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read and execute only</w:t>
      </w:r>
    </w:p>
    <w:p w14:paraId="7FAEFC86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4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read only</w:t>
      </w:r>
    </w:p>
    <w:p w14:paraId="771A9B8F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3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write and execute only</w:t>
      </w:r>
    </w:p>
    <w:p w14:paraId="52CEB8F4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2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write only</w:t>
      </w:r>
    </w:p>
    <w:p w14:paraId="5F9A5A28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1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execute only</w:t>
      </w:r>
    </w:p>
    <w:p w14:paraId="3F81917D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0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no permissions</w:t>
      </w:r>
    </w:p>
    <w:p w14:paraId="68B743E5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chmod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600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you can read and write - good for files</w:t>
      </w:r>
    </w:p>
    <w:p w14:paraId="59B4A013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chmod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700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you can read, write, and execute - good for scripts</w:t>
      </w:r>
    </w:p>
    <w:p w14:paraId="016DEAB9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chmod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644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you can read and write, and everyone else can only read - good for web pages</w:t>
      </w:r>
    </w:p>
    <w:p w14:paraId="70D26B4F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chmod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755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you can read, write, and execute, and everyone else can read and execute - good for programs that you want to share</w:t>
      </w:r>
    </w:p>
    <w:p w14:paraId="536BA711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NETWORKING</w:t>
      </w:r>
    </w:p>
    <w:p w14:paraId="63F515CF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wget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download a file</w:t>
      </w:r>
    </w:p>
    <w:p w14:paraId="4C528FD9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curl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download a file</w:t>
      </w:r>
    </w:p>
    <w:p w14:paraId="16655605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proofErr w:type="gram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scp</w:t>
      </w:r>
      <w:proofErr w:type="spellEnd"/>
      <w:proofErr w:type="gram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user@host:file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secure copy a file from remote server to the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directory on your machine</w:t>
      </w:r>
    </w:p>
    <w:p w14:paraId="48A1BDA8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proofErr w:type="gram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scp</w:t>
      </w:r>
      <w:proofErr w:type="spellEnd"/>
      <w:proofErr w:type="gram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user@host:dir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secure copy a file from your machine to the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directory on a remote server</w:t>
      </w:r>
    </w:p>
    <w:p w14:paraId="7FF5A693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proofErr w:type="gram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lastRenderedPageBreak/>
        <w:t>scp</w:t>
      </w:r>
      <w:proofErr w:type="spellEnd"/>
      <w:proofErr w:type="gram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-r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user@host:dir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secure copy the directory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from remote server to the directory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on your machine</w:t>
      </w:r>
    </w:p>
    <w:p w14:paraId="0E045FB9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ssh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user@host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connect to host as user</w:t>
      </w:r>
    </w:p>
    <w:p w14:paraId="58D8FBAC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ssh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-p port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user@host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connect to host on port as user</w:t>
      </w:r>
    </w:p>
    <w:p w14:paraId="173BC98F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ssh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-copy-id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user@host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add your key to host for user to enable a keyed or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passwordless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login</w:t>
      </w:r>
    </w:p>
    <w:p w14:paraId="6BB01EC8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ping host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ping host and output results</w:t>
      </w:r>
    </w:p>
    <w:p w14:paraId="5E99C276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whois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domain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get information for domain</w:t>
      </w:r>
    </w:p>
    <w:p w14:paraId="4BC6009C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dig domain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get DNS information for domain</w:t>
      </w:r>
    </w:p>
    <w:p w14:paraId="06122F0D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dig -x host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reverse lookup host</w:t>
      </w:r>
    </w:p>
    <w:p w14:paraId="02A3B90D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lsof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i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tcp:1337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list all processes running on port 1337</w:t>
      </w:r>
    </w:p>
    <w:p w14:paraId="5DFEEB75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SEARCHING</w:t>
      </w:r>
    </w:p>
    <w:p w14:paraId="179BC924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grep pattern files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search for pattern in files</w:t>
      </w:r>
    </w:p>
    <w:p w14:paraId="4E802831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grep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-r pattern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search recursively for pattern in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</w:p>
    <w:p w14:paraId="2592CFE5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grep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rn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pattern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search recursively for pattern in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and show the line number found</w:t>
      </w:r>
    </w:p>
    <w:p w14:paraId="0C3E53D8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proofErr w:type="gram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grep</w:t>
      </w:r>
      <w:proofErr w:type="spellEnd"/>
      <w:proofErr w:type="gram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-r pattern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dir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--include='*.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ext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search recursively for pattern in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and only search in files with .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ext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extension</w:t>
      </w:r>
    </w:p>
    <w:p w14:paraId="4E233C2A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command | grep pattern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search for pattern in the output of command</w:t>
      </w:r>
    </w:p>
    <w:p w14:paraId="38C80807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find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find all instances of file in real system</w:t>
      </w:r>
    </w:p>
    <w:p w14:paraId="6CE8B62E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locate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find all instances of file using indexed database built from the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updatedb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command. Much faster than find</w:t>
      </w:r>
    </w:p>
    <w:p w14:paraId="36A1E10C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sed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i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's/day/night/g'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find all occurrences of day in a file and replace them with night - s means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substitude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and g means global - sed also supports regular expressions</w:t>
      </w:r>
    </w:p>
    <w:p w14:paraId="7B435735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COMPRESSION</w:t>
      </w:r>
    </w:p>
    <w:p w14:paraId="617581E4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tar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cf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file.tar files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create a tar named file.tar containing files</w:t>
      </w:r>
    </w:p>
    <w:p w14:paraId="7404E88F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tar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xf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file.tar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extract the files from file.tar</w:t>
      </w:r>
    </w:p>
    <w:p w14:paraId="7B5AA2E4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tar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czf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file.tar.gz files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create a tar with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Gzip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compression</w:t>
      </w:r>
    </w:p>
    <w:p w14:paraId="5F28093A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tar </w:t>
      </w: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xzf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file.tar.gz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extract a tar using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Gzip</w:t>
      </w:r>
      <w:proofErr w:type="spellEnd"/>
    </w:p>
    <w:p w14:paraId="1DF6CE6A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gzip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file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compresses file and renames it to file.gz</w:t>
      </w:r>
    </w:p>
    <w:p w14:paraId="205971E8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gzip</w:t>
      </w:r>
      <w:proofErr w:type="spellEnd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 xml:space="preserve"> -d file.gz</w:t>
      </w:r>
      <w:r w:rsidRPr="004B4712">
        <w:rPr>
          <w:rFonts w:ascii="Arial" w:eastAsia="Times New Roman" w:hAnsi="Arial" w:cs="Arial"/>
          <w:color w:val="666666"/>
          <w:sz w:val="21"/>
          <w:szCs w:val="21"/>
        </w:rPr>
        <w:t> — decompresses file.gz back to file</w:t>
      </w:r>
    </w:p>
    <w:p w14:paraId="22738A01" w14:textId="77777777" w:rsidR="004B4712" w:rsidRPr="004B4712" w:rsidRDefault="004B4712" w:rsidP="004B4712">
      <w:pPr>
        <w:numPr>
          <w:ilvl w:val="0"/>
          <w:numId w:val="2"/>
        </w:numPr>
        <w:pBdr>
          <w:bottom w:val="single" w:sz="12" w:space="4" w:color="999999"/>
        </w:pBdr>
        <w:shd w:val="clear" w:color="auto" w:fill="F8F8F8"/>
        <w:spacing w:after="150" w:line="240" w:lineRule="auto"/>
        <w:ind w:left="0"/>
        <w:outlineLvl w:val="1"/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</w:pPr>
      <w:r w:rsidRPr="004B4712">
        <w:rPr>
          <w:rFonts w:ascii="Arial" w:eastAsia="Times New Roman" w:hAnsi="Arial" w:cs="Arial"/>
          <w:b/>
          <w:bCs/>
          <w:caps/>
          <w:color w:val="333333"/>
          <w:sz w:val="30"/>
          <w:szCs w:val="30"/>
        </w:rPr>
        <w:t>SHORTCUTS</w:t>
      </w:r>
    </w:p>
    <w:p w14:paraId="45820F18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ctrl+a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move cursor to beginning of line</w:t>
      </w:r>
    </w:p>
    <w:p w14:paraId="2989F78B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ctrl+f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move cursor to end of line</w:t>
      </w:r>
    </w:p>
    <w:p w14:paraId="2CEA5196" w14:textId="77777777" w:rsidR="004B4712" w:rsidRPr="004B4712" w:rsidRDefault="004B4712" w:rsidP="004B4712">
      <w:pPr>
        <w:shd w:val="clear" w:color="auto" w:fill="EEEEEE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alt+f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> — move cursor forward 1 word</w:t>
      </w:r>
    </w:p>
    <w:p w14:paraId="3448A2E9" w14:textId="77777777" w:rsidR="004B4712" w:rsidRPr="004B4712" w:rsidRDefault="004B4712" w:rsidP="004B4712">
      <w:pPr>
        <w:shd w:val="clear" w:color="auto" w:fill="F8F8F8"/>
        <w:spacing w:before="75" w:after="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4712">
        <w:rPr>
          <w:rFonts w:ascii="Courier New" w:eastAsia="Times New Roman" w:hAnsi="Courier New" w:cs="Courier New"/>
          <w:color w:val="EEEEEE"/>
          <w:sz w:val="21"/>
          <w:szCs w:val="21"/>
          <w:shd w:val="clear" w:color="auto" w:fill="333333"/>
        </w:rPr>
        <w:t>alt+b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 — </w:t>
      </w:r>
      <w:proofErr w:type="spellStart"/>
      <w:r w:rsidRPr="004B4712">
        <w:rPr>
          <w:rFonts w:ascii="Arial" w:eastAsia="Times New Roman" w:hAnsi="Arial" w:cs="Arial"/>
          <w:color w:val="666666"/>
          <w:sz w:val="21"/>
          <w:szCs w:val="21"/>
        </w:rPr>
        <w:t>move</w:t>
      </w:r>
      <w:proofErr w:type="spellEnd"/>
      <w:r w:rsidRPr="004B4712">
        <w:rPr>
          <w:rFonts w:ascii="Arial" w:eastAsia="Times New Roman" w:hAnsi="Arial" w:cs="Arial"/>
          <w:color w:val="666666"/>
          <w:sz w:val="21"/>
          <w:szCs w:val="21"/>
        </w:rPr>
        <w:t xml:space="preserve"> cursor backward 1 word</w:t>
      </w:r>
    </w:p>
    <w:p w14:paraId="175A4D5F" w14:textId="1D6F2A01" w:rsidR="00E57C06" w:rsidRPr="004B4712" w:rsidRDefault="00E57C06" w:rsidP="004B4712"/>
    <w:sectPr w:rsidR="00E57C06" w:rsidRPr="004B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22102"/>
    <w:multiLevelType w:val="hybridMultilevel"/>
    <w:tmpl w:val="F1E68DB2"/>
    <w:lvl w:ilvl="0" w:tplc="6DE45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14053"/>
    <w:multiLevelType w:val="multilevel"/>
    <w:tmpl w:val="037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C7"/>
    <w:rsid w:val="00150BAE"/>
    <w:rsid w:val="002830C7"/>
    <w:rsid w:val="004B4712"/>
    <w:rsid w:val="0053763B"/>
    <w:rsid w:val="00B62957"/>
    <w:rsid w:val="00C35EE1"/>
    <w:rsid w:val="00E57C06"/>
    <w:rsid w:val="00EA1730"/>
    <w:rsid w:val="00F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3B3E"/>
  <w15:chartTrackingRefBased/>
  <w15:docId w15:val="{D8857654-49E2-4EF8-B237-ACD72422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4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4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Raju Gaddamu</dc:creator>
  <cp:keywords/>
  <dc:description/>
  <cp:lastModifiedBy>Nagaraju Gaddamu</cp:lastModifiedBy>
  <cp:revision>2</cp:revision>
  <dcterms:created xsi:type="dcterms:W3CDTF">2020-02-07T14:49:00Z</dcterms:created>
  <dcterms:modified xsi:type="dcterms:W3CDTF">2021-10-02T00:45:00Z</dcterms:modified>
</cp:coreProperties>
</file>