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FB260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Project Report: Financial Analysis Chatbot</w:t>
      </w:r>
    </w:p>
    <w:p w14:paraId="475AE511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1. Overview</w:t>
      </w:r>
    </w:p>
    <w:p w14:paraId="05128F00" w14:textId="387C45A7" w:rsidR="006C3ED5" w:rsidRPr="006C3ED5" w:rsidRDefault="00F77395" w:rsidP="006C3ED5">
      <w:r>
        <w:t>I</w:t>
      </w:r>
      <w:r w:rsidR="006C3ED5" w:rsidRPr="006C3ED5">
        <w:t xml:space="preserve"> have developed an AI-powered </w:t>
      </w:r>
      <w:r w:rsidR="006C3ED5" w:rsidRPr="006C3ED5">
        <w:rPr>
          <w:b/>
          <w:bCs/>
        </w:rPr>
        <w:t>Retrieval-Augmented Generation (RAG) chatbot</w:t>
      </w:r>
      <w:r w:rsidR="006C3ED5" w:rsidRPr="006C3ED5">
        <w:t xml:space="preserve"> that provides </w:t>
      </w:r>
      <w:r w:rsidR="006C3ED5" w:rsidRPr="006C3ED5">
        <w:rPr>
          <w:b/>
          <w:bCs/>
        </w:rPr>
        <w:t>financial insights</w:t>
      </w:r>
      <w:r w:rsidR="006C3ED5" w:rsidRPr="006C3ED5">
        <w:t xml:space="preserve"> on </w:t>
      </w:r>
      <w:r w:rsidR="006C3ED5" w:rsidRPr="006C3ED5">
        <w:rPr>
          <w:b/>
          <w:bCs/>
        </w:rPr>
        <w:t>Microsoft, Apple, and Tesla</w:t>
      </w:r>
      <w:r w:rsidR="006C3ED5" w:rsidRPr="006C3ED5">
        <w:t xml:space="preserve"> based on </w:t>
      </w:r>
      <w:r w:rsidR="006C3ED5" w:rsidRPr="006C3ED5">
        <w:rPr>
          <w:b/>
          <w:bCs/>
        </w:rPr>
        <w:t>10-K filings</w:t>
      </w:r>
      <w:r w:rsidR="006C3ED5" w:rsidRPr="006C3ED5">
        <w:t xml:space="preserve"> and historical financial data. The chatbot is designed to help users understand </w:t>
      </w:r>
      <w:r w:rsidR="006C3ED5" w:rsidRPr="006C3ED5">
        <w:rPr>
          <w:b/>
          <w:bCs/>
        </w:rPr>
        <w:t>key financial trends, company performance, and revenue patterns</w:t>
      </w:r>
      <w:r w:rsidR="006C3ED5" w:rsidRPr="006C3ED5">
        <w:t xml:space="preserve"> using </w:t>
      </w:r>
      <w:r w:rsidR="006C3ED5" w:rsidRPr="006C3ED5">
        <w:rPr>
          <w:b/>
          <w:bCs/>
        </w:rPr>
        <w:t>simplified, jargon-free language</w:t>
      </w:r>
      <w:r w:rsidR="006C3ED5" w:rsidRPr="006C3ED5">
        <w:t>.</w:t>
      </w:r>
    </w:p>
    <w:p w14:paraId="3404B3F7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2. How It Works</w:t>
      </w:r>
    </w:p>
    <w:p w14:paraId="3378D0B7" w14:textId="77777777" w:rsidR="006C3ED5" w:rsidRPr="006C3ED5" w:rsidRDefault="006C3ED5" w:rsidP="006C3ED5">
      <w:pPr>
        <w:numPr>
          <w:ilvl w:val="0"/>
          <w:numId w:val="1"/>
        </w:numPr>
      </w:pPr>
      <w:r w:rsidRPr="006C3ED5">
        <w:rPr>
          <w:b/>
          <w:bCs/>
        </w:rPr>
        <w:t>Data Extraction:</w:t>
      </w:r>
      <w:r w:rsidRPr="006C3ED5">
        <w:t xml:space="preserve"> The chatbot processes a single </w:t>
      </w:r>
      <w:r w:rsidRPr="006C3ED5">
        <w:rPr>
          <w:b/>
          <w:bCs/>
        </w:rPr>
        <w:t>HTML file</w:t>
      </w:r>
      <w:r w:rsidRPr="006C3ED5">
        <w:t xml:space="preserve"> containing financial data.</w:t>
      </w:r>
    </w:p>
    <w:p w14:paraId="3CEBC8FC" w14:textId="77777777" w:rsidR="006C3ED5" w:rsidRPr="006C3ED5" w:rsidRDefault="006C3ED5" w:rsidP="006C3ED5">
      <w:pPr>
        <w:numPr>
          <w:ilvl w:val="0"/>
          <w:numId w:val="1"/>
        </w:numPr>
      </w:pPr>
      <w:r w:rsidRPr="006C3ED5">
        <w:rPr>
          <w:b/>
          <w:bCs/>
        </w:rPr>
        <w:t>Embedding &amp; Retrieval:</w:t>
      </w:r>
    </w:p>
    <w:p w14:paraId="3C8A307B" w14:textId="77777777" w:rsidR="006C3ED5" w:rsidRPr="006C3ED5" w:rsidRDefault="006C3ED5" w:rsidP="006C3ED5">
      <w:pPr>
        <w:numPr>
          <w:ilvl w:val="1"/>
          <w:numId w:val="1"/>
        </w:numPr>
      </w:pPr>
      <w:proofErr w:type="spellStart"/>
      <w:r w:rsidRPr="006C3ED5">
        <w:rPr>
          <w:b/>
          <w:bCs/>
        </w:rPr>
        <w:t>LangChain</w:t>
      </w:r>
      <w:proofErr w:type="spellEnd"/>
      <w:r w:rsidRPr="006C3ED5">
        <w:rPr>
          <w:b/>
          <w:bCs/>
        </w:rPr>
        <w:t xml:space="preserve"> embeddings</w:t>
      </w:r>
      <w:r w:rsidRPr="006C3ED5">
        <w:t xml:space="preserve"> convert the extracted text into vector representations.</w:t>
      </w:r>
    </w:p>
    <w:p w14:paraId="1C72BCB9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rPr>
          <w:b/>
          <w:bCs/>
        </w:rPr>
        <w:t>FAISS vector store</w:t>
      </w:r>
      <w:r w:rsidRPr="006C3ED5">
        <w:t xml:space="preserve"> is used to </w:t>
      </w:r>
      <w:r w:rsidRPr="006C3ED5">
        <w:rPr>
          <w:b/>
          <w:bCs/>
        </w:rPr>
        <w:t>retrieve the most relevant</w:t>
      </w:r>
      <w:r w:rsidRPr="006C3ED5">
        <w:t xml:space="preserve"> financial data based on user queries.</w:t>
      </w:r>
    </w:p>
    <w:p w14:paraId="78BEB71B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t xml:space="preserve">A </w:t>
      </w:r>
      <w:r w:rsidRPr="006C3ED5">
        <w:rPr>
          <w:b/>
          <w:bCs/>
        </w:rPr>
        <w:t>history-aware retriever</w:t>
      </w:r>
      <w:r w:rsidRPr="006C3ED5">
        <w:t xml:space="preserve"> ensures contextual continuity in conversations.</w:t>
      </w:r>
    </w:p>
    <w:p w14:paraId="478385F6" w14:textId="77777777" w:rsidR="006C3ED5" w:rsidRPr="006C3ED5" w:rsidRDefault="006C3ED5" w:rsidP="006C3ED5">
      <w:pPr>
        <w:numPr>
          <w:ilvl w:val="0"/>
          <w:numId w:val="1"/>
        </w:numPr>
      </w:pPr>
      <w:r w:rsidRPr="006C3ED5">
        <w:rPr>
          <w:b/>
          <w:bCs/>
        </w:rPr>
        <w:t>Response Generation:</w:t>
      </w:r>
    </w:p>
    <w:p w14:paraId="1BB711A6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t xml:space="preserve">The </w:t>
      </w:r>
      <w:r w:rsidRPr="006C3ED5">
        <w:rPr>
          <w:b/>
          <w:bCs/>
        </w:rPr>
        <w:t>LLM (OpenAI GPT-based)</w:t>
      </w:r>
      <w:r w:rsidRPr="006C3ED5">
        <w:t xml:space="preserve"> model generates responses using the retrieved financial insights.</w:t>
      </w:r>
    </w:p>
    <w:p w14:paraId="592CDAA1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t xml:space="preserve">Responses are designed to be </w:t>
      </w:r>
      <w:r w:rsidRPr="006C3ED5">
        <w:rPr>
          <w:b/>
          <w:bCs/>
        </w:rPr>
        <w:t>concise, easy to understand, and informative</w:t>
      </w:r>
      <w:r w:rsidRPr="006C3ED5">
        <w:t>.</w:t>
      </w:r>
    </w:p>
    <w:p w14:paraId="28CC3DB6" w14:textId="77777777" w:rsidR="006C3ED5" w:rsidRPr="006C3ED5" w:rsidRDefault="006C3ED5" w:rsidP="006C3ED5">
      <w:pPr>
        <w:numPr>
          <w:ilvl w:val="0"/>
          <w:numId w:val="1"/>
        </w:numPr>
      </w:pPr>
      <w:r w:rsidRPr="006C3ED5">
        <w:rPr>
          <w:b/>
          <w:bCs/>
        </w:rPr>
        <w:t>Interactive Dialogue:</w:t>
      </w:r>
    </w:p>
    <w:p w14:paraId="3E68462F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t xml:space="preserve">Users receive </w:t>
      </w:r>
      <w:r w:rsidRPr="006C3ED5">
        <w:rPr>
          <w:b/>
          <w:bCs/>
        </w:rPr>
        <w:t>follow-up questions</w:t>
      </w:r>
      <w:r w:rsidRPr="006C3ED5">
        <w:t xml:space="preserve"> to guide further exploration.</w:t>
      </w:r>
    </w:p>
    <w:p w14:paraId="41595576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t xml:space="preserve">The chatbot suggests </w:t>
      </w:r>
      <w:r w:rsidRPr="006C3ED5">
        <w:rPr>
          <w:b/>
          <w:bCs/>
        </w:rPr>
        <w:t>related financial metrics</w:t>
      </w:r>
      <w:r w:rsidRPr="006C3ED5">
        <w:t xml:space="preserve"> to encourage deeper analysis.</w:t>
      </w:r>
    </w:p>
    <w:p w14:paraId="1B306849" w14:textId="77777777" w:rsidR="006C3ED5" w:rsidRPr="006C3ED5" w:rsidRDefault="006C3ED5" w:rsidP="006C3ED5">
      <w:pPr>
        <w:numPr>
          <w:ilvl w:val="0"/>
          <w:numId w:val="1"/>
        </w:numPr>
      </w:pPr>
      <w:r w:rsidRPr="006C3ED5">
        <w:rPr>
          <w:b/>
          <w:bCs/>
        </w:rPr>
        <w:t>Visualization Guidance:</w:t>
      </w:r>
    </w:p>
    <w:p w14:paraId="2B1D78E2" w14:textId="77777777" w:rsidR="006C3ED5" w:rsidRPr="006C3ED5" w:rsidRDefault="006C3ED5" w:rsidP="006C3ED5">
      <w:pPr>
        <w:numPr>
          <w:ilvl w:val="1"/>
          <w:numId w:val="1"/>
        </w:numPr>
      </w:pPr>
      <w:r w:rsidRPr="006C3ED5">
        <w:t xml:space="preserve">While the chatbot does not generate graphs, it </w:t>
      </w:r>
      <w:r w:rsidRPr="006C3ED5">
        <w:rPr>
          <w:b/>
          <w:bCs/>
        </w:rPr>
        <w:t>suggests</w:t>
      </w:r>
      <w:r w:rsidRPr="006C3ED5">
        <w:t xml:space="preserve"> how charts (e.g., line graphs for revenue trends, bar charts for liabilities vs. assets) could improve data comprehension.</w:t>
      </w:r>
    </w:p>
    <w:p w14:paraId="24B35111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3. Predefined Queries and Capabilities</w:t>
      </w:r>
    </w:p>
    <w:p w14:paraId="6E8386BA" w14:textId="77777777" w:rsidR="006C3ED5" w:rsidRDefault="006C3ED5" w:rsidP="006C3ED5">
      <w:r w:rsidRPr="006C3ED5">
        <w:t>The chatbot can answer:</w:t>
      </w:r>
    </w:p>
    <w:p w14:paraId="0E39C049" w14:textId="653EFC4B" w:rsidR="006C3ED5" w:rsidRPr="006C3ED5" w:rsidRDefault="006C3ED5" w:rsidP="006C3ED5">
      <w:r>
        <w:rPr>
          <w:b/>
          <w:bCs/>
        </w:rPr>
        <w:t xml:space="preserve">1. </w:t>
      </w:r>
      <w:r w:rsidRPr="006C3ED5">
        <w:rPr>
          <w:b/>
          <w:bCs/>
        </w:rPr>
        <w:t>Revenue trends:</w:t>
      </w:r>
      <w:r w:rsidRPr="006C3ED5">
        <w:t xml:space="preserve"> </w:t>
      </w:r>
      <w:r w:rsidRPr="006C3ED5">
        <w:rPr>
          <w:i/>
          <w:iCs/>
        </w:rPr>
        <w:t>"How did Tesla’s revenue change over the last three years?"</w:t>
      </w:r>
      <w:r w:rsidRPr="006C3ED5">
        <w:br/>
      </w:r>
      <w:r>
        <w:rPr>
          <w:b/>
          <w:bCs/>
        </w:rPr>
        <w:t xml:space="preserve">2. </w:t>
      </w:r>
      <w:r w:rsidRPr="006C3ED5">
        <w:rPr>
          <w:b/>
          <w:bCs/>
        </w:rPr>
        <w:t>Net income analysis:</w:t>
      </w:r>
      <w:r w:rsidRPr="006C3ED5">
        <w:t xml:space="preserve"> </w:t>
      </w:r>
      <w:r w:rsidRPr="006C3ED5">
        <w:rPr>
          <w:i/>
          <w:iCs/>
        </w:rPr>
        <w:t>"What was Microsoft’s net income in 2023?"</w:t>
      </w:r>
      <w:r w:rsidRPr="006C3ED5">
        <w:br/>
      </w:r>
      <w:r>
        <w:rPr>
          <w:b/>
          <w:bCs/>
        </w:rPr>
        <w:t xml:space="preserve">3. </w:t>
      </w:r>
      <w:r w:rsidRPr="006C3ED5">
        <w:rPr>
          <w:b/>
          <w:bCs/>
        </w:rPr>
        <w:t>Financial comparisons:</w:t>
      </w:r>
      <w:r w:rsidRPr="006C3ED5">
        <w:t xml:space="preserve"> </w:t>
      </w:r>
      <w:r w:rsidRPr="006C3ED5">
        <w:rPr>
          <w:i/>
          <w:iCs/>
        </w:rPr>
        <w:t>"Compare Apple’s total assets in 2022 vs. 2024."</w:t>
      </w:r>
      <w:r w:rsidRPr="006C3ED5">
        <w:br/>
      </w:r>
      <w:r w:rsidRPr="006C3ED5">
        <w:lastRenderedPageBreak/>
        <w:t xml:space="preserve"> </w:t>
      </w:r>
      <w:r>
        <w:t xml:space="preserve">4. </w:t>
      </w:r>
      <w:r w:rsidRPr="006C3ED5">
        <w:rPr>
          <w:b/>
          <w:bCs/>
        </w:rPr>
        <w:t>Growth trends:</w:t>
      </w:r>
      <w:r w:rsidRPr="006C3ED5">
        <w:t xml:space="preserve"> </w:t>
      </w:r>
      <w:r w:rsidRPr="006C3ED5">
        <w:rPr>
          <w:i/>
          <w:iCs/>
        </w:rPr>
        <w:t>"How has Microsoft’s revenue grown year over year?"</w:t>
      </w:r>
      <w:r w:rsidRPr="006C3ED5">
        <w:br/>
      </w:r>
      <w:r w:rsidRPr="006C3ED5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 xml:space="preserve">5. </w:t>
      </w:r>
      <w:r w:rsidRPr="006C3ED5">
        <w:rPr>
          <w:b/>
          <w:bCs/>
        </w:rPr>
        <w:t>Summarized insights:</w:t>
      </w:r>
      <w:r w:rsidRPr="006C3ED5">
        <w:t xml:space="preserve"> </w:t>
      </w:r>
      <w:r w:rsidRPr="006C3ED5">
        <w:rPr>
          <w:i/>
          <w:iCs/>
        </w:rPr>
        <w:t>"Summarize Tesla’s financial performance in 2023."</w:t>
      </w:r>
    </w:p>
    <w:p w14:paraId="58927275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4. Limitations</w:t>
      </w:r>
    </w:p>
    <w:p w14:paraId="053DC65A" w14:textId="0C8EC372" w:rsidR="006C3ED5" w:rsidRPr="006C3ED5" w:rsidRDefault="005B079A" w:rsidP="005B079A">
      <w:pPr>
        <w:ind w:left="720"/>
      </w:pPr>
      <w:r w:rsidRPr="006C3ED5">
        <w:rPr>
          <w:rFonts w:ascii="Segoe UI Emoji" w:hAnsi="Segoe UI Emoji" w:cs="Segoe UI Emoji"/>
        </w:rPr>
        <w:t>🔹</w:t>
      </w:r>
      <w:r w:rsidRPr="006C3ED5">
        <w:t xml:space="preserve"> </w:t>
      </w:r>
      <w:r w:rsidR="006C3ED5" w:rsidRPr="005B079A">
        <w:rPr>
          <w:b/>
          <w:bCs/>
        </w:rPr>
        <w:t>Limited to predefined data:</w:t>
      </w:r>
      <w:r w:rsidR="006C3ED5" w:rsidRPr="006C3ED5">
        <w:t xml:space="preserve"> The chatbot only provides insights based on the uploaded HTML file; it does not fetch real-time financial updates.</w:t>
      </w:r>
      <w:r w:rsidR="006C3ED5" w:rsidRPr="006C3ED5">
        <w:br/>
      </w:r>
      <w:r w:rsidRPr="006C3ED5">
        <w:rPr>
          <w:rFonts w:ascii="Segoe UI Emoji" w:hAnsi="Segoe UI Emoji" w:cs="Segoe UI Emoji"/>
        </w:rPr>
        <w:t>🔹</w:t>
      </w:r>
      <w:r w:rsidR="006C3ED5" w:rsidRPr="006C3ED5">
        <w:t xml:space="preserve"> </w:t>
      </w:r>
      <w:r w:rsidR="006C3ED5" w:rsidRPr="005B079A">
        <w:rPr>
          <w:b/>
          <w:bCs/>
        </w:rPr>
        <w:t>No real-time graph generation:</w:t>
      </w:r>
      <w:r w:rsidR="006C3ED5" w:rsidRPr="006C3ED5">
        <w:t xml:space="preserve"> While it describes useful visualizations, it does not create charts.</w:t>
      </w:r>
      <w:r w:rsidR="006C3ED5" w:rsidRPr="006C3ED5">
        <w:br/>
      </w:r>
      <w:r w:rsidRPr="006C3ED5">
        <w:rPr>
          <w:rFonts w:ascii="Segoe UI Emoji" w:hAnsi="Segoe UI Emoji" w:cs="Segoe UI Emoji"/>
        </w:rPr>
        <w:t>🔹</w:t>
      </w:r>
      <w:r w:rsidRPr="006C3ED5">
        <w:t xml:space="preserve"> </w:t>
      </w:r>
      <w:r w:rsidR="006C3ED5" w:rsidRPr="005B079A">
        <w:rPr>
          <w:b/>
          <w:bCs/>
        </w:rPr>
        <w:t>Context length constraints:</w:t>
      </w:r>
      <w:r w:rsidR="006C3ED5" w:rsidRPr="006C3ED5">
        <w:t xml:space="preserve"> Long conversations may lose older context, affecting responses in extended interactions.</w:t>
      </w:r>
    </w:p>
    <w:p w14:paraId="2DEF27FD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5. Future Enhancements</w:t>
      </w:r>
    </w:p>
    <w:p w14:paraId="4ADDDEB7" w14:textId="77777777" w:rsidR="006C3ED5" w:rsidRPr="006C3ED5" w:rsidRDefault="006C3ED5" w:rsidP="006C3ED5">
      <w:r w:rsidRPr="006C3ED5">
        <w:rPr>
          <w:rFonts w:ascii="Segoe UI Emoji" w:hAnsi="Segoe UI Emoji" w:cs="Segoe UI Emoji"/>
        </w:rPr>
        <w:t>🔹</w:t>
      </w:r>
      <w:r w:rsidRPr="006C3ED5">
        <w:t xml:space="preserve"> </w:t>
      </w:r>
      <w:r w:rsidRPr="006C3ED5">
        <w:rPr>
          <w:b/>
          <w:bCs/>
        </w:rPr>
        <w:t>Live Data Integration:</w:t>
      </w:r>
      <w:r w:rsidRPr="006C3ED5">
        <w:t xml:space="preserve"> Connect to APIs for real-time stock and financial updates.</w:t>
      </w:r>
      <w:r w:rsidRPr="006C3ED5">
        <w:br/>
      </w:r>
      <w:r w:rsidRPr="006C3ED5">
        <w:rPr>
          <w:rFonts w:ascii="Segoe UI Emoji" w:hAnsi="Segoe UI Emoji" w:cs="Segoe UI Emoji"/>
        </w:rPr>
        <w:t>🔹</w:t>
      </w:r>
      <w:r w:rsidRPr="006C3ED5">
        <w:t xml:space="preserve"> </w:t>
      </w:r>
      <w:r w:rsidRPr="006C3ED5">
        <w:rPr>
          <w:b/>
          <w:bCs/>
        </w:rPr>
        <w:t>Graph Generation:</w:t>
      </w:r>
      <w:r w:rsidRPr="006C3ED5">
        <w:t xml:space="preserve"> Implement Matplotlib or Plotly for </w:t>
      </w:r>
      <w:r w:rsidRPr="006C3ED5">
        <w:rPr>
          <w:b/>
          <w:bCs/>
        </w:rPr>
        <w:t>automated chart creation</w:t>
      </w:r>
      <w:r w:rsidRPr="006C3ED5">
        <w:t>.</w:t>
      </w:r>
      <w:r w:rsidRPr="006C3ED5">
        <w:br/>
      </w:r>
      <w:r w:rsidRPr="006C3ED5">
        <w:rPr>
          <w:rFonts w:ascii="Segoe UI Emoji" w:hAnsi="Segoe UI Emoji" w:cs="Segoe UI Emoji"/>
        </w:rPr>
        <w:t>🔹</w:t>
      </w:r>
      <w:r w:rsidRPr="006C3ED5">
        <w:t xml:space="preserve"> </w:t>
      </w:r>
      <w:r w:rsidRPr="006C3ED5">
        <w:rPr>
          <w:b/>
          <w:bCs/>
        </w:rPr>
        <w:t>Expanded Financial Coverage:</w:t>
      </w:r>
      <w:r w:rsidRPr="006C3ED5">
        <w:t xml:space="preserve"> Include more companies and additional financial reports.</w:t>
      </w:r>
    </w:p>
    <w:p w14:paraId="3CB5E919" w14:textId="77777777" w:rsidR="006C3ED5" w:rsidRPr="006C3ED5" w:rsidRDefault="006C3ED5" w:rsidP="006C3ED5">
      <w:pPr>
        <w:rPr>
          <w:b/>
          <w:bCs/>
        </w:rPr>
      </w:pPr>
      <w:r w:rsidRPr="006C3ED5">
        <w:rPr>
          <w:b/>
          <w:bCs/>
        </w:rPr>
        <w:t>Conclusion</w:t>
      </w:r>
    </w:p>
    <w:p w14:paraId="29BC3D06" w14:textId="59FE3BB2" w:rsidR="006C3ED5" w:rsidRPr="006C3ED5" w:rsidRDefault="006C3ED5" w:rsidP="006C3ED5">
      <w:r w:rsidRPr="006C3ED5">
        <w:t xml:space="preserve">This chatbot provides an </w:t>
      </w:r>
      <w:r w:rsidRPr="006C3ED5">
        <w:rPr>
          <w:b/>
          <w:bCs/>
        </w:rPr>
        <w:t>interactive, user-friendly, and finance-focused AI assistant</w:t>
      </w:r>
      <w:r w:rsidRPr="006C3ED5">
        <w:t xml:space="preserve"> that simplifies financial analysis for </w:t>
      </w:r>
      <w:r w:rsidRPr="006C3ED5">
        <w:rPr>
          <w:b/>
          <w:bCs/>
        </w:rPr>
        <w:t>Microsoft, Apple, and Tesla</w:t>
      </w:r>
      <w:r w:rsidRPr="006C3ED5">
        <w:t xml:space="preserve">. By leveraging </w:t>
      </w:r>
      <w:r w:rsidRPr="006C3ED5">
        <w:rPr>
          <w:b/>
          <w:bCs/>
        </w:rPr>
        <w:t>RAG techniques, embeddings, and LLM capabilities</w:t>
      </w:r>
      <w:r w:rsidRPr="006C3ED5">
        <w:t xml:space="preserve">, it offers </w:t>
      </w:r>
      <w:r w:rsidRPr="006C3ED5">
        <w:rPr>
          <w:b/>
          <w:bCs/>
        </w:rPr>
        <w:t>accurate, easy-to-understand</w:t>
      </w:r>
      <w:r w:rsidRPr="006C3ED5">
        <w:t xml:space="preserve"> financial insights while promoting user engagement through </w:t>
      </w:r>
      <w:r w:rsidRPr="006C3ED5">
        <w:rPr>
          <w:b/>
          <w:bCs/>
        </w:rPr>
        <w:t>follow-up queries and suggested topics</w:t>
      </w:r>
      <w:r w:rsidRPr="006C3ED5">
        <w:t xml:space="preserve">. </w:t>
      </w:r>
    </w:p>
    <w:p w14:paraId="66037357" w14:textId="77777777" w:rsidR="006E1933" w:rsidRDefault="006E1933"/>
    <w:sectPr w:rsidR="006E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4097"/>
    <w:multiLevelType w:val="multilevel"/>
    <w:tmpl w:val="67F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C2D59"/>
    <w:multiLevelType w:val="hybridMultilevel"/>
    <w:tmpl w:val="EFE02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2CE1"/>
    <w:multiLevelType w:val="hybridMultilevel"/>
    <w:tmpl w:val="F4589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752D1"/>
    <w:multiLevelType w:val="hybridMultilevel"/>
    <w:tmpl w:val="D368E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E1F5D"/>
    <w:multiLevelType w:val="hybridMultilevel"/>
    <w:tmpl w:val="CF7A3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17827"/>
    <w:multiLevelType w:val="hybridMultilevel"/>
    <w:tmpl w:val="9E780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511FD"/>
    <w:multiLevelType w:val="hybridMultilevel"/>
    <w:tmpl w:val="8B6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64BA9"/>
    <w:multiLevelType w:val="hybridMultilevel"/>
    <w:tmpl w:val="C2E08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D67F1"/>
    <w:multiLevelType w:val="hybridMultilevel"/>
    <w:tmpl w:val="A058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625654">
    <w:abstractNumId w:val="0"/>
  </w:num>
  <w:num w:numId="2" w16cid:durableId="1271887659">
    <w:abstractNumId w:val="8"/>
  </w:num>
  <w:num w:numId="3" w16cid:durableId="373577305">
    <w:abstractNumId w:val="5"/>
  </w:num>
  <w:num w:numId="4" w16cid:durableId="367880228">
    <w:abstractNumId w:val="7"/>
  </w:num>
  <w:num w:numId="5" w16cid:durableId="1040932131">
    <w:abstractNumId w:val="6"/>
  </w:num>
  <w:num w:numId="6" w16cid:durableId="678393574">
    <w:abstractNumId w:val="1"/>
  </w:num>
  <w:num w:numId="7" w16cid:durableId="696659626">
    <w:abstractNumId w:val="4"/>
  </w:num>
  <w:num w:numId="8" w16cid:durableId="1361471812">
    <w:abstractNumId w:val="2"/>
  </w:num>
  <w:num w:numId="9" w16cid:durableId="524710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33"/>
    <w:rsid w:val="005B079A"/>
    <w:rsid w:val="006C3ED5"/>
    <w:rsid w:val="006E1933"/>
    <w:rsid w:val="00C2250B"/>
    <w:rsid w:val="00F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97E7"/>
  <w15:chartTrackingRefBased/>
  <w15:docId w15:val="{75AB5A00-EAE4-4FB3-BB53-76E4F571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9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9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9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9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9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9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9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9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9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9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4</cp:revision>
  <dcterms:created xsi:type="dcterms:W3CDTF">2025-01-30T19:30:00Z</dcterms:created>
  <dcterms:modified xsi:type="dcterms:W3CDTF">2025-01-30T19:33:00Z</dcterms:modified>
</cp:coreProperties>
</file>