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EA774" w14:textId="5D611D41" w:rsidR="00591169" w:rsidRDefault="00591169" w:rsidP="00591169">
      <w:pPr>
        <w:ind w:left="720" w:hanging="360"/>
      </w:pPr>
      <w:r>
        <w:t>Data exploration:</w:t>
      </w:r>
    </w:p>
    <w:p w14:paraId="4278DC06" w14:textId="1BFC51C4" w:rsidR="00DB4611" w:rsidRDefault="00591169" w:rsidP="00591169">
      <w:pPr>
        <w:pStyle w:val="ListParagraph"/>
        <w:numPr>
          <w:ilvl w:val="0"/>
          <w:numId w:val="1"/>
        </w:numPr>
      </w:pPr>
      <w:r>
        <w:t>Uploaded tables in SQL and power bI</w:t>
      </w:r>
    </w:p>
    <w:p w14:paraId="46F2BD60" w14:textId="1F888B8B" w:rsidR="007026CF" w:rsidRDefault="007026CF" w:rsidP="00591169">
      <w:pPr>
        <w:pStyle w:val="ListParagraph"/>
        <w:numPr>
          <w:ilvl w:val="0"/>
          <w:numId w:val="1"/>
        </w:numPr>
      </w:pPr>
      <w:r>
        <w:t xml:space="preserve">This is a drink manufacturing </w:t>
      </w:r>
      <w:r w:rsidR="00C26205">
        <w:t>company.</w:t>
      </w:r>
      <w:r>
        <w:t xml:space="preserve"> the tables given here shows the downtime is manufacturing due to various reasons </w:t>
      </w:r>
    </w:p>
    <w:p w14:paraId="00072C73" w14:textId="6CD18EE4" w:rsidR="000B30BF" w:rsidRDefault="000931B6" w:rsidP="00591169">
      <w:pPr>
        <w:pStyle w:val="ListParagraph"/>
        <w:numPr>
          <w:ilvl w:val="0"/>
          <w:numId w:val="1"/>
        </w:numPr>
      </w:pPr>
      <w:r w:rsidRPr="000931B6">
        <w:t xml:space="preserve">Line efficiency typically measures how effectively production resources are being used compared to a standard or ideal scenario. In your case, the </w:t>
      </w:r>
      <w:r w:rsidRPr="000931B6">
        <w:rPr>
          <w:b/>
          <w:bCs/>
        </w:rPr>
        <w:t>minimum time required</w:t>
      </w:r>
      <w:r w:rsidRPr="000931B6">
        <w:t xml:space="preserve"> can serve as that standard.</w:t>
      </w:r>
    </w:p>
    <w:p w14:paraId="30B60BDB" w14:textId="77777777" w:rsidR="00591169" w:rsidRDefault="00591169" w:rsidP="00591169"/>
    <w:p w14:paraId="6B2603CC" w14:textId="2D62DF45" w:rsidR="00591169" w:rsidRDefault="00591169" w:rsidP="00591169">
      <w:pPr>
        <w:ind w:left="360"/>
      </w:pPr>
    </w:p>
    <w:p w14:paraId="6D2F4631" w14:textId="32485CFA" w:rsidR="00591169" w:rsidRDefault="00591169" w:rsidP="00591169">
      <w:pPr>
        <w:ind w:left="360"/>
      </w:pPr>
      <w:r>
        <w:t>Transformation</w:t>
      </w:r>
    </w:p>
    <w:p w14:paraId="7EF27219" w14:textId="4BE5E9B9" w:rsidR="00591169" w:rsidRDefault="00591169" w:rsidP="00591169">
      <w:pPr>
        <w:pStyle w:val="ListParagraph"/>
        <w:numPr>
          <w:ilvl w:val="0"/>
          <w:numId w:val="2"/>
        </w:numPr>
      </w:pPr>
      <w:r>
        <w:t>Use first columns as headers</w:t>
      </w:r>
    </w:p>
    <w:p w14:paraId="2C0CC02D" w14:textId="2E608A88" w:rsidR="00591169" w:rsidRDefault="00591169" w:rsidP="00591169">
      <w:pPr>
        <w:pStyle w:val="ListParagraph"/>
        <w:numPr>
          <w:ilvl w:val="0"/>
          <w:numId w:val="2"/>
        </w:numPr>
      </w:pPr>
      <w:r>
        <w:t xml:space="preserve">In Line Downtime time </w:t>
      </w:r>
      <w:r w:rsidR="000B30BF">
        <w:t>table,</w:t>
      </w:r>
      <w:r>
        <w:t xml:space="preserve"> all the values are in columns so unpivoted the columns </w:t>
      </w:r>
    </w:p>
    <w:p w14:paraId="508E21CD" w14:textId="62CD24AE" w:rsidR="00591169" w:rsidRDefault="000B30BF" w:rsidP="00591169">
      <w:pPr>
        <w:pStyle w:val="ListParagraph"/>
      </w:pPr>
      <w:r>
        <w:t>Finally,</w:t>
      </w:r>
      <w:r w:rsidR="00591169">
        <w:t xml:space="preserve"> there are 2 columns Downtime factor and downtime Minutes</w:t>
      </w:r>
    </w:p>
    <w:p w14:paraId="05B6A3D2" w14:textId="3B57556A" w:rsidR="000B30BF" w:rsidRDefault="002C0F5A" w:rsidP="000B30BF">
      <w:pPr>
        <w:pStyle w:val="ListParagraph"/>
        <w:numPr>
          <w:ilvl w:val="0"/>
          <w:numId w:val="2"/>
        </w:numPr>
      </w:pPr>
      <w:r>
        <w:t xml:space="preserve">Products </w:t>
      </w:r>
      <w:r w:rsidR="00C26205">
        <w:t>Table:</w:t>
      </w:r>
      <w:r>
        <w:t xml:space="preserve"> all the products size is in ML but Cola product is in liters convert to ML for consistency </w:t>
      </w:r>
    </w:p>
    <w:p w14:paraId="3FF901B0" w14:textId="5BF072CF" w:rsidR="002C0F5A" w:rsidRDefault="004831FB" w:rsidP="000B30BF">
      <w:pPr>
        <w:pStyle w:val="ListParagraph"/>
        <w:numPr>
          <w:ilvl w:val="0"/>
          <w:numId w:val="2"/>
        </w:numPr>
      </w:pPr>
      <w:r w:rsidRPr="004831FB">
        <w:rPr>
          <w:b/>
          <w:bCs/>
        </w:rPr>
        <w:t>Size</w:t>
      </w:r>
      <w:r w:rsidRPr="004831FB">
        <w:t xml:space="preserve"> column has values with suffixes like "ML" or "L"</w:t>
      </w:r>
      <w:r>
        <w:t xml:space="preserve"> so first split the suffix and create a calculated column to keep all the size in ML for consistency</w:t>
      </w:r>
    </w:p>
    <w:p w14:paraId="20A6A29C" w14:textId="36072285" w:rsidR="004831FB" w:rsidRDefault="00E80E0C" w:rsidP="000B30BF">
      <w:pPr>
        <w:pStyle w:val="ListParagraph"/>
        <w:numPr>
          <w:ilvl w:val="0"/>
          <w:numId w:val="2"/>
        </w:numPr>
      </w:pPr>
      <w:r>
        <w:t xml:space="preserve">Line </w:t>
      </w:r>
      <w:r w:rsidR="00C26205">
        <w:t>productivity:</w:t>
      </w:r>
      <w:r>
        <w:t xml:space="preserve"> calculated the time taken in total duration for each Product and worker ID</w:t>
      </w:r>
    </w:p>
    <w:p w14:paraId="67952F21" w14:textId="77777777" w:rsidR="00EA0C6D" w:rsidRDefault="00EA0C6D" w:rsidP="00EA0C6D"/>
    <w:p w14:paraId="217CCFF1" w14:textId="77777777" w:rsidR="00EA0C6D" w:rsidRDefault="00EA0C6D" w:rsidP="00EA0C6D"/>
    <w:p w14:paraId="20589BE6" w14:textId="40987CD2" w:rsidR="00EA0C6D" w:rsidRDefault="000931B6" w:rsidP="00EA0C6D">
      <w:r>
        <w:t>Insights</w:t>
      </w:r>
    </w:p>
    <w:p w14:paraId="7B57BB43" w14:textId="77777777" w:rsidR="00B14A77" w:rsidRPr="00B14A77" w:rsidRDefault="00B14A77" w:rsidP="00B14A77">
      <w:r w:rsidRPr="00B14A77">
        <w:rPr>
          <w:b/>
          <w:bCs/>
        </w:rPr>
        <w:t>Production Analysis:</w:t>
      </w:r>
    </w:p>
    <w:p w14:paraId="6FB7E755" w14:textId="77777777" w:rsidR="00B14A77" w:rsidRPr="00B14A77" w:rsidRDefault="00B14A77" w:rsidP="00B14A77">
      <w:pPr>
        <w:numPr>
          <w:ilvl w:val="0"/>
          <w:numId w:val="5"/>
        </w:numPr>
      </w:pPr>
      <w:r w:rsidRPr="00B14A77">
        <w:rPr>
          <w:b/>
          <w:bCs/>
        </w:rPr>
        <w:t>Total Products:</w:t>
      </w:r>
      <w:r w:rsidRPr="00B14A77">
        <w:t xml:space="preserve"> 6</w:t>
      </w:r>
    </w:p>
    <w:p w14:paraId="7D329A97" w14:textId="77777777" w:rsidR="00B14A77" w:rsidRPr="00B14A77" w:rsidRDefault="00B14A77" w:rsidP="00B14A77">
      <w:pPr>
        <w:numPr>
          <w:ilvl w:val="0"/>
          <w:numId w:val="5"/>
        </w:numPr>
      </w:pPr>
      <w:r w:rsidRPr="00B14A77">
        <w:rPr>
          <w:b/>
          <w:bCs/>
        </w:rPr>
        <w:t>Total Batches:</w:t>
      </w:r>
      <w:r w:rsidRPr="00B14A77">
        <w:t xml:space="preserve"> 38</w:t>
      </w:r>
    </w:p>
    <w:p w14:paraId="196196A8" w14:textId="77777777" w:rsidR="00B14A77" w:rsidRPr="00B14A77" w:rsidRDefault="00B14A77" w:rsidP="00B14A77">
      <w:pPr>
        <w:numPr>
          <w:ilvl w:val="0"/>
          <w:numId w:val="5"/>
        </w:numPr>
      </w:pPr>
      <w:r w:rsidRPr="00B14A77">
        <w:rPr>
          <w:b/>
          <w:bCs/>
        </w:rPr>
        <w:t>Total Production Hours:</w:t>
      </w:r>
      <w:r w:rsidRPr="00B14A77">
        <w:t xml:space="preserve"> 64 hours 18 minutes</w:t>
      </w:r>
    </w:p>
    <w:p w14:paraId="4FDD71FD" w14:textId="77777777" w:rsidR="00B14A77" w:rsidRPr="00B14A77" w:rsidRDefault="00B14A77" w:rsidP="00B14A77">
      <w:pPr>
        <w:numPr>
          <w:ilvl w:val="0"/>
          <w:numId w:val="5"/>
        </w:numPr>
      </w:pPr>
      <w:r w:rsidRPr="00B14A77">
        <w:rPr>
          <w:b/>
          <w:bCs/>
        </w:rPr>
        <w:t>Average Production Time:</w:t>
      </w:r>
      <w:r w:rsidRPr="00B14A77">
        <w:t xml:space="preserve"> 2 hours 42 minutes per batch</w:t>
      </w:r>
    </w:p>
    <w:p w14:paraId="7D6AD145" w14:textId="77777777" w:rsidR="00B14A77" w:rsidRPr="00B14A77" w:rsidRDefault="00B14A77" w:rsidP="00B14A77">
      <w:pPr>
        <w:numPr>
          <w:ilvl w:val="0"/>
          <w:numId w:val="5"/>
        </w:numPr>
      </w:pPr>
      <w:r w:rsidRPr="00B14A77">
        <w:rPr>
          <w:b/>
          <w:bCs/>
        </w:rPr>
        <w:t>Key Insights:</w:t>
      </w:r>
    </w:p>
    <w:p w14:paraId="05EB4685" w14:textId="77777777" w:rsidR="00B14A77" w:rsidRPr="00B14A77" w:rsidRDefault="00B14A77" w:rsidP="00B14A77">
      <w:pPr>
        <w:numPr>
          <w:ilvl w:val="1"/>
          <w:numId w:val="5"/>
        </w:numPr>
      </w:pPr>
      <w:r w:rsidRPr="00B14A77">
        <w:t xml:space="preserve">Product </w:t>
      </w:r>
      <w:r w:rsidRPr="00B14A77">
        <w:rPr>
          <w:b/>
          <w:bCs/>
        </w:rPr>
        <w:t>C0-2L</w:t>
      </w:r>
      <w:r w:rsidRPr="00B14A77">
        <w:t xml:space="preserve"> had a production time of 2 hours 5 minutes.</w:t>
      </w:r>
    </w:p>
    <w:p w14:paraId="2DFD18EF" w14:textId="77777777" w:rsidR="00B14A77" w:rsidRPr="00B14A77" w:rsidRDefault="00B14A77" w:rsidP="00B14A77">
      <w:pPr>
        <w:numPr>
          <w:ilvl w:val="1"/>
          <w:numId w:val="5"/>
        </w:numPr>
      </w:pPr>
      <w:r w:rsidRPr="00B14A77">
        <w:rPr>
          <w:b/>
          <w:bCs/>
        </w:rPr>
        <w:t>CO-600</w:t>
      </w:r>
      <w:r w:rsidRPr="00B14A77">
        <w:t xml:space="preserve"> demonstrated the highest line efficiency at 23.2.</w:t>
      </w:r>
    </w:p>
    <w:p w14:paraId="61B260A3" w14:textId="77777777" w:rsidR="00B14A77" w:rsidRPr="00B14A77" w:rsidRDefault="00B14A77" w:rsidP="00B14A77">
      <w:pPr>
        <w:numPr>
          <w:ilvl w:val="1"/>
          <w:numId w:val="5"/>
        </w:numPr>
      </w:pPr>
      <w:r w:rsidRPr="00B14A77">
        <w:t xml:space="preserve">The </w:t>
      </w:r>
      <w:r w:rsidRPr="00B14A77">
        <w:rPr>
          <w:b/>
          <w:bCs/>
        </w:rPr>
        <w:t>longest production time</w:t>
      </w:r>
      <w:r w:rsidRPr="00B14A77">
        <w:t xml:space="preserve"> occurred on 9/2/2024, totaling 21 hours 55 minutes, with </w:t>
      </w:r>
      <w:r w:rsidRPr="00B14A77">
        <w:rPr>
          <w:b/>
          <w:bCs/>
        </w:rPr>
        <w:t>downtime</w:t>
      </w:r>
      <w:r w:rsidRPr="00B14A77">
        <w:t xml:space="preserve"> accounting for 8.3 hours.</w:t>
      </w:r>
    </w:p>
    <w:p w14:paraId="133248ED" w14:textId="77777777" w:rsidR="00B14A77" w:rsidRPr="00B14A77" w:rsidRDefault="00B14A77" w:rsidP="00B14A77">
      <w:pPr>
        <w:numPr>
          <w:ilvl w:val="1"/>
          <w:numId w:val="5"/>
        </w:numPr>
      </w:pPr>
      <w:r w:rsidRPr="00B14A77">
        <w:t>Most batches exceeded the minimum production time.</w:t>
      </w:r>
    </w:p>
    <w:p w14:paraId="0B245B4E" w14:textId="77777777" w:rsidR="00B14A77" w:rsidRPr="00B14A77" w:rsidRDefault="00B14A77" w:rsidP="00B14A77">
      <w:r w:rsidRPr="00B14A77">
        <w:rPr>
          <w:b/>
          <w:bCs/>
        </w:rPr>
        <w:t>Downtime Analysis:</w:t>
      </w:r>
    </w:p>
    <w:p w14:paraId="0CCF8373" w14:textId="77777777" w:rsidR="00B14A77" w:rsidRPr="00B14A77" w:rsidRDefault="00B14A77" w:rsidP="00B14A77">
      <w:pPr>
        <w:numPr>
          <w:ilvl w:val="0"/>
          <w:numId w:val="6"/>
        </w:numPr>
      </w:pPr>
      <w:r w:rsidRPr="00B14A77">
        <w:rPr>
          <w:b/>
          <w:bCs/>
        </w:rPr>
        <w:lastRenderedPageBreak/>
        <w:t>Total Downtime:</w:t>
      </w:r>
      <w:r w:rsidRPr="00B14A77">
        <w:t xml:space="preserve"> 23 hours 8 minutes</w:t>
      </w:r>
    </w:p>
    <w:p w14:paraId="0FF28A87" w14:textId="77777777" w:rsidR="00B14A77" w:rsidRPr="00B14A77" w:rsidRDefault="00B14A77" w:rsidP="00B14A77">
      <w:pPr>
        <w:numPr>
          <w:ilvl w:val="0"/>
          <w:numId w:val="6"/>
        </w:numPr>
      </w:pPr>
      <w:r w:rsidRPr="00B14A77">
        <w:rPr>
          <w:b/>
          <w:bCs/>
        </w:rPr>
        <w:t>Average Downtime:</w:t>
      </w:r>
      <w:r w:rsidRPr="00B14A77">
        <w:t xml:space="preserve"> 22.7 minutes per instance</w:t>
      </w:r>
    </w:p>
    <w:p w14:paraId="66B915E9" w14:textId="77777777" w:rsidR="00B14A77" w:rsidRPr="00B14A77" w:rsidRDefault="00B14A77" w:rsidP="00B14A77">
      <w:pPr>
        <w:numPr>
          <w:ilvl w:val="0"/>
          <w:numId w:val="6"/>
        </w:numPr>
      </w:pPr>
      <w:r w:rsidRPr="00B14A77">
        <w:rPr>
          <w:b/>
          <w:bCs/>
        </w:rPr>
        <w:t>Operator-Related Downtime:</w:t>
      </w:r>
      <w:r w:rsidRPr="00B14A77">
        <w:t xml:space="preserve"> 12 hours 56 minutes</w:t>
      </w:r>
    </w:p>
    <w:p w14:paraId="658A86AD" w14:textId="77777777" w:rsidR="00B14A77" w:rsidRPr="00B14A77" w:rsidRDefault="00B14A77" w:rsidP="00B14A77">
      <w:pPr>
        <w:numPr>
          <w:ilvl w:val="0"/>
          <w:numId w:val="6"/>
        </w:numPr>
      </w:pPr>
      <w:r w:rsidRPr="00B14A77">
        <w:rPr>
          <w:b/>
          <w:bCs/>
        </w:rPr>
        <w:t>Non-Operator Downtime:</w:t>
      </w:r>
      <w:r w:rsidRPr="00B14A77">
        <w:t xml:space="preserve"> 10 hours 12 minutes</w:t>
      </w:r>
    </w:p>
    <w:p w14:paraId="0E5D7E6E" w14:textId="77777777" w:rsidR="00B14A77" w:rsidRPr="00B14A77" w:rsidRDefault="00B14A77" w:rsidP="00B14A77">
      <w:pPr>
        <w:numPr>
          <w:ilvl w:val="0"/>
          <w:numId w:val="6"/>
        </w:numPr>
      </w:pPr>
      <w:r w:rsidRPr="00B14A77">
        <w:rPr>
          <w:b/>
          <w:bCs/>
        </w:rPr>
        <w:t>Key Insights:</w:t>
      </w:r>
    </w:p>
    <w:p w14:paraId="33C804CC" w14:textId="77777777" w:rsidR="00B14A77" w:rsidRPr="00B14A77" w:rsidRDefault="00B14A77" w:rsidP="00B14A77">
      <w:pPr>
        <w:numPr>
          <w:ilvl w:val="1"/>
          <w:numId w:val="6"/>
        </w:numPr>
      </w:pPr>
      <w:r w:rsidRPr="00B14A77">
        <w:rPr>
          <w:b/>
          <w:bCs/>
        </w:rPr>
        <w:t>Extended downtime</w:t>
      </w:r>
      <w:r w:rsidRPr="00B14A77">
        <w:t xml:space="preserve"> contributes to longer production times.</w:t>
      </w:r>
    </w:p>
    <w:p w14:paraId="1B6CE0DA" w14:textId="77777777" w:rsidR="00B14A77" w:rsidRPr="00B14A77" w:rsidRDefault="00B14A77" w:rsidP="00B14A77">
      <w:pPr>
        <w:numPr>
          <w:ilvl w:val="1"/>
          <w:numId w:val="6"/>
        </w:numPr>
      </w:pPr>
      <w:r w:rsidRPr="00B14A77">
        <w:t xml:space="preserve">Product </w:t>
      </w:r>
      <w:r w:rsidRPr="00B14A77">
        <w:rPr>
          <w:b/>
          <w:bCs/>
        </w:rPr>
        <w:t>CO-600</w:t>
      </w:r>
      <w:r w:rsidRPr="00B14A77">
        <w:t xml:space="preserve"> experienced the highest downtime.</w:t>
      </w:r>
    </w:p>
    <w:p w14:paraId="3AFABD66" w14:textId="77777777" w:rsidR="00B14A77" w:rsidRPr="00B14A77" w:rsidRDefault="00B14A77" w:rsidP="00B14A77">
      <w:pPr>
        <w:numPr>
          <w:ilvl w:val="1"/>
          <w:numId w:val="6"/>
        </w:numPr>
      </w:pPr>
      <w:r w:rsidRPr="00B14A77">
        <w:t xml:space="preserve">Leading downtime factors include </w:t>
      </w:r>
      <w:r w:rsidRPr="00B14A77">
        <w:rPr>
          <w:b/>
          <w:bCs/>
        </w:rPr>
        <w:t>machine adjustments</w:t>
      </w:r>
      <w:r w:rsidRPr="00B14A77">
        <w:t xml:space="preserve">, </w:t>
      </w:r>
      <w:r w:rsidRPr="00B14A77">
        <w:rPr>
          <w:b/>
          <w:bCs/>
        </w:rPr>
        <w:t>machine failures</w:t>
      </w:r>
      <w:r w:rsidRPr="00B14A77">
        <w:t xml:space="preserve">, </w:t>
      </w:r>
      <w:r w:rsidRPr="00B14A77">
        <w:rPr>
          <w:b/>
          <w:bCs/>
        </w:rPr>
        <w:t>inventory shortages</w:t>
      </w:r>
      <w:r w:rsidRPr="00B14A77">
        <w:t xml:space="preserve">, </w:t>
      </w:r>
      <w:r w:rsidRPr="00B14A77">
        <w:rPr>
          <w:b/>
          <w:bCs/>
        </w:rPr>
        <w:t>batch changes</w:t>
      </w:r>
      <w:r w:rsidRPr="00B14A77">
        <w:t xml:space="preserve">, and </w:t>
      </w:r>
      <w:r w:rsidRPr="00B14A77">
        <w:rPr>
          <w:b/>
          <w:bCs/>
        </w:rPr>
        <w:t>batch coding</w:t>
      </w:r>
      <w:r w:rsidRPr="00B14A77">
        <w:t>.</w:t>
      </w:r>
    </w:p>
    <w:p w14:paraId="4040C05B" w14:textId="77777777" w:rsidR="00B14A77" w:rsidRPr="00B14A77" w:rsidRDefault="00B14A77" w:rsidP="00B14A77">
      <w:pPr>
        <w:numPr>
          <w:ilvl w:val="1"/>
          <w:numId w:val="6"/>
        </w:numPr>
      </w:pPr>
      <w:r w:rsidRPr="00B14A77">
        <w:rPr>
          <w:b/>
          <w:bCs/>
        </w:rPr>
        <w:t>Batch 422147</w:t>
      </w:r>
      <w:r w:rsidRPr="00B14A77">
        <w:t xml:space="preserve"> faced the highest downtime at 1 hour 47 minutes.</w:t>
      </w:r>
    </w:p>
    <w:p w14:paraId="0F2035C8" w14:textId="77777777" w:rsidR="00B14A77" w:rsidRPr="00B14A77" w:rsidRDefault="00B14A77" w:rsidP="00B14A77">
      <w:pPr>
        <w:numPr>
          <w:ilvl w:val="1"/>
          <w:numId w:val="6"/>
        </w:numPr>
      </w:pPr>
      <w:r w:rsidRPr="00B14A77">
        <w:t xml:space="preserve">Operator </w:t>
      </w:r>
      <w:r w:rsidRPr="00B14A77">
        <w:rPr>
          <w:b/>
          <w:bCs/>
        </w:rPr>
        <w:t>Charlie</w:t>
      </w:r>
      <w:r w:rsidRPr="00B14A77">
        <w:t xml:space="preserve"> had the longest downtime, totaling 3 hours 48 minutes due to frequent </w:t>
      </w:r>
      <w:r w:rsidRPr="00B14A77">
        <w:rPr>
          <w:b/>
          <w:bCs/>
        </w:rPr>
        <w:t>machine adjustments</w:t>
      </w:r>
      <w:r w:rsidRPr="00B14A77">
        <w:t>.</w:t>
      </w:r>
    </w:p>
    <w:p w14:paraId="61BC0183" w14:textId="77777777" w:rsidR="00B14A77" w:rsidRPr="00B14A77" w:rsidRDefault="00B14A77" w:rsidP="00B14A77">
      <w:r w:rsidRPr="00B14A77">
        <w:rPr>
          <w:b/>
          <w:bCs/>
        </w:rPr>
        <w:t>Top Operator Errors:</w:t>
      </w:r>
    </w:p>
    <w:p w14:paraId="0492DFDA" w14:textId="77777777" w:rsidR="00B14A77" w:rsidRPr="00B14A77" w:rsidRDefault="00B14A77" w:rsidP="00B14A77">
      <w:pPr>
        <w:numPr>
          <w:ilvl w:val="0"/>
          <w:numId w:val="7"/>
        </w:numPr>
      </w:pPr>
      <w:r w:rsidRPr="00B14A77">
        <w:rPr>
          <w:b/>
          <w:bCs/>
        </w:rPr>
        <w:t>Charlie:</w:t>
      </w:r>
      <w:r w:rsidRPr="00B14A77">
        <w:t xml:space="preserve"> Machine adjustment (1 hr 9 min)</w:t>
      </w:r>
    </w:p>
    <w:p w14:paraId="11A258D5" w14:textId="77777777" w:rsidR="00B14A77" w:rsidRPr="00B14A77" w:rsidRDefault="00B14A77" w:rsidP="00B14A77">
      <w:pPr>
        <w:numPr>
          <w:ilvl w:val="0"/>
          <w:numId w:val="7"/>
        </w:numPr>
      </w:pPr>
      <w:r w:rsidRPr="00B14A77">
        <w:rPr>
          <w:b/>
          <w:bCs/>
        </w:rPr>
        <w:t>Dee:</w:t>
      </w:r>
      <w:r w:rsidRPr="00B14A77">
        <w:t xml:space="preserve"> Machine adjustment (1 hr 3 min)</w:t>
      </w:r>
    </w:p>
    <w:p w14:paraId="1C36A46B" w14:textId="77777777" w:rsidR="00B14A77" w:rsidRPr="00B14A77" w:rsidRDefault="00B14A77" w:rsidP="00B14A77">
      <w:pPr>
        <w:numPr>
          <w:ilvl w:val="0"/>
          <w:numId w:val="7"/>
        </w:numPr>
      </w:pPr>
      <w:r w:rsidRPr="00B14A77">
        <w:rPr>
          <w:b/>
          <w:bCs/>
        </w:rPr>
        <w:t>Dennis:</w:t>
      </w:r>
      <w:r w:rsidRPr="00B14A77">
        <w:t xml:space="preserve"> Machine adjustment (2 hrs)</w:t>
      </w:r>
    </w:p>
    <w:p w14:paraId="774E69D2" w14:textId="77777777" w:rsidR="00B14A77" w:rsidRPr="00B14A77" w:rsidRDefault="00B14A77" w:rsidP="00B14A77">
      <w:pPr>
        <w:numPr>
          <w:ilvl w:val="0"/>
          <w:numId w:val="7"/>
        </w:numPr>
      </w:pPr>
      <w:r w:rsidRPr="00B14A77">
        <w:rPr>
          <w:b/>
          <w:bCs/>
        </w:rPr>
        <w:t>Mac:</w:t>
      </w:r>
      <w:r w:rsidRPr="00B14A77">
        <w:t xml:space="preserve"> Batch change (2 hrs 10 min)</w:t>
      </w:r>
    </w:p>
    <w:p w14:paraId="0195376E" w14:textId="77777777" w:rsidR="00AD50B2" w:rsidRDefault="00AD50B2" w:rsidP="00EA0C6D"/>
    <w:p w14:paraId="4C27F6C5" w14:textId="77777777" w:rsidR="00AD50B2" w:rsidRDefault="00AD50B2" w:rsidP="00EA0C6D"/>
    <w:p w14:paraId="18A1DB94" w14:textId="77777777" w:rsidR="00AD50B2" w:rsidRDefault="00AD50B2" w:rsidP="00EA0C6D"/>
    <w:p w14:paraId="4771E695" w14:textId="77777777" w:rsidR="00AD50B2" w:rsidRDefault="00AD50B2" w:rsidP="00EA0C6D"/>
    <w:p w14:paraId="3CF6AF32" w14:textId="3197D00E" w:rsidR="00EA0C6D" w:rsidRDefault="00EA0C6D" w:rsidP="00EA0C6D">
      <w:r>
        <w:t>SQL</w:t>
      </w:r>
    </w:p>
    <w:p w14:paraId="5C32BC6F" w14:textId="64E7A022" w:rsidR="00EA0C6D" w:rsidRDefault="00EA0C6D" w:rsidP="00EA0C6D">
      <w:r>
        <w:t>1.Line of efficiency</w:t>
      </w:r>
    </w:p>
    <w:p w14:paraId="043041EC" w14:textId="573875D3" w:rsidR="00210E95" w:rsidRDefault="00210E95" w:rsidP="00EA0C6D">
      <w:r>
        <w:t xml:space="preserve">Create a </w:t>
      </w:r>
      <w:proofErr w:type="gramStart"/>
      <w:r>
        <w:t>columns</w:t>
      </w:r>
      <w:proofErr w:type="gramEnd"/>
      <w:r>
        <w:t xml:space="preserve"> which has startdat+satrttime and enddate+end itime </w:t>
      </w:r>
    </w:p>
    <w:p w14:paraId="08A3EA42" w14:textId="607D9BC9" w:rsidR="00210E95" w:rsidRDefault="00210E95" w:rsidP="00EA0C6D">
      <w:r>
        <w:t>Handle if end time crosses to next dat by adding 1 to daypart of enddate</w:t>
      </w:r>
    </w:p>
    <w:p w14:paraId="6C0B1E81" w14:textId="0EEB7CDC" w:rsidR="00E97F20" w:rsidRDefault="00E97F20" w:rsidP="00EA0C6D">
      <w:r>
        <w:t>Calculate duration in mim</w:t>
      </w:r>
    </w:p>
    <w:p w14:paraId="582C4E39" w14:textId="48A4FE11" w:rsidR="00E97F20" w:rsidRDefault="00E97F20" w:rsidP="00EA0C6D">
      <w:r>
        <w:t>Finalay divide both totoaltime and min time</w:t>
      </w:r>
    </w:p>
    <w:p w14:paraId="282FF167" w14:textId="77777777" w:rsidR="00EA0C6D" w:rsidRDefault="00EA0C6D" w:rsidP="00EA0C6D"/>
    <w:p w14:paraId="38288A5B" w14:textId="77777777" w:rsidR="00EA0C6D" w:rsidRDefault="00EA0C6D" w:rsidP="00EA0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Start_Time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50A37E" w14:textId="77777777" w:rsidR="00EA0C6D" w:rsidRDefault="00EA0C6D" w:rsidP="00EA0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End_time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Start_time </w:t>
      </w:r>
    </w:p>
    <w:p w14:paraId="5E9CBF49" w14:textId="77777777" w:rsidR="00EA0C6D" w:rsidRDefault="00EA0C6D" w:rsidP="00EA0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End_time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633B4C" w14:textId="77777777" w:rsidR="00EA0C6D" w:rsidRDefault="00EA0C6D" w:rsidP="00EA0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End_Time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EndDate</w:t>
      </w:r>
    </w:p>
    <w:p w14:paraId="7FE69C09" w14:textId="77777777" w:rsidR="00EA0C6D" w:rsidRDefault="00EA0C6D" w:rsidP="00EA0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Line Productivity]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CFD05C5" w14:textId="77777777" w:rsidR="00EA0C6D" w:rsidRDefault="00EA0C6D" w:rsidP="00EA0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D34430" w14:textId="77777777" w:rsidR="00EA0C6D" w:rsidRDefault="00EA0C6D" w:rsidP="00EA0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EBB550" w14:textId="77777777" w:rsidR="00EA0C6D" w:rsidRDefault="00EA0C6D" w:rsidP="00EA0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9789AB" w14:textId="77777777" w:rsidR="00EA0C6D" w:rsidRDefault="00EA0C6D" w:rsidP="00EA0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989232A" w14:textId="77777777" w:rsidR="00EA0C6D" w:rsidRDefault="00EA0C6D" w:rsidP="00EA0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minute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EndDate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</w:t>
      </w:r>
    </w:p>
    <w:p w14:paraId="0D16C506" w14:textId="77777777" w:rsidR="00EA0C6D" w:rsidRDefault="00EA0C6D" w:rsidP="00EA0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</w:t>
      </w:r>
    </w:p>
    <w:p w14:paraId="3D912496" w14:textId="77777777" w:rsidR="00EA0C6D" w:rsidRDefault="00EA0C6D" w:rsidP="00EA0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14:paraId="3AEB3523" w14:textId="77777777" w:rsidR="00EA0C6D" w:rsidRDefault="00EA0C6D" w:rsidP="00EA0C6D"/>
    <w:sectPr w:rsidR="00EA0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65CAA"/>
    <w:multiLevelType w:val="multilevel"/>
    <w:tmpl w:val="5D38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D6C4F"/>
    <w:multiLevelType w:val="multilevel"/>
    <w:tmpl w:val="B394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46DC3"/>
    <w:multiLevelType w:val="hybridMultilevel"/>
    <w:tmpl w:val="DF788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A1228"/>
    <w:multiLevelType w:val="multilevel"/>
    <w:tmpl w:val="683C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66CB6"/>
    <w:multiLevelType w:val="hybridMultilevel"/>
    <w:tmpl w:val="0E7C2FDA"/>
    <w:lvl w:ilvl="0" w:tplc="8DC8D3B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7BF237CE"/>
    <w:multiLevelType w:val="hybridMultilevel"/>
    <w:tmpl w:val="55529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C2B30"/>
    <w:multiLevelType w:val="multilevel"/>
    <w:tmpl w:val="F98E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026971">
    <w:abstractNumId w:val="2"/>
  </w:num>
  <w:num w:numId="2" w16cid:durableId="860432907">
    <w:abstractNumId w:val="5"/>
  </w:num>
  <w:num w:numId="3" w16cid:durableId="650449358">
    <w:abstractNumId w:val="4"/>
  </w:num>
  <w:num w:numId="4" w16cid:durableId="433091977">
    <w:abstractNumId w:val="6"/>
  </w:num>
  <w:num w:numId="5" w16cid:durableId="1242527316">
    <w:abstractNumId w:val="0"/>
  </w:num>
  <w:num w:numId="6" w16cid:durableId="1136214324">
    <w:abstractNumId w:val="3"/>
  </w:num>
  <w:num w:numId="7" w16cid:durableId="1058237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A3"/>
    <w:rsid w:val="000931B6"/>
    <w:rsid w:val="000B30BF"/>
    <w:rsid w:val="00210E95"/>
    <w:rsid w:val="002C0F5A"/>
    <w:rsid w:val="00407DA3"/>
    <w:rsid w:val="004831FB"/>
    <w:rsid w:val="00591169"/>
    <w:rsid w:val="005C7F7A"/>
    <w:rsid w:val="0065795C"/>
    <w:rsid w:val="006E4B37"/>
    <w:rsid w:val="007026CF"/>
    <w:rsid w:val="007C3362"/>
    <w:rsid w:val="008E1254"/>
    <w:rsid w:val="00956825"/>
    <w:rsid w:val="009575BC"/>
    <w:rsid w:val="009625F5"/>
    <w:rsid w:val="009846EC"/>
    <w:rsid w:val="00A239C5"/>
    <w:rsid w:val="00AA7718"/>
    <w:rsid w:val="00AD50B2"/>
    <w:rsid w:val="00B14A77"/>
    <w:rsid w:val="00C13609"/>
    <w:rsid w:val="00C26205"/>
    <w:rsid w:val="00D532AD"/>
    <w:rsid w:val="00DB4611"/>
    <w:rsid w:val="00E807AB"/>
    <w:rsid w:val="00E80E0C"/>
    <w:rsid w:val="00E97F20"/>
    <w:rsid w:val="00EA0C6D"/>
    <w:rsid w:val="00F0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EE72"/>
  <w15:chartTrackingRefBased/>
  <w15:docId w15:val="{032F0E9A-89E5-4371-A0C2-0C976716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24</cp:revision>
  <dcterms:created xsi:type="dcterms:W3CDTF">2024-09-24T04:10:00Z</dcterms:created>
  <dcterms:modified xsi:type="dcterms:W3CDTF">2024-10-08T20:53:00Z</dcterms:modified>
</cp:coreProperties>
</file>