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7EE" w:rsidRDefault="00FE0C43">
      <w:r>
        <w:t>1</w:t>
      </w:r>
      <w:r w:rsidR="00F8088D" w:rsidRPr="00F8088D">
        <w:t>INSERT INTO `emarkett`.`product` (`name`, `price`, `description`, `description_detail`, `image`, `thumb_image`, `last_update`, `category_category_id`, `brand`) VALUES ('ASUS ZenBook 13 UX333FA-A4011T', '22000000', 'Laptop ASUS ZenBook 13 UX333FA-A4011T (13.3\" FHD/i5-8265U/8GB/256GB SSD/UHD 620/Win10/1.2 kg)', '- CPU: Intel Core i5-8265U ( 1.6 GHz - 3.9 GHz / 6MB / 4 nhân, 8 luồng )&lt;br&gt;- Màn hình: 13.3\" ( 1920 x 1080 ) , không cảm ứng&lt;br&gt;- RAM: 8GB Onboard LPDDR3&lt;br&gt;- Đồ họa: Intel UHD Graphics 620&lt;br&gt;- Lưu trữ: 256GB SSD M.2 NVMe&lt;br&gt;- Hệ điều hành: Windows 10 Home SL 64-bit&lt;br&gt;- Pin: 3 cell 50 Wh Pin liền , khối lượng: 1.2 kg&lt;br&gt;', 'https://file.services.teko.vn/media/54/81/1566358636.5242183_Asus_Zenbook_UX333_RoyalBlue_NoNumpad_1.jpg', 'https://file.services.teko.vn/media/54/81/1566358636.5242183_Asus_Zenbook_UX333_RoyalBlue_NoNumpad_1.jpg', '2019/12/12', '1', 'Asus');</w:t>
      </w:r>
    </w:p>
    <w:p w:rsidR="00C517EE" w:rsidRDefault="00C517EE" w:rsidP="00C517EE">
      <w:r w:rsidRPr="00C517EE">
        <w:t>INSERT INTO `emarkett</w:t>
      </w:r>
      <w:proofErr w:type="gramStart"/>
      <w:r w:rsidRPr="00C517EE">
        <w:t>`.`</w:t>
      </w:r>
      <w:proofErr w:type="gramEnd"/>
      <w:r w:rsidRPr="00C517EE">
        <w:t>product_detail` (`product_id`, `information`, `image1`, `image2`, `image3`, `image4`, `image5`, `accessories`, `guaranty`) VALUES ('2', 'Sáng tạo. Phong cách. Đổi mới. Đây là những phẩm chất làm nên chiếc laptop Zenbook 13 mới nhất. Mọi chi tiết của tác phẩm nghệ thuật này đều được thiết kế nên để mang đến cho bạn sự tự do, khám phá năng lực sáng tạo trong bạn, đặc biệt với màn hình NanoEdge không viền. Không chỉ mang trong mình hiệu năng tuyệt vời và sự chú trọng tới từng chi tiết - như chốt xoay ErgoLift hay NumberPad touchpad - mà còn ngôn ngữ thiết kế vượt thời gian, trong màu áo Xanh Hoàng Gia (Royal Blue) hay Bạc Lạnh Lùng (Icicle Silver) tô điểm bởi viền panel Rose Gold. Zenbook 13 đang chờ đợi, chờ đợi xem liệu bạn đã sẵn sàng giải phóng toàn bộ năng lượng sáng tạo trong mình?', 'https://file.services.teko.vn/media/18/40/1566358636.7069864_Asus_Zenbook_UX333_RoyalBlue_NoNumpad_2.jpg', 'https://file.services.teko.vn/media/50/32/1566358636.8940597_Asus_Zenbook_UX333_RoyalBlue_NoNumpad_3.jpg', 'https://file.services.teko.vn/media/77/15/1566358637.102205_Asus_Zenbook_UX333_RoyalBlue_NoNumpad_4.jpg', 'https://file.services.teko.vn/media/59/21/1566358637.3302674_Asus_Zenbook_UX333_RoyalBlue_NoNumpad_5.jpg', 'https://file.services.teko.vn/media/76/13/1566358637.4939759_Asus_Zenbook_UX333_RoyalBlue_NoNumpad_6.jpg', '- Balo laptop&lt;br&gt;- Chuột Không dây', '12 tháng');</w:t>
      </w:r>
    </w:p>
    <w:p w:rsidR="00134CEF" w:rsidRDefault="00134CEF" w:rsidP="00C517EE">
      <w:r w:rsidRPr="00134CEF">
        <w:t>INSERT INTO `emarkett`.`product` (`name`, `price`, `description`, `description_detail`, `image`, `thumb_image`, `last_update`, `category_category_id`, `brand`) VALUES ('ASUS ROG Strix G G531GD-AL025T', '39000000', 'Laptop ASUS ROG Strix G G531GD-AL025T (15\" FHD/i5-9300H/8GB/512GB SSD/GTX 1050/Win10/2.4 kg)', '- CPU: Intel Core i5 9300H (2.4 GHz - 4.1 GHz/8MB/4 nhân, 8 luồng)&lt;br&gt;- Màn hình: 15.6\" IPS (1920 x 1080), không cảm ứng&lt;br&gt;- RAM: 1 x 8GB DDR4 2666MHz (2 Khe cắm, Hỗ trợ tối đa 32GB)&lt;br&gt;- Đồ họa: Intel UHD Graphics 630/ NVIDIA GeForce GTX 1050 4GB&lt;br&gt;- Lưu trữ: 512GB SSD M.2 NVMe /&lt;br&gt;- Hệ điều hành: Windows 10 Home 64-bit&lt;br&gt;- Pin: 4 cell 48 Wh Pin liền, Khối lượng: 2.4 kg&lt;br&gt;', 'https://phongvu.vn/media/catalog_v2/media/81/23/1570249878.5502694_1566464574.9462502_Asus_ROG_Strix_G531GV_1.jpg', 'https://phongvu.vn/media/catalog_v2/media/81/23/1570249878.5502694_1566464574.9462502_Asus_ROG_Strix_G531GV_1.jpg', '2019/12/12', '1', 'Asus');</w:t>
      </w:r>
    </w:p>
    <w:p w:rsidR="005A0A89" w:rsidRDefault="005A0A89" w:rsidP="00C517EE">
      <w:r w:rsidRPr="005A0A89">
        <w:lastRenderedPageBreak/>
        <w:t>INSERT INTO `emarkett`.`product_detail` (`product_id`, `information`, `image1`, `image2`, `image3`, `image4`, `image5`, `accessories`, `guaranty`) VALUES ('</w:t>
      </w:r>
      <w:r w:rsidR="00FE0C43">
        <w:t>1</w:t>
      </w:r>
      <w:r w:rsidRPr="005A0A89">
        <w:t>3', 'Laptop ASUS ROG Strix G G531GD-AL025T pha trộn các yếu tố thẩm mỹ ROG cổ điển với sự hiện đại đến từ tập đoàn BMW Designworks. Thiết kế phay xước tương phản trên nắp máy giúp làm nổi bật một đường cắt không đối xứng ngay gần bản lề, đảm bảo luồng không khí lưu thông tốt hơn ngay khu vực tản nhiệt. Toàn bộ khung máy làm nổi bật với một thanh ánh sáng RGB bao bọc xung quanh các cạnh', 'https://file.services.teko.vn/media/52/8/1565331280.6549542_Asus_ROG_Strix_G531GD-GT_2.jpg', 'https://file.services.teko.vn/media/60/40/1565331280.8979146_Asus_ROG_Strix_G531GD-GT_3.jpg', 'https://file.services.teko.vn/media/40/87/1565331281.1286535_Asus_ROG_Strix_G531GD-GT_4.jpg', 'https://file.services.teko.vn/media/71/29/1565331281.3680263_Asus_ROG_Strix_G531GD-GT_5.jpg', 'https://file.services.teko.vn/media/90/11/1565331281.6156871_Asus_ROG_Strix_G531GD-GT_6.jpg', '- Balo laptop&lt;br&gt;- Chuột Không dây', '12 tháng');</w:t>
      </w:r>
    </w:p>
    <w:p w:rsidR="00BC24E5" w:rsidRDefault="00BC24E5" w:rsidP="00C517EE">
      <w:r w:rsidRPr="00BC24E5">
        <w:t>INSERT INTO `emarkett`.`product` (`name`, `price`, `description`, `description_detail`, `image`, `thumb_image`, `last_update`, `category_category_id`, `brand`) VALUES ('ASUS VivoBook 15 A512FA-EJ202T', '15000000', 'Laptop ASUS VivoBook 15 A512FA-EJ202T (15\" FHD/i5-8265U/8GB/1TB HDD/UHD 620/Win10/1.7 kg)', '- CPU: Intel Core i3-7020U ( 2.3 GHz / 3MB / 2 nhân, 4 luồng )&lt;br&gt;- Màn hình: 15.6\" ( 1366 x 768 ) , không cảm ứng&lt;br&gt;- RAM: 1 x 4GB Onboard DDR4 2133MHz&lt;br&gt;- Đồ họa: Intel HD Graphics 620 / AMD Radeon 530 2GB GDDR5&lt;br&gt;- Lưu trữ: 2TB HDD 5400RPM&lt;br&gt;- Hệ điều hành: Windows 10 Home SL 64-bit&lt;br&gt;- Pin: 2 cell 30 Wh Pin liền , khối lượng: 2.2 kg&lt;br&gt;', 'https://phongvu.vn/media/catalog/product/storage/laptop/19070123/cbccf2a95bdeb20a365fec7da8b958f7_asus a512_transparent silver_fingerprint_1.jpg', 'https://phongvu.vn/media/catalog/product/storage/laptop/19070123/cbccf2a95bdeb20a365fec7da8b958f7_asus a512_transparent silver_fingerprint_1.jpg', '2019/12/12', '1', 'Asus');</w:t>
      </w:r>
    </w:p>
    <w:p w:rsidR="004D19F3" w:rsidRDefault="004D19F3" w:rsidP="00C517EE">
      <w:r w:rsidRPr="004D19F3">
        <w:t>INSERT INTO `emarkett`.`product_detail` (`product_id`, `information`, `image1`, `image2`, `image3`, `image4`, `image5`, `accessories`, `guaranty`) VALUES ('</w:t>
      </w:r>
      <w:r w:rsidR="00FE0C43">
        <w:t>1</w:t>
      </w:r>
      <w:r w:rsidRPr="004D19F3">
        <w:t>4', 'Laptop ASUS VivoBook 15 A512FA-EJ202T với ngôn ngữ thiết kế NanoEdge trên cả 4 cạnh đem lại một màn hình gần như không viền, giúp tăng diện tích màn hình hiển thị lớn hơn trên khung máy. Bạn sẽ được trải nghiệm hình ảnh cực kỳ sống động đến choáng ngợp cho cả công việc và giải trí, xóa tan mọi giới hạn về năng lực, khơi nguồn cảm hứng cho bạn phá vỡ những ranh giới mới.', 'https://phongvu.vn/media/catalog/product/storage/laptop/19070123/2e896e0e5aa38503385f55c5616c4359_asus a512_transparent silver_fingerprint_2.jpg', 'https://phongvu.vn/media/catalog/product/storage/laptop/19070123/7cdc5a5cbf7244631b90e371989abcd9_asus a512_transparent silver_fingerprint_3.jpg', 'https://phongvu.vn/media/catalog/product/storage/laptop/19070123/cc9733ff5fdb5c31ee6d4fd49991db3b_asus a512_transparent silver_fingerprint_4.jpg', 'https://phongvu.vn/media/catalog/product/storage/laptop/19070123/a710c0e845a3602631014762787823a7_asus a512_transparent silver_fingerprint_5.jpg', 'https://phongvu.vn/media/catalog/product/storage/laptop/19070123/e1f7df663e38d0566a37f7942e5a5566_asus a512_transparent silver_fingerprint_6.jpg', '- Balo laptop&lt;br&gt;- Chuột Không dây', '12 tháng');</w:t>
      </w:r>
    </w:p>
    <w:p w:rsidR="008134A7" w:rsidRDefault="008134A7" w:rsidP="00C517EE">
      <w:r w:rsidRPr="008134A7">
        <w:t xml:space="preserve">INSERT INTO `emarkett`.`product` (`name`, `price`, `description`, `description_detail`, `image`, `thumb_image`, `last_update`, `category_category_id`, `brand`) VALUES ('ASUS 14 X409UA-EK092T', '10000000', 'Laptop ASUS 14 X409UA-EK092T (14\" FHD/i3-7020U/4GB/1TB HDD/HD 620/Win10/1.6 </w:t>
      </w:r>
      <w:r w:rsidRPr="008134A7">
        <w:lastRenderedPageBreak/>
        <w:t>kg)', '- CPU: Intel Core i5-8265U ( 1.6 GHz - 3.9 GHz / 6MB / 4 nhân, 8 luồng )&lt;br&gt;- Màn hình: 13.3\" ( 1920 x 1080 ) , không cảm ứng&lt;br&gt;- RAM: 8GB Onboard LPDDR3&lt;br&gt;- Đồ họa: Intel UHD Graphics 620&lt;br&gt;- Lưu trữ: 256GB SSD M.2 NVMe&lt;br&gt;- Hệ điều hành: Windows 10 Home SL 64-bit&lt;br&gt;- Pin: 3 cell 50 Wh Pin liền , khối lượng: 1.2 kg&lt;br&gt;', 'https://file.services.teko.vn/media/11/68/1567828467.8291817_Asus_Vivobook_X409_Silver_1.jpg', 'https://file.services.teko.vn/media/11/68/1567828467.8291817_Asus_Vivobook_X409_Silver_1.jpg', '2019/12/12', '1', 'Asus');</w:t>
      </w:r>
    </w:p>
    <w:p w:rsidR="00563EA2" w:rsidRDefault="00563EA2" w:rsidP="00C517EE">
      <w:bookmarkStart w:id="0" w:name="_GoBack"/>
      <w:r w:rsidRPr="00563EA2">
        <w:t>INSERT INTO `emarkett`.`product_detail` (`product_id`, `information`, `image1`, `image2`, `image3`, `image4`, `image5`, `accessories`, `guaranty`) VALUES ('</w:t>
      </w:r>
      <w:r w:rsidR="00FE0C43">
        <w:t>1</w:t>
      </w:r>
      <w:r w:rsidRPr="00563EA2">
        <w:t>5', 'Laptop ASUS 14 X409UA-EK092T với ngôn ngữ thiết kế NanoEdge trên cả 4 cạnh đem lại một màn hình gần như không viền, giúp tăng diện tích màn hình hiển thị lớn hơn trên khung máy. Bạn sẽ được trải nghiệm hình ảnh cực kỳ sống động đến choáng ngợp cho cả công việc và giải trí, xóa tan mọi giới hạn về năng lực, khơi nguồn cảm hứng cho bạn phá vỡ những ranh giới mới.', 'https://file.services.teko.vn/media/86/38/1567828468.2177756_Asus_Vivobook_X409_Silver_2.jpg', 'https://file.services.teko.vn/media/34/24/1567828468.5693939_Asus_Vivobook_X409_Silver_3.jpg', 'https://file.services.teko.vn/media/42/64/1567828468.9337444_Asus_Vivobook_X409_Silver_4.jpg', 'https://file.services.teko.vn/media/58/96/1567828469.2845654_Asus_Vivobook_X409_Silver_5.jpg', 'https://file.services.teko.vn/media/95/32/1567828469.6112235_Asus_Vivobook_X409_Silver_6.jpg', '- Balo laptop&lt;br&gt;- Chuột Không dây', '12 tháng');</w:t>
      </w:r>
      <w:bookmarkEnd w:id="0"/>
    </w:p>
    <w:sectPr w:rsidR="00563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8B"/>
    <w:rsid w:val="00134CEF"/>
    <w:rsid w:val="002D448B"/>
    <w:rsid w:val="004D19F3"/>
    <w:rsid w:val="00563EA2"/>
    <w:rsid w:val="005A0A89"/>
    <w:rsid w:val="008134A7"/>
    <w:rsid w:val="008605E6"/>
    <w:rsid w:val="00BC24E5"/>
    <w:rsid w:val="00C517EE"/>
    <w:rsid w:val="00E67D1F"/>
    <w:rsid w:val="00F457EE"/>
    <w:rsid w:val="00F8088D"/>
    <w:rsid w:val="00FE0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5FE7"/>
  <w15:chartTrackingRefBased/>
  <w15:docId w15:val="{37FAC081-D2D4-4961-A08A-0C1125DA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1276</Words>
  <Characters>7277</Characters>
  <Application>Microsoft Office Word</Application>
  <DocSecurity>0</DocSecurity>
  <Lines>60</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Thai 20173359</dc:creator>
  <cp:keywords/>
  <dc:description/>
  <cp:lastModifiedBy>Sơn Phạm</cp:lastModifiedBy>
  <cp:revision>19</cp:revision>
  <dcterms:created xsi:type="dcterms:W3CDTF">2019-12-17T08:09:00Z</dcterms:created>
  <dcterms:modified xsi:type="dcterms:W3CDTF">2019-12-17T11:50:00Z</dcterms:modified>
</cp:coreProperties>
</file>