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83429" w14:textId="77777777" w:rsidR="00323065" w:rsidRPr="00323065" w:rsidRDefault="00323065" w:rsidP="00323065">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323065">
        <w:rPr>
          <w:rFonts w:ascii="Helvetica" w:eastAsia="Times New Roman" w:hAnsi="Helvetica" w:cs="Helvetica"/>
          <w:color w:val="610B38"/>
          <w:kern w:val="36"/>
          <w:sz w:val="44"/>
          <w:szCs w:val="44"/>
          <w:lang w:eastAsia="en-IN"/>
        </w:rPr>
        <w:t>Pandas Cheat Sheet</w:t>
      </w:r>
    </w:p>
    <w:p w14:paraId="628607AC" w14:textId="77777777" w:rsidR="00323065" w:rsidRPr="00323065" w:rsidRDefault="00323065" w:rsidP="003230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3065">
        <w:rPr>
          <w:rFonts w:ascii="Verdana" w:eastAsia="Times New Roman" w:hAnsi="Verdana" w:cs="Times New Roman"/>
          <w:color w:val="000000"/>
          <w:sz w:val="20"/>
          <w:szCs w:val="20"/>
          <w:lang w:eastAsia="en-IN"/>
        </w:rPr>
        <w:t>Pandas can be used as the most important Python package for Data Science. It helps to provide a lot of functions that deal with the data in easier way. It's fast, flexible, and expressive data structures are designed to make real-world data analysis.</w:t>
      </w:r>
    </w:p>
    <w:p w14:paraId="4AE13836" w14:textId="77777777" w:rsidR="00323065" w:rsidRPr="00323065" w:rsidRDefault="00323065" w:rsidP="003230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3065">
        <w:rPr>
          <w:rFonts w:ascii="Verdana" w:eastAsia="Times New Roman" w:hAnsi="Verdana" w:cs="Times New Roman"/>
          <w:color w:val="000000"/>
          <w:sz w:val="20"/>
          <w:szCs w:val="20"/>
          <w:lang w:eastAsia="en-IN"/>
        </w:rPr>
        <w:t>Pandas Cheat Sheet is a quick guide through the basics of Pandas that you will need to get started on wrangling your data with Python. If you want to begin your data science journey with Pandas, you can use it as a handy reference to deal with the data easily.</w:t>
      </w:r>
    </w:p>
    <w:p w14:paraId="3D364A95" w14:textId="77777777" w:rsidR="00323065" w:rsidRPr="00323065" w:rsidRDefault="00323065" w:rsidP="003230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3065">
        <w:rPr>
          <w:rFonts w:ascii="Verdana" w:eastAsia="Times New Roman" w:hAnsi="Verdana" w:cs="Times New Roman"/>
          <w:color w:val="000000"/>
          <w:sz w:val="20"/>
          <w:szCs w:val="20"/>
          <w:lang w:eastAsia="en-IN"/>
        </w:rPr>
        <w:t>This cheat sheet will guide through the basics of the Pandas library from the data structure to I/O, selection, sorting and ranking, etc.</w:t>
      </w:r>
    </w:p>
    <w:p w14:paraId="66D7FD3C" w14:textId="77777777" w:rsidR="00323065" w:rsidRPr="00323065" w:rsidRDefault="00323065" w:rsidP="0032306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23065">
        <w:rPr>
          <w:rFonts w:ascii="Helvetica" w:eastAsia="Times New Roman" w:hAnsi="Helvetica" w:cs="Helvetica"/>
          <w:color w:val="610B38"/>
          <w:sz w:val="38"/>
          <w:szCs w:val="38"/>
          <w:lang w:eastAsia="en-IN"/>
        </w:rPr>
        <w:t>Key and Imports</w:t>
      </w:r>
    </w:p>
    <w:p w14:paraId="071ACF1A" w14:textId="77777777" w:rsidR="00323065" w:rsidRPr="00323065" w:rsidRDefault="00323065" w:rsidP="003230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3065">
        <w:rPr>
          <w:rFonts w:ascii="Verdana" w:eastAsia="Times New Roman" w:hAnsi="Verdana" w:cs="Times New Roman"/>
          <w:color w:val="000000"/>
          <w:sz w:val="20"/>
          <w:szCs w:val="20"/>
          <w:lang w:eastAsia="en-IN"/>
        </w:rPr>
        <w:t>We use following shorthand in the cheat sheet:</w:t>
      </w:r>
    </w:p>
    <w:p w14:paraId="2A87C5EE" w14:textId="77777777" w:rsidR="00323065" w:rsidRPr="00323065" w:rsidRDefault="00323065" w:rsidP="0032306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w:t>
      </w:r>
      <w:r w:rsidRPr="00323065">
        <w:rPr>
          <w:rFonts w:ascii="Verdana" w:eastAsia="Times New Roman" w:hAnsi="Verdana" w:cs="Times New Roman"/>
          <w:color w:val="000000"/>
          <w:sz w:val="20"/>
          <w:szCs w:val="20"/>
          <w:lang w:eastAsia="en-IN"/>
        </w:rPr>
        <w:t> Refers to any Pandas Dataframe object.</w:t>
      </w:r>
    </w:p>
    <w:p w14:paraId="35C0F8C1" w14:textId="77777777" w:rsidR="00323065" w:rsidRPr="00323065" w:rsidRDefault="00323065" w:rsidP="0032306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s:</w:t>
      </w:r>
      <w:r w:rsidRPr="00323065">
        <w:rPr>
          <w:rFonts w:ascii="Verdana" w:eastAsia="Times New Roman" w:hAnsi="Verdana" w:cs="Times New Roman"/>
          <w:color w:val="000000"/>
          <w:sz w:val="20"/>
          <w:szCs w:val="20"/>
          <w:lang w:eastAsia="en-IN"/>
        </w:rPr>
        <w:t> Refers to any Pandas Series object. You can use the following imports to get started:</w:t>
      </w:r>
    </w:p>
    <w:p w14:paraId="4713CDEB"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Importing Data</w:t>
      </w:r>
    </w:p>
    <w:p w14:paraId="5DCF86FD"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pd.read_csv(filename) :</w:t>
      </w:r>
      <w:r w:rsidRPr="00323065">
        <w:rPr>
          <w:rFonts w:ascii="Verdana" w:eastAsia="Times New Roman" w:hAnsi="Verdana" w:cs="Times New Roman"/>
          <w:color w:val="000000"/>
          <w:sz w:val="20"/>
          <w:szCs w:val="20"/>
          <w:lang w:eastAsia="en-IN"/>
        </w:rPr>
        <w:t> It read the data from CSV file.</w:t>
      </w:r>
    </w:p>
    <w:p w14:paraId="7D7A70D9"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pd.read_table(filename) :</w:t>
      </w:r>
      <w:r w:rsidRPr="00323065">
        <w:rPr>
          <w:rFonts w:ascii="Verdana" w:eastAsia="Times New Roman" w:hAnsi="Verdana" w:cs="Times New Roman"/>
          <w:color w:val="000000"/>
          <w:sz w:val="20"/>
          <w:szCs w:val="20"/>
          <w:lang w:eastAsia="en-IN"/>
        </w:rPr>
        <w:t> It is used to read the data from delimited text file.</w:t>
      </w:r>
    </w:p>
    <w:p w14:paraId="5D4825F9"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pd.read_excel(filename) :</w:t>
      </w:r>
      <w:r w:rsidRPr="00323065">
        <w:rPr>
          <w:rFonts w:ascii="Verdana" w:eastAsia="Times New Roman" w:hAnsi="Verdana" w:cs="Times New Roman"/>
          <w:color w:val="000000"/>
          <w:sz w:val="20"/>
          <w:szCs w:val="20"/>
          <w:lang w:eastAsia="en-IN"/>
        </w:rPr>
        <w:t> It read the data from an Excel file.</w:t>
      </w:r>
    </w:p>
    <w:p w14:paraId="33E5A616"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pd.read_sql(query,connection _object) :</w:t>
      </w:r>
      <w:r w:rsidRPr="00323065">
        <w:rPr>
          <w:rFonts w:ascii="Verdana" w:eastAsia="Times New Roman" w:hAnsi="Verdana" w:cs="Times New Roman"/>
          <w:color w:val="000000"/>
          <w:sz w:val="20"/>
          <w:szCs w:val="20"/>
          <w:lang w:eastAsia="en-IN"/>
        </w:rPr>
        <w:t> It read the data from a SQL table/database.</w:t>
      </w:r>
    </w:p>
    <w:p w14:paraId="0C2171A9"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pd.read_json(json _string) :</w:t>
      </w:r>
      <w:r w:rsidRPr="00323065">
        <w:rPr>
          <w:rFonts w:ascii="Verdana" w:eastAsia="Times New Roman" w:hAnsi="Verdana" w:cs="Times New Roman"/>
          <w:color w:val="000000"/>
          <w:sz w:val="20"/>
          <w:szCs w:val="20"/>
          <w:lang w:eastAsia="en-IN"/>
        </w:rPr>
        <w:t> It read the data from a JSON formatted string, URL or file.</w:t>
      </w:r>
    </w:p>
    <w:p w14:paraId="7A1227CC"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pd.read_html(url) :</w:t>
      </w:r>
      <w:r w:rsidRPr="00323065">
        <w:rPr>
          <w:rFonts w:ascii="Verdana" w:eastAsia="Times New Roman" w:hAnsi="Verdana" w:cs="Times New Roman"/>
          <w:color w:val="000000"/>
          <w:sz w:val="20"/>
          <w:szCs w:val="20"/>
          <w:lang w:eastAsia="en-IN"/>
        </w:rPr>
        <w:t> It parses an html URL, string or the file and extract the tables to a list of dataframes.</w:t>
      </w:r>
    </w:p>
    <w:p w14:paraId="258DC149"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pd.read_clipboard() :</w:t>
      </w:r>
      <w:r w:rsidRPr="00323065">
        <w:rPr>
          <w:rFonts w:ascii="Verdana" w:eastAsia="Times New Roman" w:hAnsi="Verdana" w:cs="Times New Roman"/>
          <w:color w:val="000000"/>
          <w:sz w:val="20"/>
          <w:szCs w:val="20"/>
          <w:lang w:eastAsia="en-IN"/>
        </w:rPr>
        <w:t> It takes the contents of clipboard and passes it to the read_table() function.</w:t>
      </w:r>
    </w:p>
    <w:p w14:paraId="4A3CD0E1" w14:textId="77777777" w:rsidR="00323065" w:rsidRPr="00323065" w:rsidRDefault="00323065" w:rsidP="003230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pd.DataFrame(dict) :</w:t>
      </w:r>
      <w:r w:rsidRPr="00323065">
        <w:rPr>
          <w:rFonts w:ascii="Verdana" w:eastAsia="Times New Roman" w:hAnsi="Verdana" w:cs="Times New Roman"/>
          <w:color w:val="000000"/>
          <w:sz w:val="20"/>
          <w:szCs w:val="20"/>
          <w:lang w:eastAsia="en-IN"/>
        </w:rPr>
        <w:t> From the dict, keys for the columns names, values for the data as lists.</w:t>
      </w:r>
    </w:p>
    <w:p w14:paraId="1A262CE5"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Exporting data</w:t>
      </w:r>
    </w:p>
    <w:p w14:paraId="459508E9" w14:textId="77777777" w:rsidR="00323065" w:rsidRPr="00323065" w:rsidRDefault="00323065" w:rsidP="0032306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df.to_csv(filename):</w:t>
      </w:r>
      <w:r w:rsidRPr="00323065">
        <w:rPr>
          <w:rFonts w:ascii="Verdana" w:eastAsia="Times New Roman" w:hAnsi="Verdana" w:cs="Times New Roman"/>
          <w:color w:val="000000"/>
          <w:sz w:val="20"/>
          <w:szCs w:val="20"/>
          <w:lang w:eastAsia="en-IN"/>
        </w:rPr>
        <w:t> It writes to a CSV file.</w:t>
      </w:r>
    </w:p>
    <w:p w14:paraId="0183A392" w14:textId="77777777" w:rsidR="00323065" w:rsidRPr="00323065" w:rsidRDefault="00323065" w:rsidP="0032306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df.to_excel(filename):</w:t>
      </w:r>
      <w:r w:rsidRPr="00323065">
        <w:rPr>
          <w:rFonts w:ascii="Verdana" w:eastAsia="Times New Roman" w:hAnsi="Verdana" w:cs="Times New Roman"/>
          <w:color w:val="000000"/>
          <w:sz w:val="20"/>
          <w:szCs w:val="20"/>
          <w:lang w:eastAsia="en-IN"/>
        </w:rPr>
        <w:t> It writes to an Excel file.</w:t>
      </w:r>
    </w:p>
    <w:p w14:paraId="3226D21C" w14:textId="77777777" w:rsidR="00323065" w:rsidRPr="00323065" w:rsidRDefault="00323065" w:rsidP="0032306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df.to_sql(table_name, connection_object):</w:t>
      </w:r>
      <w:r w:rsidRPr="00323065">
        <w:rPr>
          <w:rFonts w:ascii="Verdana" w:eastAsia="Times New Roman" w:hAnsi="Verdana" w:cs="Times New Roman"/>
          <w:color w:val="000000"/>
          <w:sz w:val="20"/>
          <w:szCs w:val="20"/>
          <w:lang w:eastAsia="en-IN"/>
        </w:rPr>
        <w:t> It writes to a SQL table.</w:t>
      </w:r>
    </w:p>
    <w:p w14:paraId="16574D40" w14:textId="77777777" w:rsidR="00323065" w:rsidRPr="00323065" w:rsidRDefault="00323065" w:rsidP="00323065">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df.to_json(filename) :</w:t>
      </w:r>
      <w:r w:rsidRPr="00323065">
        <w:rPr>
          <w:rFonts w:ascii="Verdana" w:eastAsia="Times New Roman" w:hAnsi="Verdana" w:cs="Times New Roman"/>
          <w:color w:val="000000"/>
          <w:sz w:val="20"/>
          <w:szCs w:val="20"/>
          <w:lang w:eastAsia="en-IN"/>
        </w:rPr>
        <w:t> It write to a file in JSON format.</w:t>
      </w:r>
    </w:p>
    <w:p w14:paraId="2E3B3D65"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lastRenderedPageBreak/>
        <w:t>Create Test objects</w:t>
      </w:r>
    </w:p>
    <w:p w14:paraId="31AF232C" w14:textId="77777777" w:rsidR="00323065" w:rsidRPr="00323065" w:rsidRDefault="00323065" w:rsidP="003230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3065">
        <w:rPr>
          <w:rFonts w:ascii="Verdana" w:eastAsia="Times New Roman" w:hAnsi="Verdana" w:cs="Times New Roman"/>
          <w:color w:val="000000"/>
          <w:sz w:val="20"/>
          <w:szCs w:val="20"/>
          <w:lang w:eastAsia="en-IN"/>
        </w:rPr>
        <w:t>It is useful for testing the code segments.</w:t>
      </w:r>
    </w:p>
    <w:p w14:paraId="26E51827" w14:textId="77777777" w:rsidR="00323065" w:rsidRPr="00323065" w:rsidRDefault="00323065" w:rsidP="0032306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pd.DataFrame(np.random.rand(7,18)):</w:t>
      </w:r>
      <w:r w:rsidRPr="00323065">
        <w:rPr>
          <w:rFonts w:ascii="Verdana" w:eastAsia="Times New Roman" w:hAnsi="Verdana" w:cs="Times New Roman"/>
          <w:color w:val="000000"/>
          <w:sz w:val="20"/>
          <w:szCs w:val="20"/>
          <w:lang w:eastAsia="en-IN"/>
        </w:rPr>
        <w:t> Refers to 18 columns and 7 rows of random floats.</w:t>
      </w:r>
    </w:p>
    <w:p w14:paraId="3DDC651A" w14:textId="77777777" w:rsidR="00323065" w:rsidRPr="00323065" w:rsidRDefault="00323065" w:rsidP="0032306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pd.Series(my_list):</w:t>
      </w:r>
      <w:r w:rsidRPr="00323065">
        <w:rPr>
          <w:rFonts w:ascii="Verdana" w:eastAsia="Times New Roman" w:hAnsi="Verdana" w:cs="Times New Roman"/>
          <w:color w:val="000000"/>
          <w:sz w:val="20"/>
          <w:szCs w:val="20"/>
          <w:lang w:eastAsia="en-IN"/>
        </w:rPr>
        <w:t> It creates a Series from an iterable my_list.</w:t>
      </w:r>
    </w:p>
    <w:p w14:paraId="4B1F58DE" w14:textId="77777777" w:rsidR="00323065" w:rsidRPr="00323065" w:rsidRDefault="00323065" w:rsidP="0032306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df.index= pd.date_range('1940/1/20', periods=df.shape[0]):</w:t>
      </w:r>
      <w:r w:rsidRPr="00323065">
        <w:rPr>
          <w:rFonts w:ascii="Verdana" w:eastAsia="Times New Roman" w:hAnsi="Verdana" w:cs="Times New Roman"/>
          <w:color w:val="000000"/>
          <w:sz w:val="20"/>
          <w:szCs w:val="20"/>
          <w:lang w:eastAsia="en-IN"/>
        </w:rPr>
        <w:t> It adds the date index.</w:t>
      </w:r>
    </w:p>
    <w:p w14:paraId="0CA12AA6"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Viewing/Inspecting Data</w:t>
      </w:r>
    </w:p>
    <w:p w14:paraId="1DEDC84C" w14:textId="77777777" w:rsidR="00323065" w:rsidRPr="00323065" w:rsidRDefault="00323065" w:rsidP="0032306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df.head(n):</w:t>
      </w:r>
      <w:r w:rsidRPr="00323065">
        <w:rPr>
          <w:rFonts w:ascii="Verdana" w:eastAsia="Times New Roman" w:hAnsi="Verdana" w:cs="Times New Roman"/>
          <w:color w:val="000000"/>
          <w:sz w:val="20"/>
          <w:szCs w:val="20"/>
          <w:lang w:eastAsia="en-IN"/>
        </w:rPr>
        <w:t> It returns first n rows of the DataFrame.</w:t>
      </w:r>
    </w:p>
    <w:p w14:paraId="4629C29B" w14:textId="77777777" w:rsidR="00323065" w:rsidRPr="00323065" w:rsidRDefault="00323065" w:rsidP="0032306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df.tail(n):</w:t>
      </w:r>
      <w:r w:rsidRPr="00323065">
        <w:rPr>
          <w:rFonts w:ascii="Verdana" w:eastAsia="Times New Roman" w:hAnsi="Verdana" w:cs="Times New Roman"/>
          <w:color w:val="000000"/>
          <w:sz w:val="20"/>
          <w:szCs w:val="20"/>
          <w:lang w:eastAsia="en-IN"/>
        </w:rPr>
        <w:t> It returns last n rows of the DataFrame.</w:t>
      </w:r>
    </w:p>
    <w:p w14:paraId="4B1B9A96" w14:textId="77777777" w:rsidR="00323065" w:rsidRPr="00323065" w:rsidRDefault="00323065" w:rsidP="0032306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df.shape:</w:t>
      </w:r>
      <w:r w:rsidRPr="00323065">
        <w:rPr>
          <w:rFonts w:ascii="Verdana" w:eastAsia="Times New Roman" w:hAnsi="Verdana" w:cs="Times New Roman"/>
          <w:color w:val="000000"/>
          <w:sz w:val="20"/>
          <w:szCs w:val="20"/>
          <w:lang w:eastAsia="en-IN"/>
        </w:rPr>
        <w:t> It returns number of rows and columns.</w:t>
      </w:r>
    </w:p>
    <w:p w14:paraId="7D064401" w14:textId="77777777" w:rsidR="00323065" w:rsidRPr="00323065" w:rsidRDefault="00323065" w:rsidP="0032306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df.info():</w:t>
      </w:r>
      <w:r w:rsidRPr="00323065">
        <w:rPr>
          <w:rFonts w:ascii="Verdana" w:eastAsia="Times New Roman" w:hAnsi="Verdana" w:cs="Times New Roman"/>
          <w:color w:val="000000"/>
          <w:sz w:val="20"/>
          <w:szCs w:val="20"/>
          <w:lang w:eastAsia="en-IN"/>
        </w:rPr>
        <w:t> It returns index, Datatype, and memory information.</w:t>
      </w:r>
    </w:p>
    <w:p w14:paraId="746BE08F" w14:textId="77777777" w:rsidR="00323065" w:rsidRPr="00323065" w:rsidRDefault="00323065" w:rsidP="0032306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s.value_counts(dropna=False):</w:t>
      </w:r>
      <w:r w:rsidRPr="00323065">
        <w:rPr>
          <w:rFonts w:ascii="Verdana" w:eastAsia="Times New Roman" w:hAnsi="Verdana" w:cs="Times New Roman"/>
          <w:color w:val="000000"/>
          <w:sz w:val="20"/>
          <w:szCs w:val="20"/>
          <w:lang w:eastAsia="en-IN"/>
        </w:rPr>
        <w:t> It views unique values and counts.</w:t>
      </w:r>
    </w:p>
    <w:p w14:paraId="6992B413" w14:textId="77777777" w:rsidR="00323065" w:rsidRPr="00323065" w:rsidRDefault="00323065" w:rsidP="0032306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df.apply(pd.Series.value_counts):</w:t>
      </w:r>
      <w:r w:rsidRPr="00323065">
        <w:rPr>
          <w:rFonts w:ascii="Verdana" w:eastAsia="Times New Roman" w:hAnsi="Verdana" w:cs="Times New Roman"/>
          <w:color w:val="000000"/>
          <w:sz w:val="20"/>
          <w:szCs w:val="20"/>
          <w:lang w:eastAsia="en-IN"/>
        </w:rPr>
        <w:t> It refers to the unique values and counts for all the columns.</w:t>
      </w:r>
    </w:p>
    <w:p w14:paraId="3C132CEC"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Selection</w:t>
      </w:r>
    </w:p>
    <w:p w14:paraId="46AF226A" w14:textId="77777777" w:rsidR="00323065" w:rsidRPr="00323065" w:rsidRDefault="00323065" w:rsidP="0032306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df[col1]:</w:t>
      </w:r>
      <w:r w:rsidRPr="00323065">
        <w:rPr>
          <w:rFonts w:ascii="Verdana" w:eastAsia="Times New Roman" w:hAnsi="Verdana" w:cs="Times New Roman"/>
          <w:color w:val="000000"/>
          <w:sz w:val="20"/>
          <w:szCs w:val="20"/>
          <w:lang w:eastAsia="en-IN"/>
        </w:rPr>
        <w:t> It returns column with the label col as Series.</w:t>
      </w:r>
    </w:p>
    <w:p w14:paraId="47C81DB1" w14:textId="77777777" w:rsidR="00323065" w:rsidRPr="00323065" w:rsidRDefault="00323065" w:rsidP="0032306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df[[col1, col2]]:</w:t>
      </w:r>
      <w:r w:rsidRPr="00323065">
        <w:rPr>
          <w:rFonts w:ascii="Verdana" w:eastAsia="Times New Roman" w:hAnsi="Verdana" w:cs="Times New Roman"/>
          <w:color w:val="000000"/>
          <w:sz w:val="20"/>
          <w:szCs w:val="20"/>
          <w:lang w:eastAsia="en-IN"/>
        </w:rPr>
        <w:t> It returns columns as a new DataFrame.</w:t>
      </w:r>
    </w:p>
    <w:p w14:paraId="6327D954" w14:textId="77777777" w:rsidR="00323065" w:rsidRPr="00323065" w:rsidRDefault="00323065" w:rsidP="0032306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s.iloc[0]:</w:t>
      </w:r>
      <w:r w:rsidRPr="00323065">
        <w:rPr>
          <w:rFonts w:ascii="Verdana" w:eastAsia="Times New Roman" w:hAnsi="Verdana" w:cs="Times New Roman"/>
          <w:color w:val="000000"/>
          <w:sz w:val="20"/>
          <w:szCs w:val="20"/>
          <w:lang w:eastAsia="en-IN"/>
        </w:rPr>
        <w:t> It select by the position.</w:t>
      </w:r>
    </w:p>
    <w:p w14:paraId="0AC9570B" w14:textId="77777777" w:rsidR="00323065" w:rsidRPr="00323065" w:rsidRDefault="00323065" w:rsidP="0032306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s.loc['index_one']:</w:t>
      </w:r>
      <w:r w:rsidRPr="00323065">
        <w:rPr>
          <w:rFonts w:ascii="Verdana" w:eastAsia="Times New Roman" w:hAnsi="Verdana" w:cs="Times New Roman"/>
          <w:color w:val="000000"/>
          <w:sz w:val="20"/>
          <w:szCs w:val="20"/>
          <w:lang w:eastAsia="en-IN"/>
        </w:rPr>
        <w:t> It select by the index.</w:t>
      </w:r>
    </w:p>
    <w:p w14:paraId="691CE735" w14:textId="77777777" w:rsidR="00323065" w:rsidRPr="00323065" w:rsidRDefault="00323065" w:rsidP="0032306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df.iloc[0,:]:</w:t>
      </w:r>
      <w:r w:rsidRPr="00323065">
        <w:rPr>
          <w:rFonts w:ascii="Verdana" w:eastAsia="Times New Roman" w:hAnsi="Verdana" w:cs="Times New Roman"/>
          <w:color w:val="000000"/>
          <w:sz w:val="20"/>
          <w:szCs w:val="20"/>
          <w:lang w:eastAsia="en-IN"/>
        </w:rPr>
        <w:t> It returns first row.</w:t>
      </w:r>
    </w:p>
    <w:p w14:paraId="14DECE86" w14:textId="77777777" w:rsidR="00323065" w:rsidRPr="00323065" w:rsidRDefault="00323065" w:rsidP="0032306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df.iloc[0,0]:</w:t>
      </w:r>
      <w:r w:rsidRPr="00323065">
        <w:rPr>
          <w:rFonts w:ascii="Verdana" w:eastAsia="Times New Roman" w:hAnsi="Verdana" w:cs="Times New Roman"/>
          <w:color w:val="000000"/>
          <w:sz w:val="20"/>
          <w:szCs w:val="20"/>
          <w:lang w:eastAsia="en-IN"/>
        </w:rPr>
        <w:t> It returns the first element of first column.</w:t>
      </w:r>
    </w:p>
    <w:p w14:paraId="42A59E3B"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Data cleaning</w:t>
      </w:r>
    </w:p>
    <w:p w14:paraId="66B41612"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df.columns = ['a','b','c']:</w:t>
      </w:r>
      <w:r w:rsidRPr="00323065">
        <w:rPr>
          <w:rFonts w:ascii="Verdana" w:eastAsia="Times New Roman" w:hAnsi="Verdana" w:cs="Times New Roman"/>
          <w:color w:val="000000"/>
          <w:sz w:val="20"/>
          <w:szCs w:val="20"/>
          <w:lang w:eastAsia="en-IN"/>
        </w:rPr>
        <w:t> It rename the columns.</w:t>
      </w:r>
    </w:p>
    <w:p w14:paraId="25BFAC2C"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pd.isnull():</w:t>
      </w:r>
      <w:r w:rsidRPr="00323065">
        <w:rPr>
          <w:rFonts w:ascii="Verdana" w:eastAsia="Times New Roman" w:hAnsi="Verdana" w:cs="Times New Roman"/>
          <w:color w:val="000000"/>
          <w:sz w:val="20"/>
          <w:szCs w:val="20"/>
          <w:lang w:eastAsia="en-IN"/>
        </w:rPr>
        <w:t> It checks for the null values and returns the Boolean array.</w:t>
      </w:r>
    </w:p>
    <w:p w14:paraId="453CE296"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pd.notnull():</w:t>
      </w:r>
      <w:r w:rsidRPr="00323065">
        <w:rPr>
          <w:rFonts w:ascii="Verdana" w:eastAsia="Times New Roman" w:hAnsi="Verdana" w:cs="Times New Roman"/>
          <w:color w:val="000000"/>
          <w:sz w:val="20"/>
          <w:szCs w:val="20"/>
          <w:lang w:eastAsia="en-IN"/>
        </w:rPr>
        <w:t> It is opposite of pd.isnull().</w:t>
      </w:r>
    </w:p>
    <w:p w14:paraId="4BCD5CB9"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df.dropna():</w:t>
      </w:r>
      <w:r w:rsidRPr="00323065">
        <w:rPr>
          <w:rFonts w:ascii="Verdana" w:eastAsia="Times New Roman" w:hAnsi="Verdana" w:cs="Times New Roman"/>
          <w:color w:val="000000"/>
          <w:sz w:val="20"/>
          <w:szCs w:val="20"/>
          <w:lang w:eastAsia="en-IN"/>
        </w:rPr>
        <w:t> It drops all the rows that contain the null values.</w:t>
      </w:r>
    </w:p>
    <w:p w14:paraId="206B02F2"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df.dropna(axis= 1):</w:t>
      </w:r>
      <w:r w:rsidRPr="00323065">
        <w:rPr>
          <w:rFonts w:ascii="Verdana" w:eastAsia="Times New Roman" w:hAnsi="Verdana" w:cs="Times New Roman"/>
          <w:color w:val="000000"/>
          <w:sz w:val="20"/>
          <w:szCs w:val="20"/>
          <w:lang w:eastAsia="en-IN"/>
        </w:rPr>
        <w:t> It drops all the columns that contain null values.</w:t>
      </w:r>
    </w:p>
    <w:p w14:paraId="445CBA4E"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df.dropna(axis=1,thresh=n):</w:t>
      </w:r>
      <w:r w:rsidRPr="00323065">
        <w:rPr>
          <w:rFonts w:ascii="Verdana" w:eastAsia="Times New Roman" w:hAnsi="Verdana" w:cs="Times New Roman"/>
          <w:color w:val="000000"/>
          <w:sz w:val="20"/>
          <w:szCs w:val="20"/>
          <w:lang w:eastAsia="en-IN"/>
        </w:rPr>
        <w:t> It drops all the rows that have less than n non null values.</w:t>
      </w:r>
    </w:p>
    <w:p w14:paraId="34642B9C"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df.fillna(x):</w:t>
      </w:r>
      <w:r w:rsidRPr="00323065">
        <w:rPr>
          <w:rFonts w:ascii="Verdana" w:eastAsia="Times New Roman" w:hAnsi="Verdana" w:cs="Times New Roman"/>
          <w:color w:val="000000"/>
          <w:sz w:val="20"/>
          <w:szCs w:val="20"/>
          <w:lang w:eastAsia="en-IN"/>
        </w:rPr>
        <w:t> It replaces all null values with x.</w:t>
      </w:r>
    </w:p>
    <w:p w14:paraId="01E9E162"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s.fillna(s.mean()):</w:t>
      </w:r>
      <w:r w:rsidRPr="00323065">
        <w:rPr>
          <w:rFonts w:ascii="Verdana" w:eastAsia="Times New Roman" w:hAnsi="Verdana" w:cs="Times New Roman"/>
          <w:color w:val="000000"/>
          <w:sz w:val="20"/>
          <w:szCs w:val="20"/>
          <w:lang w:eastAsia="en-IN"/>
        </w:rPr>
        <w:t> It replaces all the null values with the mean(the mean can be replaced with almost any function from the statistics module).</w:t>
      </w:r>
    </w:p>
    <w:p w14:paraId="04781AB0"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lastRenderedPageBreak/>
        <w:t>s.astype(float):</w:t>
      </w:r>
      <w:r w:rsidRPr="00323065">
        <w:rPr>
          <w:rFonts w:ascii="Verdana" w:eastAsia="Times New Roman" w:hAnsi="Verdana" w:cs="Times New Roman"/>
          <w:color w:val="000000"/>
          <w:sz w:val="20"/>
          <w:szCs w:val="20"/>
          <w:lang w:eastAsia="en-IN"/>
        </w:rPr>
        <w:t> It converts the datatype of series to float.</w:t>
      </w:r>
    </w:p>
    <w:p w14:paraId="0EA47A41"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s.replace(1, 'one'):</w:t>
      </w:r>
      <w:r w:rsidRPr="00323065">
        <w:rPr>
          <w:rFonts w:ascii="Verdana" w:eastAsia="Times New Roman" w:hAnsi="Verdana" w:cs="Times New Roman"/>
          <w:color w:val="000000"/>
          <w:sz w:val="20"/>
          <w:szCs w:val="20"/>
          <w:lang w:eastAsia="en-IN"/>
        </w:rPr>
        <w:t> It replaces all the values equal to 1 with 'one'.</w:t>
      </w:r>
    </w:p>
    <w:p w14:paraId="56F2CF71"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s.replace([1,3],[ 'one', 'three']):</w:t>
      </w:r>
      <w:r w:rsidRPr="00323065">
        <w:rPr>
          <w:rFonts w:ascii="Verdana" w:eastAsia="Times New Roman" w:hAnsi="Verdana" w:cs="Times New Roman"/>
          <w:color w:val="000000"/>
          <w:sz w:val="20"/>
          <w:szCs w:val="20"/>
          <w:lang w:eastAsia="en-IN"/>
        </w:rPr>
        <w:t>It replaces all 1 with 'one' and 3 with 'three'.</w:t>
      </w:r>
    </w:p>
    <w:p w14:paraId="3C0D09B7"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df.rename(columns=lambda x: x+1):</w:t>
      </w:r>
      <w:r w:rsidRPr="00323065">
        <w:rPr>
          <w:rFonts w:ascii="Verdana" w:eastAsia="Times New Roman" w:hAnsi="Verdana" w:cs="Times New Roman"/>
          <w:color w:val="000000"/>
          <w:sz w:val="20"/>
          <w:szCs w:val="20"/>
          <w:lang w:eastAsia="en-IN"/>
        </w:rPr>
        <w:t>It rename mass of the columns.</w:t>
      </w:r>
    </w:p>
    <w:p w14:paraId="5B3A839A"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df.rename(columns={'old_name': 'new_ name'}):</w:t>
      </w:r>
      <w:r w:rsidRPr="00323065">
        <w:rPr>
          <w:rFonts w:ascii="Verdana" w:eastAsia="Times New Roman" w:hAnsi="Verdana" w:cs="Times New Roman"/>
          <w:color w:val="000000"/>
          <w:sz w:val="20"/>
          <w:szCs w:val="20"/>
          <w:lang w:eastAsia="en-IN"/>
        </w:rPr>
        <w:t> It consist selective renaming.</w:t>
      </w:r>
    </w:p>
    <w:p w14:paraId="6ED787C7"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df.set_index('column_one'):</w:t>
      </w:r>
      <w:r w:rsidRPr="00323065">
        <w:rPr>
          <w:rFonts w:ascii="Verdana" w:eastAsia="Times New Roman" w:hAnsi="Verdana" w:cs="Times New Roman"/>
          <w:color w:val="000000"/>
          <w:sz w:val="20"/>
          <w:szCs w:val="20"/>
          <w:lang w:eastAsia="en-IN"/>
        </w:rPr>
        <w:t> Used for changing the index.</w:t>
      </w:r>
    </w:p>
    <w:p w14:paraId="5D80DF84" w14:textId="77777777" w:rsidR="00323065" w:rsidRPr="00323065" w:rsidRDefault="00323065" w:rsidP="0032306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df.rename(index=lambda x: x+1):</w:t>
      </w:r>
      <w:r w:rsidRPr="00323065">
        <w:rPr>
          <w:rFonts w:ascii="Verdana" w:eastAsia="Times New Roman" w:hAnsi="Verdana" w:cs="Times New Roman"/>
          <w:color w:val="000000"/>
          <w:sz w:val="20"/>
          <w:szCs w:val="20"/>
          <w:lang w:eastAsia="en-IN"/>
        </w:rPr>
        <w:t> It rename mass of the index.</w:t>
      </w:r>
    </w:p>
    <w:p w14:paraId="340BBF78"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Filter, Sort, and Groupby</w:t>
      </w:r>
    </w:p>
    <w:p w14:paraId="41BD2361"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df[df[col] &gt; 0.5]:</w:t>
      </w:r>
      <w:r w:rsidRPr="00323065">
        <w:rPr>
          <w:rFonts w:ascii="Verdana" w:eastAsia="Times New Roman" w:hAnsi="Verdana" w:cs="Times New Roman"/>
          <w:color w:val="000000"/>
          <w:sz w:val="20"/>
          <w:szCs w:val="20"/>
          <w:lang w:eastAsia="en-IN"/>
        </w:rPr>
        <w:t> Returns the rows where column col is greater than 0.5</w:t>
      </w:r>
    </w:p>
    <w:p w14:paraId="10031057"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df[(df[col] &gt; 0.5) &amp; (df[col] &lt; 0.7)] :</w:t>
      </w:r>
      <w:r w:rsidRPr="00323065">
        <w:rPr>
          <w:rFonts w:ascii="Verdana" w:eastAsia="Times New Roman" w:hAnsi="Verdana" w:cs="Times New Roman"/>
          <w:color w:val="000000"/>
          <w:sz w:val="20"/>
          <w:szCs w:val="20"/>
          <w:lang w:eastAsia="en-IN"/>
        </w:rPr>
        <w:t> Returns the rows where 0.7 &gt; col &gt; 0.5</w:t>
      </w:r>
    </w:p>
    <w:p w14:paraId="609693C0"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df.sort_values(col1) :</w:t>
      </w:r>
      <w:r w:rsidRPr="00323065">
        <w:rPr>
          <w:rFonts w:ascii="Verdana" w:eastAsia="Times New Roman" w:hAnsi="Verdana" w:cs="Times New Roman"/>
          <w:color w:val="000000"/>
          <w:sz w:val="20"/>
          <w:szCs w:val="20"/>
          <w:lang w:eastAsia="en-IN"/>
        </w:rPr>
        <w:t>It sorts the values by col1 in ascending order.</w:t>
      </w:r>
    </w:p>
    <w:p w14:paraId="0BAF04CB"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df.sort_values(col2,ascending=False) :</w:t>
      </w:r>
      <w:r w:rsidRPr="00323065">
        <w:rPr>
          <w:rFonts w:ascii="Verdana" w:eastAsia="Times New Roman" w:hAnsi="Verdana" w:cs="Times New Roman"/>
          <w:color w:val="000000"/>
          <w:sz w:val="20"/>
          <w:szCs w:val="20"/>
          <w:lang w:eastAsia="en-IN"/>
        </w:rPr>
        <w:t>It sorts the values by col2 in descending order.</w:t>
      </w:r>
    </w:p>
    <w:p w14:paraId="5457A3A1"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df.sort_values([col1,col2],ascending=[True,False]) :</w:t>
      </w:r>
      <w:r w:rsidRPr="00323065">
        <w:rPr>
          <w:rFonts w:ascii="Verdana" w:eastAsia="Times New Roman" w:hAnsi="Verdana" w:cs="Times New Roman"/>
          <w:color w:val="000000"/>
          <w:sz w:val="20"/>
          <w:szCs w:val="20"/>
          <w:lang w:eastAsia="en-IN"/>
        </w:rPr>
        <w:t>It sort the values by col1 in ascending order and col2 in descending order.</w:t>
      </w:r>
    </w:p>
    <w:p w14:paraId="412D470F"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df.groupby(col1):</w:t>
      </w:r>
      <w:r w:rsidRPr="00323065">
        <w:rPr>
          <w:rFonts w:ascii="Verdana" w:eastAsia="Times New Roman" w:hAnsi="Verdana" w:cs="Times New Roman"/>
          <w:color w:val="000000"/>
          <w:sz w:val="20"/>
          <w:szCs w:val="20"/>
          <w:lang w:eastAsia="en-IN"/>
        </w:rPr>
        <w:t> Returns a groupby object for the values from one column.</w:t>
      </w:r>
    </w:p>
    <w:p w14:paraId="010BCFB0"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df.groupby([col1,col2]) :</w:t>
      </w:r>
      <w:r w:rsidRPr="00323065">
        <w:rPr>
          <w:rFonts w:ascii="Verdana" w:eastAsia="Times New Roman" w:hAnsi="Verdana" w:cs="Times New Roman"/>
          <w:color w:val="000000"/>
          <w:sz w:val="20"/>
          <w:szCs w:val="20"/>
          <w:lang w:eastAsia="en-IN"/>
        </w:rPr>
        <w:t>Returns a groupby object for values from multiple columns.</w:t>
      </w:r>
    </w:p>
    <w:p w14:paraId="3D2B401F"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df.groupby(col1)[col2]) :</w:t>
      </w:r>
      <w:r w:rsidRPr="00323065">
        <w:rPr>
          <w:rFonts w:ascii="Verdana" w:eastAsia="Times New Roman" w:hAnsi="Verdana" w:cs="Times New Roman"/>
          <w:color w:val="000000"/>
          <w:sz w:val="20"/>
          <w:szCs w:val="20"/>
          <w:lang w:eastAsia="en-IN"/>
        </w:rPr>
        <w:t>Returns mean of the values in col2, grouped by the values in col1.</w:t>
      </w:r>
    </w:p>
    <w:p w14:paraId="3F47AD0B"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df.pivot_table(index=col1,values=[col2,col3],aggfunc=mean) :</w:t>
      </w:r>
      <w:r w:rsidRPr="00323065">
        <w:rPr>
          <w:rFonts w:ascii="Verdana" w:eastAsia="Times New Roman" w:hAnsi="Verdana" w:cs="Times New Roman"/>
          <w:color w:val="000000"/>
          <w:sz w:val="20"/>
          <w:szCs w:val="20"/>
          <w:lang w:eastAsia="en-IN"/>
        </w:rPr>
        <w:t>It creates the pivot table that groups by col1 and calculate mean of col2 and col3.</w:t>
      </w:r>
    </w:p>
    <w:p w14:paraId="3BC664C0"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df.groupby(col1).agg(np.mean) :</w:t>
      </w:r>
      <w:r w:rsidRPr="00323065">
        <w:rPr>
          <w:rFonts w:ascii="Verdana" w:eastAsia="Times New Roman" w:hAnsi="Verdana" w:cs="Times New Roman"/>
          <w:color w:val="000000"/>
          <w:sz w:val="20"/>
          <w:szCs w:val="20"/>
          <w:lang w:eastAsia="en-IN"/>
        </w:rPr>
        <w:t>It calculates the average across all the columns for every unique col1 group.</w:t>
      </w:r>
    </w:p>
    <w:p w14:paraId="4513E6DA"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df.apply(np.mean) :</w:t>
      </w:r>
      <w:r w:rsidRPr="00323065">
        <w:rPr>
          <w:rFonts w:ascii="Verdana" w:eastAsia="Times New Roman" w:hAnsi="Verdana" w:cs="Times New Roman"/>
          <w:color w:val="000000"/>
          <w:sz w:val="20"/>
          <w:szCs w:val="20"/>
          <w:lang w:eastAsia="en-IN"/>
        </w:rPr>
        <w:t>Its task is to apply the function np.mean() across each column.</w:t>
      </w:r>
    </w:p>
    <w:p w14:paraId="278C0F84" w14:textId="77777777" w:rsidR="00323065" w:rsidRPr="00323065" w:rsidRDefault="00323065" w:rsidP="0032306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nf.apply(np.max,axis=1) :</w:t>
      </w:r>
      <w:r w:rsidRPr="00323065">
        <w:rPr>
          <w:rFonts w:ascii="Verdana" w:eastAsia="Times New Roman" w:hAnsi="Verdana" w:cs="Times New Roman"/>
          <w:color w:val="000000"/>
          <w:sz w:val="20"/>
          <w:szCs w:val="20"/>
          <w:lang w:eastAsia="en-IN"/>
        </w:rPr>
        <w:t>Its task is to apply the function np.max() across each row.</w:t>
      </w:r>
    </w:p>
    <w:p w14:paraId="433BF805"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Join/Combine</w:t>
      </w:r>
    </w:p>
    <w:p w14:paraId="6EA6B314" w14:textId="77777777" w:rsidR="00323065" w:rsidRPr="00323065" w:rsidRDefault="00323065" w:rsidP="00323065">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df1.append(df2):</w:t>
      </w:r>
      <w:r w:rsidRPr="00323065">
        <w:rPr>
          <w:rFonts w:ascii="Verdana" w:eastAsia="Times New Roman" w:hAnsi="Verdana" w:cs="Times New Roman"/>
          <w:color w:val="000000"/>
          <w:sz w:val="20"/>
          <w:szCs w:val="20"/>
          <w:lang w:eastAsia="en-IN"/>
        </w:rPr>
        <w:t> Its task is to add the rows in df1 to the end of df2(columns should be identical).</w:t>
      </w:r>
    </w:p>
    <w:p w14:paraId="0C30E940" w14:textId="77777777" w:rsidR="00323065" w:rsidRPr="00323065" w:rsidRDefault="00323065" w:rsidP="00323065">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pd.concat([df1, df2], axis=1):</w:t>
      </w:r>
      <w:r w:rsidRPr="00323065">
        <w:rPr>
          <w:rFonts w:ascii="Verdana" w:eastAsia="Times New Roman" w:hAnsi="Verdana" w:cs="Times New Roman"/>
          <w:color w:val="000000"/>
          <w:sz w:val="20"/>
          <w:szCs w:val="20"/>
          <w:lang w:eastAsia="en-IN"/>
        </w:rPr>
        <w:t> Its task is to add the columns in df1 to the end of df2(rows should be identical).</w:t>
      </w:r>
    </w:p>
    <w:p w14:paraId="4B70EDC7" w14:textId="77777777" w:rsidR="00323065" w:rsidRPr="00323065" w:rsidRDefault="00323065" w:rsidP="00323065">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lastRenderedPageBreak/>
        <w:t>df1.join(df2,on=col1,how='inner'):</w:t>
      </w:r>
      <w:r w:rsidRPr="00323065">
        <w:rPr>
          <w:rFonts w:ascii="Verdana" w:eastAsia="Times New Roman" w:hAnsi="Verdana" w:cs="Times New Roman"/>
          <w:color w:val="000000"/>
          <w:sz w:val="20"/>
          <w:szCs w:val="20"/>
          <w:lang w:eastAsia="en-IN"/>
        </w:rPr>
        <w:t> SQL-style join the columns in df1 with the columns on df2 where the rows for col have identical values, 'how' can be of 'left', 'right', 'outer', 'inner'.</w:t>
      </w:r>
    </w:p>
    <w:p w14:paraId="465EC79B" w14:textId="77777777" w:rsidR="00323065" w:rsidRPr="00323065" w:rsidRDefault="00323065" w:rsidP="0032306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3065">
        <w:rPr>
          <w:rFonts w:ascii="Helvetica" w:eastAsia="Times New Roman" w:hAnsi="Helvetica" w:cs="Helvetica"/>
          <w:color w:val="610B4B"/>
          <w:sz w:val="32"/>
          <w:szCs w:val="32"/>
          <w:lang w:eastAsia="en-IN"/>
        </w:rPr>
        <w:t>Statistics</w:t>
      </w:r>
    </w:p>
    <w:p w14:paraId="3D1C56C2" w14:textId="77777777" w:rsidR="00323065" w:rsidRPr="00323065" w:rsidRDefault="00323065" w:rsidP="0032306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3065">
        <w:rPr>
          <w:rFonts w:ascii="Verdana" w:eastAsia="Times New Roman" w:hAnsi="Verdana" w:cs="Times New Roman"/>
          <w:color w:val="000000"/>
          <w:sz w:val="20"/>
          <w:szCs w:val="20"/>
          <w:lang w:eastAsia="en-IN"/>
        </w:rPr>
        <w:t>The statistics functions can be applied to a Series, which are as follows:</w:t>
      </w:r>
    </w:p>
    <w:p w14:paraId="033914F7"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df.describe():</w:t>
      </w:r>
      <w:r w:rsidRPr="00323065">
        <w:rPr>
          <w:rFonts w:ascii="Verdana" w:eastAsia="Times New Roman" w:hAnsi="Verdana" w:cs="Times New Roman"/>
          <w:color w:val="000000"/>
          <w:sz w:val="20"/>
          <w:szCs w:val="20"/>
          <w:lang w:eastAsia="en-IN"/>
        </w:rPr>
        <w:t> It returns the summary statistics for the numerical columns.</w:t>
      </w:r>
    </w:p>
    <w:p w14:paraId="3FE5FBF5"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df.mean() :</w:t>
      </w:r>
      <w:r w:rsidRPr="00323065">
        <w:rPr>
          <w:rFonts w:ascii="Verdana" w:eastAsia="Times New Roman" w:hAnsi="Verdana" w:cs="Times New Roman"/>
          <w:color w:val="000000"/>
          <w:sz w:val="20"/>
          <w:szCs w:val="20"/>
          <w:lang w:eastAsia="en-IN"/>
        </w:rPr>
        <w:t> It returns the mean of all the columns.</w:t>
      </w:r>
    </w:p>
    <w:p w14:paraId="74FFB0A2"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df.corr():</w:t>
      </w:r>
      <w:r w:rsidRPr="00323065">
        <w:rPr>
          <w:rFonts w:ascii="Verdana" w:eastAsia="Times New Roman" w:hAnsi="Verdana" w:cs="Times New Roman"/>
          <w:color w:val="000000"/>
          <w:sz w:val="20"/>
          <w:szCs w:val="20"/>
          <w:lang w:eastAsia="en-IN"/>
        </w:rPr>
        <w:t> It returns the correlation between the columns in the dataframe.</w:t>
      </w:r>
    </w:p>
    <w:p w14:paraId="10282466"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df.count():</w:t>
      </w:r>
      <w:r w:rsidRPr="00323065">
        <w:rPr>
          <w:rFonts w:ascii="Verdana" w:eastAsia="Times New Roman" w:hAnsi="Verdana" w:cs="Times New Roman"/>
          <w:color w:val="000000"/>
          <w:sz w:val="20"/>
          <w:szCs w:val="20"/>
          <w:lang w:eastAsia="en-IN"/>
        </w:rPr>
        <w:t> It returns the count of all the non-null values in each dataframe column.</w:t>
      </w:r>
    </w:p>
    <w:p w14:paraId="6F09261B"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df.max():</w:t>
      </w:r>
      <w:r w:rsidRPr="00323065">
        <w:rPr>
          <w:rFonts w:ascii="Verdana" w:eastAsia="Times New Roman" w:hAnsi="Verdana" w:cs="Times New Roman"/>
          <w:color w:val="000000"/>
          <w:sz w:val="20"/>
          <w:szCs w:val="20"/>
          <w:lang w:eastAsia="en-IN"/>
        </w:rPr>
        <w:t> It returns the highest value from each of the columns.</w:t>
      </w:r>
    </w:p>
    <w:p w14:paraId="4D07DDD5"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df.min():</w:t>
      </w:r>
      <w:r w:rsidRPr="00323065">
        <w:rPr>
          <w:rFonts w:ascii="Verdana" w:eastAsia="Times New Roman" w:hAnsi="Verdana" w:cs="Times New Roman"/>
          <w:color w:val="000000"/>
          <w:sz w:val="20"/>
          <w:szCs w:val="20"/>
          <w:lang w:eastAsia="en-IN"/>
        </w:rPr>
        <w:t> It returns the lowest value from each of the columns.</w:t>
      </w:r>
    </w:p>
    <w:p w14:paraId="41D61051"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df.median():</w:t>
      </w:r>
      <w:r w:rsidRPr="00323065">
        <w:rPr>
          <w:rFonts w:ascii="Verdana" w:eastAsia="Times New Roman" w:hAnsi="Verdana" w:cs="Times New Roman"/>
          <w:color w:val="000000"/>
          <w:sz w:val="20"/>
          <w:szCs w:val="20"/>
          <w:lang w:eastAsia="en-IN"/>
        </w:rPr>
        <w:t> It returns the median from each of the columns.</w:t>
      </w:r>
    </w:p>
    <w:p w14:paraId="4C3CC865" w14:textId="77777777" w:rsidR="00323065" w:rsidRPr="00323065" w:rsidRDefault="00323065" w:rsidP="0032306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23065">
        <w:rPr>
          <w:rFonts w:ascii="Verdana" w:eastAsia="Times New Roman" w:hAnsi="Verdana" w:cs="Times New Roman"/>
          <w:b/>
          <w:bCs/>
          <w:color w:val="000000"/>
          <w:sz w:val="20"/>
          <w:szCs w:val="20"/>
          <w:lang w:eastAsia="en-IN"/>
        </w:rPr>
        <w:t>df.std():</w:t>
      </w:r>
      <w:r w:rsidRPr="00323065">
        <w:rPr>
          <w:rFonts w:ascii="Verdana" w:eastAsia="Times New Roman" w:hAnsi="Verdana" w:cs="Times New Roman"/>
          <w:color w:val="000000"/>
          <w:sz w:val="20"/>
          <w:szCs w:val="20"/>
          <w:lang w:eastAsia="en-IN"/>
        </w:rPr>
        <w:t> It returns the standard deviation from each of the columns.</w:t>
      </w:r>
    </w:p>
    <w:p w14:paraId="4956AB33" w14:textId="77777777" w:rsidR="00070356" w:rsidRDefault="00070356"/>
    <w:sectPr w:rsidR="00070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47966"/>
    <w:multiLevelType w:val="multilevel"/>
    <w:tmpl w:val="06FC3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C576A3"/>
    <w:multiLevelType w:val="multilevel"/>
    <w:tmpl w:val="48CC5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8402BF"/>
    <w:multiLevelType w:val="multilevel"/>
    <w:tmpl w:val="269ED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ED1A11"/>
    <w:multiLevelType w:val="multilevel"/>
    <w:tmpl w:val="43BCE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3D00CF"/>
    <w:multiLevelType w:val="multilevel"/>
    <w:tmpl w:val="785E2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C970A59"/>
    <w:multiLevelType w:val="multilevel"/>
    <w:tmpl w:val="728A7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38267D0"/>
    <w:multiLevelType w:val="multilevel"/>
    <w:tmpl w:val="CDBE7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7BF7917"/>
    <w:multiLevelType w:val="multilevel"/>
    <w:tmpl w:val="7E54C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806587E"/>
    <w:multiLevelType w:val="multilevel"/>
    <w:tmpl w:val="69C89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DEE5C6D"/>
    <w:multiLevelType w:val="multilevel"/>
    <w:tmpl w:val="1EB69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9"/>
  </w:num>
  <w:num w:numId="3">
    <w:abstractNumId w:val="1"/>
  </w:num>
  <w:num w:numId="4">
    <w:abstractNumId w:val="3"/>
  </w:num>
  <w:num w:numId="5">
    <w:abstractNumId w:val="5"/>
  </w:num>
  <w:num w:numId="6">
    <w:abstractNumId w:val="0"/>
  </w:num>
  <w:num w:numId="7">
    <w:abstractNumId w:val="6"/>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B6"/>
    <w:rsid w:val="00070356"/>
    <w:rsid w:val="00323065"/>
    <w:rsid w:val="00F22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A0EBC-2AD9-463C-ACCC-59015057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30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230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230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0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230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2306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230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30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6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 Riya</dc:creator>
  <cp:keywords/>
  <dc:description/>
  <cp:lastModifiedBy>Ammu Riya</cp:lastModifiedBy>
  <cp:revision>2</cp:revision>
  <dcterms:created xsi:type="dcterms:W3CDTF">2020-08-16T18:57:00Z</dcterms:created>
  <dcterms:modified xsi:type="dcterms:W3CDTF">2020-08-16T18:57:00Z</dcterms:modified>
</cp:coreProperties>
</file>