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546F" w14:textId="62896D1B" w:rsidR="001D079D" w:rsidRDefault="001369FC">
      <w:pPr>
        <w:rPr>
          <w:lang w:val="en-US"/>
        </w:rPr>
      </w:pPr>
      <w:r>
        <w:rPr>
          <w:lang w:val="en-US"/>
        </w:rPr>
        <w:t>Test Plan:</w:t>
      </w:r>
    </w:p>
    <w:p w14:paraId="1BD11382" w14:textId="693095C1" w:rsidR="0002420E" w:rsidRDefault="0002420E">
      <w:pPr>
        <w:rPr>
          <w:lang w:val="en-US"/>
        </w:rPr>
      </w:pPr>
      <w:r>
        <w:rPr>
          <w:lang w:val="en-US"/>
        </w:rPr>
        <w:t>A test plan is a document</w:t>
      </w:r>
      <w:r w:rsidR="00EC1B88">
        <w:rPr>
          <w:lang w:val="en-US"/>
        </w:rPr>
        <w:t xml:space="preserve"> </w:t>
      </w:r>
      <w:r w:rsidR="00607542">
        <w:rPr>
          <w:lang w:val="en-US"/>
        </w:rPr>
        <w:t>describing</w:t>
      </w:r>
      <w:r w:rsidR="00EC1B88">
        <w:rPr>
          <w:lang w:val="en-US"/>
        </w:rPr>
        <w:t xml:space="preserve"> the scope,</w:t>
      </w:r>
      <w:r w:rsidR="00607542">
        <w:rPr>
          <w:lang w:val="en-US"/>
        </w:rPr>
        <w:t xml:space="preserve"> </w:t>
      </w:r>
      <w:r w:rsidR="00EC1B88">
        <w:rPr>
          <w:lang w:val="en-US"/>
        </w:rPr>
        <w:t>approach,</w:t>
      </w:r>
      <w:r w:rsidR="00DE4C97">
        <w:rPr>
          <w:lang w:val="en-US"/>
        </w:rPr>
        <w:t xml:space="preserve"> </w:t>
      </w:r>
      <w:r w:rsidR="00EC1B88">
        <w:rPr>
          <w:lang w:val="en-US"/>
        </w:rPr>
        <w:t>objectives,</w:t>
      </w:r>
      <w:r w:rsidR="00DE4C97">
        <w:rPr>
          <w:lang w:val="en-US"/>
        </w:rPr>
        <w:t xml:space="preserve"> </w:t>
      </w:r>
      <w:r w:rsidR="00EC1B88">
        <w:rPr>
          <w:lang w:val="en-US"/>
        </w:rPr>
        <w:t>resources,</w:t>
      </w:r>
      <w:r w:rsidR="00DF53A5">
        <w:rPr>
          <w:lang w:val="en-US"/>
        </w:rPr>
        <w:t xml:space="preserve"> and schedule of a software testing </w:t>
      </w:r>
      <w:r w:rsidR="00E767D3">
        <w:rPr>
          <w:lang w:val="en-US"/>
        </w:rPr>
        <w:t xml:space="preserve">effort. It is the document that outlines </w:t>
      </w:r>
      <w:r w:rsidR="002D09F2">
        <w:rPr>
          <w:lang w:val="en-US"/>
        </w:rPr>
        <w:t>what</w:t>
      </w:r>
      <w:r w:rsidR="00E767D3">
        <w:rPr>
          <w:lang w:val="en-US"/>
        </w:rPr>
        <w:t>,</w:t>
      </w:r>
      <w:r w:rsidR="00DE4C97">
        <w:rPr>
          <w:lang w:val="en-US"/>
        </w:rPr>
        <w:t xml:space="preserve"> </w:t>
      </w:r>
      <w:r w:rsidR="00E767D3">
        <w:rPr>
          <w:lang w:val="en-US"/>
        </w:rPr>
        <w:t>when,</w:t>
      </w:r>
      <w:r w:rsidR="00607542">
        <w:rPr>
          <w:lang w:val="en-US"/>
        </w:rPr>
        <w:t xml:space="preserve"> how, </w:t>
      </w:r>
      <w:r w:rsidR="00DE4C97">
        <w:rPr>
          <w:lang w:val="en-US"/>
        </w:rPr>
        <w:t>who,</w:t>
      </w:r>
      <w:r w:rsidR="00607542">
        <w:rPr>
          <w:lang w:val="en-US"/>
        </w:rPr>
        <w:t xml:space="preserve"> and more of a testing project.</w:t>
      </w:r>
    </w:p>
    <w:p w14:paraId="08327C3D" w14:textId="77777777" w:rsidR="002D09F2" w:rsidRDefault="002D09F2">
      <w:pPr>
        <w:rPr>
          <w:lang w:val="en-US"/>
        </w:rPr>
      </w:pPr>
    </w:p>
    <w:p w14:paraId="53D31F5F" w14:textId="26134524" w:rsidR="00DE4C97" w:rsidRDefault="006B43CE">
      <w:pPr>
        <w:rPr>
          <w:lang w:val="en-US"/>
        </w:rPr>
      </w:pPr>
      <w:r>
        <w:rPr>
          <w:lang w:val="en-US"/>
        </w:rPr>
        <w:t xml:space="preserve">Value of </w:t>
      </w:r>
      <w:r w:rsidR="002D09F2">
        <w:rPr>
          <w:lang w:val="en-US"/>
        </w:rPr>
        <w:t>Test Plan:</w:t>
      </w:r>
    </w:p>
    <w:p w14:paraId="04EE79E6" w14:textId="77777777" w:rsidR="001D079D" w:rsidRDefault="001D079D">
      <w:pPr>
        <w:rPr>
          <w:lang w:val="en-US"/>
        </w:rPr>
      </w:pPr>
    </w:p>
    <w:p w14:paraId="3809361D" w14:textId="71BE53C8" w:rsidR="002D09F2" w:rsidRDefault="002D09F2">
      <w:pPr>
        <w:rPr>
          <w:lang w:val="en-US"/>
        </w:rPr>
      </w:pPr>
      <w:r>
        <w:rPr>
          <w:lang w:val="en-US"/>
        </w:rPr>
        <w:t xml:space="preserve">                          </w:t>
      </w:r>
      <w:r w:rsidRPr="002D09F2">
        <w:rPr>
          <w:noProof/>
          <w:lang w:val="en-US"/>
        </w:rPr>
        <w:drawing>
          <wp:inline distT="0" distB="0" distL="0" distR="0" wp14:anchorId="2DA110E0" wp14:editId="17112689">
            <wp:extent cx="4007056" cy="3283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F8D8" w14:textId="2963A5CA" w:rsidR="006A15CC" w:rsidRDefault="006A15CC">
      <w:pPr>
        <w:rPr>
          <w:lang w:val="en-US"/>
        </w:rPr>
      </w:pPr>
    </w:p>
    <w:p w14:paraId="00B693E5" w14:textId="77777777" w:rsidR="00BF2D10" w:rsidRDefault="00556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58452987" w14:textId="34CB9241" w:rsidR="00886567" w:rsidRPr="00BF2D10" w:rsidRDefault="008865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1CD">
        <w:rPr>
          <w:rFonts w:cstheme="minorHAnsi"/>
          <w:lang w:val="en-US"/>
        </w:rPr>
        <w:t>Standard for test plan documentation:</w:t>
      </w:r>
    </w:p>
    <w:p w14:paraId="2239E912" w14:textId="012E3B07" w:rsidR="00886567" w:rsidRPr="003211CD" w:rsidRDefault="00886567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Test Plan Identifier </w:t>
      </w:r>
      <w:r w:rsidR="001A3B22" w:rsidRPr="003211CD">
        <w:rPr>
          <w:rFonts w:cstheme="minorHAnsi"/>
          <w:lang w:val="en-US"/>
        </w:rPr>
        <w:t>–</w:t>
      </w:r>
      <w:r w:rsidRPr="003211CD">
        <w:rPr>
          <w:rFonts w:cstheme="minorHAnsi"/>
          <w:lang w:val="en-US"/>
        </w:rPr>
        <w:t xml:space="preserve"> </w:t>
      </w:r>
      <w:r w:rsidR="001A3B22" w:rsidRPr="003211CD">
        <w:rPr>
          <w:rFonts w:cstheme="minorHAnsi"/>
          <w:lang w:val="en-US"/>
        </w:rPr>
        <w:t>Uniquely identifies the test plan &amp; may include version number.</w:t>
      </w:r>
    </w:p>
    <w:p w14:paraId="0C5F3064" w14:textId="61671BAC" w:rsidR="001A3B22" w:rsidRPr="003211CD" w:rsidRDefault="005712CF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Introduction – Sets </w:t>
      </w:r>
      <w:r w:rsidR="00646474" w:rsidRPr="003211CD">
        <w:rPr>
          <w:rFonts w:cstheme="minorHAnsi"/>
          <w:lang w:val="en-US"/>
        </w:rPr>
        <w:t>objectives,</w:t>
      </w:r>
      <w:r w:rsidRPr="003211CD">
        <w:rPr>
          <w:rFonts w:cstheme="minorHAnsi"/>
          <w:lang w:val="en-US"/>
        </w:rPr>
        <w:t xml:space="preserve"> scope, goals, resources</w:t>
      </w:r>
      <w:r w:rsidR="00147175" w:rsidRPr="003211CD">
        <w:rPr>
          <w:rFonts w:cstheme="minorHAnsi"/>
          <w:lang w:val="en-US"/>
        </w:rPr>
        <w:t xml:space="preserve"> &amp; budget constraints.</w:t>
      </w:r>
    </w:p>
    <w:p w14:paraId="421ED26E" w14:textId="69C06851" w:rsidR="00147175" w:rsidRPr="003211CD" w:rsidRDefault="00147175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>Test Items – Lists the systems and subsystem which be tested</w:t>
      </w:r>
      <w:r w:rsidR="004D05A3" w:rsidRPr="003211CD">
        <w:rPr>
          <w:rFonts w:cstheme="minorHAnsi"/>
          <w:lang w:val="en-US"/>
        </w:rPr>
        <w:t>.</w:t>
      </w:r>
    </w:p>
    <w:p w14:paraId="5B775377" w14:textId="4DFE77E2" w:rsidR="004D05A3" w:rsidRPr="003211CD" w:rsidRDefault="004D05A3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Features to be tested – All the features &amp; functionalities </w:t>
      </w:r>
      <w:r w:rsidR="002E6FF4" w:rsidRPr="003211CD">
        <w:rPr>
          <w:rFonts w:cstheme="minorHAnsi"/>
          <w:lang w:val="en-US"/>
        </w:rPr>
        <w:t>to be tested are listed here.</w:t>
      </w:r>
    </w:p>
    <w:p w14:paraId="4E3ED61E" w14:textId="7DB828D8" w:rsidR="002E6FF4" w:rsidRPr="003211CD" w:rsidRDefault="002E6FF4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Features not to be tested </w:t>
      </w:r>
      <w:r w:rsidR="00683888" w:rsidRPr="003211CD">
        <w:rPr>
          <w:rFonts w:cstheme="minorHAnsi"/>
          <w:lang w:val="en-US"/>
        </w:rPr>
        <w:t>–</w:t>
      </w:r>
      <w:r w:rsidRPr="003211CD">
        <w:rPr>
          <w:rFonts w:cstheme="minorHAnsi"/>
          <w:lang w:val="en-US"/>
        </w:rPr>
        <w:t xml:space="preserve"> </w:t>
      </w:r>
      <w:r w:rsidR="00683888" w:rsidRPr="003211CD">
        <w:rPr>
          <w:rFonts w:cstheme="minorHAnsi"/>
          <w:lang w:val="en-US"/>
        </w:rPr>
        <w:t>Lists the characteristics of product that need not be tested.</w:t>
      </w:r>
    </w:p>
    <w:p w14:paraId="47D99EAF" w14:textId="529A5A59" w:rsidR="00D11D9D" w:rsidRPr="003211CD" w:rsidRDefault="00D11D9D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Approach – Has sources of test data, </w:t>
      </w:r>
      <w:r w:rsidR="00646474" w:rsidRPr="003211CD">
        <w:rPr>
          <w:rFonts w:cstheme="minorHAnsi"/>
          <w:lang w:val="en-US"/>
        </w:rPr>
        <w:t>inputs,</w:t>
      </w:r>
      <w:r w:rsidRPr="003211CD">
        <w:rPr>
          <w:rFonts w:cstheme="minorHAnsi"/>
          <w:lang w:val="en-US"/>
        </w:rPr>
        <w:t xml:space="preserve"> and outputs</w:t>
      </w:r>
      <w:r w:rsidR="006A796F" w:rsidRPr="003211CD">
        <w:rPr>
          <w:rFonts w:cstheme="minorHAnsi"/>
          <w:lang w:val="en-US"/>
        </w:rPr>
        <w:t xml:space="preserve">, testing </w:t>
      </w:r>
      <w:r w:rsidR="00646474" w:rsidRPr="003211CD">
        <w:rPr>
          <w:rFonts w:cstheme="minorHAnsi"/>
          <w:lang w:val="en-US"/>
        </w:rPr>
        <w:t>priorities.</w:t>
      </w:r>
    </w:p>
    <w:p w14:paraId="49FB5F06" w14:textId="4BFA44DB" w:rsidR="006A796F" w:rsidRPr="003211CD" w:rsidRDefault="006A796F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Item pass/fail – Describes a </w:t>
      </w:r>
      <w:r w:rsidR="00646474" w:rsidRPr="003211CD">
        <w:rPr>
          <w:rFonts w:cstheme="minorHAnsi"/>
          <w:lang w:val="en-US"/>
        </w:rPr>
        <w:t>success criterion</w:t>
      </w:r>
      <w:r w:rsidRPr="003211CD">
        <w:rPr>
          <w:rFonts w:cstheme="minorHAnsi"/>
          <w:lang w:val="en-US"/>
        </w:rPr>
        <w:t xml:space="preserve"> </w:t>
      </w:r>
      <w:r w:rsidR="00B86296" w:rsidRPr="003211CD">
        <w:rPr>
          <w:rFonts w:cstheme="minorHAnsi"/>
          <w:lang w:val="en-US"/>
        </w:rPr>
        <w:t>for evaluating the test results.</w:t>
      </w:r>
    </w:p>
    <w:p w14:paraId="39DD0DC3" w14:textId="2455DB1B" w:rsidR="00B86296" w:rsidRPr="003211CD" w:rsidRDefault="00B86296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Suspension Criteria </w:t>
      </w:r>
      <w:r w:rsidR="005A2592" w:rsidRPr="003211CD">
        <w:rPr>
          <w:rFonts w:cstheme="minorHAnsi"/>
          <w:lang w:val="en-US"/>
        </w:rPr>
        <w:t>–</w:t>
      </w:r>
      <w:r w:rsidRPr="003211CD">
        <w:rPr>
          <w:rFonts w:cstheme="minorHAnsi"/>
          <w:lang w:val="en-US"/>
        </w:rPr>
        <w:t xml:space="preserve"> </w:t>
      </w:r>
      <w:r w:rsidR="005A2592" w:rsidRPr="003211CD">
        <w:rPr>
          <w:rFonts w:cstheme="minorHAnsi"/>
          <w:lang w:val="en-US"/>
        </w:rPr>
        <w:t>Has criteria that may result in suspending testing activities.</w:t>
      </w:r>
    </w:p>
    <w:p w14:paraId="6A723618" w14:textId="24B59E95" w:rsidR="00646474" w:rsidRPr="003211CD" w:rsidRDefault="00053C18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>Test D</w:t>
      </w:r>
      <w:r w:rsidR="009969AE" w:rsidRPr="003211CD">
        <w:rPr>
          <w:rFonts w:cstheme="minorHAnsi"/>
          <w:lang w:val="en-US"/>
        </w:rPr>
        <w:t xml:space="preserve">eliverables – includes test cases, sample data, </w:t>
      </w:r>
      <w:r w:rsidR="00D95340" w:rsidRPr="003211CD">
        <w:rPr>
          <w:rFonts w:cstheme="minorHAnsi"/>
          <w:lang w:val="en-US"/>
        </w:rPr>
        <w:t xml:space="preserve">test report, issues </w:t>
      </w:r>
      <w:r w:rsidR="001B171A" w:rsidRPr="003211CD">
        <w:rPr>
          <w:rFonts w:cstheme="minorHAnsi"/>
          <w:lang w:val="en-US"/>
        </w:rPr>
        <w:t>log.</w:t>
      </w:r>
    </w:p>
    <w:p w14:paraId="6B9A992A" w14:textId="3FE887A5" w:rsidR="00D95340" w:rsidRPr="003211CD" w:rsidRDefault="00D95340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>Testing Tasks – Describes depend</w:t>
      </w:r>
      <w:r w:rsidR="00A87BF4" w:rsidRPr="003211CD">
        <w:rPr>
          <w:rFonts w:cstheme="minorHAnsi"/>
          <w:lang w:val="en-US"/>
        </w:rPr>
        <w:t>encies between tasks &amp; resources needed.</w:t>
      </w:r>
    </w:p>
    <w:p w14:paraId="1C22A460" w14:textId="2A850623" w:rsidR="00A87BF4" w:rsidRPr="003211CD" w:rsidRDefault="007D4A19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lastRenderedPageBreak/>
        <w:t xml:space="preserve">Environmental Needs – Lists </w:t>
      </w:r>
      <w:r w:rsidR="001B171A" w:rsidRPr="003211CD">
        <w:rPr>
          <w:rFonts w:cstheme="minorHAnsi"/>
          <w:lang w:val="en-US"/>
        </w:rPr>
        <w:t xml:space="preserve">software, </w:t>
      </w:r>
      <w:r w:rsidR="0070017C" w:rsidRPr="003211CD">
        <w:rPr>
          <w:rFonts w:cstheme="minorHAnsi"/>
          <w:lang w:val="en-US"/>
        </w:rPr>
        <w:t>hardware,</w:t>
      </w:r>
      <w:r w:rsidRPr="003211CD">
        <w:rPr>
          <w:rFonts w:cstheme="minorHAnsi"/>
          <w:lang w:val="en-US"/>
        </w:rPr>
        <w:t xml:space="preserve"> </w:t>
      </w:r>
      <w:r w:rsidR="001B171A" w:rsidRPr="003211CD">
        <w:rPr>
          <w:rFonts w:cstheme="minorHAnsi"/>
          <w:lang w:val="en-US"/>
        </w:rPr>
        <w:t>or other testing requirements.</w:t>
      </w:r>
    </w:p>
    <w:p w14:paraId="300B2868" w14:textId="38F36C4C" w:rsidR="001B171A" w:rsidRPr="003211CD" w:rsidRDefault="0070017C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Responsibilities </w:t>
      </w:r>
      <w:r w:rsidR="00421CAC" w:rsidRPr="003211CD">
        <w:rPr>
          <w:rFonts w:cstheme="minorHAnsi"/>
          <w:lang w:val="en-US"/>
        </w:rPr>
        <w:t>–</w:t>
      </w:r>
      <w:r w:rsidRPr="003211CD">
        <w:rPr>
          <w:rFonts w:cstheme="minorHAnsi"/>
          <w:lang w:val="en-US"/>
        </w:rPr>
        <w:t xml:space="preserve"> </w:t>
      </w:r>
      <w:r w:rsidR="00421CAC" w:rsidRPr="003211CD">
        <w:rPr>
          <w:rFonts w:cstheme="minorHAnsi"/>
          <w:lang w:val="en-US"/>
        </w:rPr>
        <w:t xml:space="preserve">Lists roles and responsibility assigned to the testing </w:t>
      </w:r>
      <w:r w:rsidR="0067643E" w:rsidRPr="003211CD">
        <w:rPr>
          <w:rFonts w:cstheme="minorHAnsi"/>
          <w:lang w:val="en-US"/>
        </w:rPr>
        <w:t>team.</w:t>
      </w:r>
    </w:p>
    <w:p w14:paraId="0ADC44B9" w14:textId="6CD2FAFF" w:rsidR="0067643E" w:rsidRPr="003211CD" w:rsidRDefault="0067643E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>Staffing needs – De</w:t>
      </w:r>
      <w:r w:rsidR="00FF15A0" w:rsidRPr="003211CD">
        <w:rPr>
          <w:rFonts w:cstheme="minorHAnsi"/>
          <w:lang w:val="en-US"/>
        </w:rPr>
        <w:t xml:space="preserve">scribes </w:t>
      </w:r>
      <w:r w:rsidR="00C95C48" w:rsidRPr="003211CD">
        <w:rPr>
          <w:rFonts w:cstheme="minorHAnsi"/>
          <w:lang w:val="en-US"/>
        </w:rPr>
        <w:t>the additional training needs for the staff.</w:t>
      </w:r>
    </w:p>
    <w:p w14:paraId="11864DC5" w14:textId="569E9761" w:rsidR="000677E1" w:rsidRPr="003211CD" w:rsidRDefault="000677E1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Schedule </w:t>
      </w:r>
      <w:r w:rsidR="00B93554" w:rsidRPr="003211CD">
        <w:rPr>
          <w:rFonts w:cstheme="minorHAnsi"/>
          <w:lang w:val="en-US"/>
        </w:rPr>
        <w:t>–</w:t>
      </w:r>
      <w:r w:rsidRPr="003211CD">
        <w:rPr>
          <w:rFonts w:cstheme="minorHAnsi"/>
          <w:lang w:val="en-US"/>
        </w:rPr>
        <w:t xml:space="preserve"> </w:t>
      </w:r>
      <w:r w:rsidR="00B93554" w:rsidRPr="003211CD">
        <w:rPr>
          <w:rFonts w:cstheme="minorHAnsi"/>
          <w:lang w:val="en-US"/>
        </w:rPr>
        <w:t xml:space="preserve">Details on when the testing activities will take place are </w:t>
      </w:r>
      <w:r w:rsidR="00FF15A0" w:rsidRPr="003211CD">
        <w:rPr>
          <w:rFonts w:cstheme="minorHAnsi"/>
          <w:lang w:val="en-US"/>
        </w:rPr>
        <w:t>listed.</w:t>
      </w:r>
    </w:p>
    <w:p w14:paraId="161B36FD" w14:textId="2D7DEEC9" w:rsidR="00973B95" w:rsidRPr="003211CD" w:rsidRDefault="00BD27C8">
      <w:pPr>
        <w:rPr>
          <w:rFonts w:cstheme="minorHAnsi"/>
          <w:lang w:val="en-US"/>
        </w:rPr>
      </w:pPr>
      <w:r w:rsidRPr="003211CD">
        <w:rPr>
          <w:rFonts w:cstheme="minorHAnsi"/>
          <w:lang w:val="en-US"/>
        </w:rPr>
        <w:t xml:space="preserve">Risks – Lists overall risk of the </w:t>
      </w:r>
      <w:r w:rsidR="00973B95" w:rsidRPr="003211CD">
        <w:rPr>
          <w:rFonts w:cstheme="minorHAnsi"/>
          <w:lang w:val="en-US"/>
        </w:rPr>
        <w:t>project as it pertains to testing.</w:t>
      </w:r>
    </w:p>
    <w:p w14:paraId="1992293D" w14:textId="05E7977B" w:rsidR="00973B95" w:rsidRPr="003211CD" w:rsidRDefault="00973B95">
      <w:pPr>
        <w:rPr>
          <w:rFonts w:cstheme="minorHAnsi"/>
          <w:sz w:val="28"/>
          <w:szCs w:val="28"/>
          <w:lang w:val="en-US"/>
        </w:rPr>
      </w:pPr>
      <w:r w:rsidRPr="003211CD">
        <w:rPr>
          <w:rFonts w:cstheme="minorHAnsi"/>
          <w:lang w:val="en-US"/>
        </w:rPr>
        <w:t xml:space="preserve">Approvals – Contains signature of approval </w:t>
      </w:r>
      <w:r w:rsidR="003211CD" w:rsidRPr="003211CD">
        <w:rPr>
          <w:rFonts w:cstheme="minorHAnsi"/>
          <w:lang w:val="en-US"/>
        </w:rPr>
        <w:t>from stakeholders</w:t>
      </w:r>
      <w:r w:rsidR="003211CD" w:rsidRPr="003211CD">
        <w:rPr>
          <w:rFonts w:cstheme="minorHAnsi"/>
          <w:sz w:val="28"/>
          <w:szCs w:val="28"/>
          <w:lang w:val="en-US"/>
        </w:rPr>
        <w:t>.</w:t>
      </w:r>
    </w:p>
    <w:p w14:paraId="49B968A3" w14:textId="77777777" w:rsidR="00FF15A0" w:rsidRDefault="00FF15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FF071" w14:textId="77777777" w:rsidR="001B171A" w:rsidRDefault="001B1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4F6B33" w14:textId="77777777" w:rsidR="00556435" w:rsidRDefault="005564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88745" w14:textId="77777777" w:rsidR="00556435" w:rsidRPr="005E513D" w:rsidRDefault="005564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6435" w:rsidRPr="005E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8"/>
    <w:rsid w:val="0002420E"/>
    <w:rsid w:val="00036EB7"/>
    <w:rsid w:val="00053C18"/>
    <w:rsid w:val="000677E1"/>
    <w:rsid w:val="00123BAD"/>
    <w:rsid w:val="001369FC"/>
    <w:rsid w:val="00147175"/>
    <w:rsid w:val="001A3B22"/>
    <w:rsid w:val="001B171A"/>
    <w:rsid w:val="001D079D"/>
    <w:rsid w:val="002378FC"/>
    <w:rsid w:val="00251858"/>
    <w:rsid w:val="002D09F2"/>
    <w:rsid w:val="002E6FF4"/>
    <w:rsid w:val="003211CD"/>
    <w:rsid w:val="00421CAC"/>
    <w:rsid w:val="004D05A3"/>
    <w:rsid w:val="004D7B2C"/>
    <w:rsid w:val="004F4070"/>
    <w:rsid w:val="00556435"/>
    <w:rsid w:val="005712CF"/>
    <w:rsid w:val="005A2592"/>
    <w:rsid w:val="005E513D"/>
    <w:rsid w:val="00607542"/>
    <w:rsid w:val="00646474"/>
    <w:rsid w:val="0067643E"/>
    <w:rsid w:val="00683888"/>
    <w:rsid w:val="006A15CC"/>
    <w:rsid w:val="006A796F"/>
    <w:rsid w:val="006B43CE"/>
    <w:rsid w:val="0070017C"/>
    <w:rsid w:val="007D4A19"/>
    <w:rsid w:val="00886567"/>
    <w:rsid w:val="00973B95"/>
    <w:rsid w:val="009969AE"/>
    <w:rsid w:val="00A87BF4"/>
    <w:rsid w:val="00B74A30"/>
    <w:rsid w:val="00B86296"/>
    <w:rsid w:val="00B93554"/>
    <w:rsid w:val="00BD27C8"/>
    <w:rsid w:val="00BF2D10"/>
    <w:rsid w:val="00C95C48"/>
    <w:rsid w:val="00D11D9D"/>
    <w:rsid w:val="00D95340"/>
    <w:rsid w:val="00D95AEB"/>
    <w:rsid w:val="00DE4C97"/>
    <w:rsid w:val="00DF53A5"/>
    <w:rsid w:val="00E767D3"/>
    <w:rsid w:val="00EC1B88"/>
    <w:rsid w:val="00F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9F3"/>
  <w15:chartTrackingRefBased/>
  <w15:docId w15:val="{31A82B1B-7C34-4EA1-A7C5-6C63E20B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46</cp:revision>
  <dcterms:created xsi:type="dcterms:W3CDTF">2024-02-28T02:45:00Z</dcterms:created>
  <dcterms:modified xsi:type="dcterms:W3CDTF">2024-02-29T03:12:00Z</dcterms:modified>
</cp:coreProperties>
</file>