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E11A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2.Profile Management:</w:t>
      </w:r>
    </w:p>
    <w:p w14:paraId="44D46B93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2.1 User Story:</w:t>
      </w:r>
    </w:p>
    <w:p w14:paraId="242FCB08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 user, I want to create and complete my profile to showcase my professional experience and skills.</w:t>
      </w:r>
    </w:p>
    <w:p w14:paraId="588CC992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Acceptance Criteria:</w:t>
      </w:r>
    </w:p>
    <w:p w14:paraId="2C1DD3D0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user should be able to fill out profile sections including summary, experience, education, skills, and certifications.</w:t>
      </w:r>
    </w:p>
    <w:p w14:paraId="0F538A03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required fields are filled out</w:t>
      </w:r>
    </w:p>
    <w:p w14:paraId="12E25874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the user can be able to upload the profile picture.</w:t>
      </w:r>
    </w:p>
    <w:p w14:paraId="106818EF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user profile will be created and completed.</w:t>
      </w:r>
    </w:p>
    <w:p w14:paraId="0491448C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2.2 User Story:</w:t>
      </w:r>
    </w:p>
    <w:p w14:paraId="53FF596B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 User, I want to edit my profile details so that I can keep my data updated.</w:t>
      </w:r>
    </w:p>
    <w:p w14:paraId="06163E4F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Acceptance Criteria:</w:t>
      </w:r>
    </w:p>
    <w:p w14:paraId="1E610769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user should be able to edit any section of their profile at any time.</w:t>
      </w:r>
    </w:p>
    <w:p w14:paraId="0B660F27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user changes the profile</w:t>
      </w:r>
    </w:p>
    <w:p w14:paraId="656013FF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it automatically saved and visible.</w:t>
      </w:r>
    </w:p>
    <w:p w14:paraId="31EC0CC2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2.3 User Story:</w:t>
      </w:r>
    </w:p>
    <w:p w14:paraId="47B23043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an Advertiser, I want to manage the profile information and advertising preferences so that I advertising campaigns are effective and targeted.</w:t>
      </w:r>
    </w:p>
    <w:p w14:paraId="19F2669D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Acceptance Criteria:</w:t>
      </w:r>
    </w:p>
    <w:p w14:paraId="03575A93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Advertiser can view and edit their profile information, including name, email, and company name.</w:t>
      </w:r>
    </w:p>
    <w:p w14:paraId="493A5C18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advertiser made the changes or update it</w:t>
      </w:r>
    </w:p>
    <w:p w14:paraId="5EEBE261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the profile information is reflected in the advertiser's profile.</w:t>
      </w:r>
    </w:p>
    <w:p w14:paraId="1A587F07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2.4 User Story:</w:t>
      </w:r>
    </w:p>
    <w:p w14:paraId="500DF693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As a Recruiter, I want to update my profile information and job preferences to attract potential candidates.</w:t>
      </w:r>
    </w:p>
    <w:p w14:paraId="42B946BC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Acceptance Criteria:</w:t>
      </w:r>
    </w:p>
    <w:p w14:paraId="58DB7243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recruiter can update their profile information including name, email, company name and job preferences.</w:t>
      </w:r>
    </w:p>
    <w:p w14:paraId="75BB579E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changes have made in their profile</w:t>
      </w:r>
    </w:p>
    <w:p w14:paraId="2F1D3C17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the profile information is saved.</w:t>
      </w:r>
    </w:p>
    <w:p w14:paraId="0F970338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it will be reflected in the recruiter’s profile.</w:t>
      </w:r>
    </w:p>
    <w:p w14:paraId="26458710" w14:textId="77777777" w:rsidR="00D95AEB" w:rsidRDefault="00D95AEB"/>
    <w:p w14:paraId="2424A1B5" w14:textId="78C742FD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3.</w:t>
      </w:r>
      <w:r w:rsidRPr="00952312">
        <w:rPr>
          <w:b/>
          <w:bCs/>
          <w:color w:val="000000"/>
          <w:sz w:val="27"/>
          <w:szCs w:val="27"/>
        </w:rPr>
        <w:t>Performance Tracking:</w:t>
      </w:r>
    </w:p>
    <w:p w14:paraId="2C5C667C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User Story:</w:t>
      </w:r>
    </w:p>
    <w:p w14:paraId="6FD472B1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an Advertiser, I want to track the performance of my advertisements to optimize ad spend.</w:t>
      </w:r>
    </w:p>
    <w:p w14:paraId="4440F3BA" w14:textId="77777777" w:rsidR="00952312" w:rsidRPr="00952312" w:rsidRDefault="00952312" w:rsidP="00952312">
      <w:pPr>
        <w:pStyle w:val="NormalWeb"/>
        <w:rPr>
          <w:b/>
          <w:bCs/>
          <w:color w:val="000000"/>
          <w:sz w:val="27"/>
          <w:szCs w:val="27"/>
        </w:rPr>
      </w:pPr>
      <w:r w:rsidRPr="00952312">
        <w:rPr>
          <w:b/>
          <w:bCs/>
          <w:color w:val="000000"/>
          <w:sz w:val="27"/>
          <w:szCs w:val="27"/>
        </w:rPr>
        <w:t>Acceptance Criteria:</w:t>
      </w:r>
    </w:p>
    <w:p w14:paraId="0AD2F121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that the advertiser can view real-time metrics such as impressions, clicks, and conversion rates.</w:t>
      </w:r>
    </w:p>
    <w:p w14:paraId="59792833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the advertiser can track the performance of the advertisements</w:t>
      </w:r>
    </w:p>
    <w:p w14:paraId="1808029F" w14:textId="77777777" w:rsidR="00952312" w:rsidRDefault="00952312" w:rsidP="009523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it should be updated and to provide accurate and up to date insights</w:t>
      </w:r>
    </w:p>
    <w:p w14:paraId="0A9DA4C0" w14:textId="77777777" w:rsidR="00952312" w:rsidRDefault="00952312"/>
    <w:sectPr w:rsidR="0095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12"/>
    <w:rsid w:val="00036EB7"/>
    <w:rsid w:val="004D7B2C"/>
    <w:rsid w:val="00952312"/>
    <w:rsid w:val="00B74A30"/>
    <w:rsid w:val="00D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FC0"/>
  <w15:chartTrackingRefBased/>
  <w15:docId w15:val="{BDC7F6AC-01BA-473B-BD50-834C8D28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Sowndarya</dc:creator>
  <cp:keywords/>
  <dc:description/>
  <cp:lastModifiedBy>Madhu, Sowndarya</cp:lastModifiedBy>
  <cp:revision>1</cp:revision>
  <dcterms:created xsi:type="dcterms:W3CDTF">2024-03-07T09:52:00Z</dcterms:created>
  <dcterms:modified xsi:type="dcterms:W3CDTF">2024-03-07T09:58:00Z</dcterms:modified>
</cp:coreProperties>
</file>