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1309" w14:textId="77777777" w:rsidR="00334764" w:rsidRPr="00334764" w:rsidRDefault="00334764" w:rsidP="00334764">
      <w:pPr>
        <w:pStyle w:val="NormalWeb"/>
        <w:rPr>
          <w:b/>
          <w:bCs/>
          <w:color w:val="000000"/>
          <w:sz w:val="27"/>
          <w:szCs w:val="27"/>
        </w:rPr>
      </w:pPr>
      <w:r w:rsidRPr="00334764">
        <w:rPr>
          <w:b/>
          <w:bCs/>
          <w:color w:val="000000"/>
          <w:sz w:val="27"/>
          <w:szCs w:val="27"/>
        </w:rPr>
        <w:t>1.Registration and Login:</w:t>
      </w:r>
    </w:p>
    <w:p w14:paraId="3E2C2832" w14:textId="77777777" w:rsidR="00334764" w:rsidRPr="00334764" w:rsidRDefault="00334764" w:rsidP="00334764">
      <w:pPr>
        <w:pStyle w:val="NormalWeb"/>
        <w:rPr>
          <w:b/>
          <w:bCs/>
          <w:color w:val="000000"/>
          <w:sz w:val="27"/>
          <w:szCs w:val="27"/>
        </w:rPr>
      </w:pPr>
      <w:r w:rsidRPr="00334764">
        <w:rPr>
          <w:b/>
          <w:bCs/>
          <w:color w:val="000000"/>
          <w:sz w:val="27"/>
          <w:szCs w:val="27"/>
        </w:rPr>
        <w:t>1.1 User Story:</w:t>
      </w:r>
    </w:p>
    <w:p w14:paraId="3F0EDD9B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a new user, I want to register for an account so that I can access the platform's features.</w:t>
      </w:r>
    </w:p>
    <w:p w14:paraId="38585C2D" w14:textId="77777777" w:rsidR="00334764" w:rsidRPr="00334764" w:rsidRDefault="00334764" w:rsidP="00334764">
      <w:pPr>
        <w:pStyle w:val="NormalWeb"/>
        <w:rPr>
          <w:b/>
          <w:bCs/>
          <w:color w:val="000000"/>
          <w:sz w:val="27"/>
          <w:szCs w:val="27"/>
        </w:rPr>
      </w:pPr>
      <w:r w:rsidRPr="00334764">
        <w:rPr>
          <w:b/>
          <w:bCs/>
          <w:color w:val="000000"/>
          <w:sz w:val="27"/>
          <w:szCs w:val="27"/>
        </w:rPr>
        <w:t>Acceptance Criteria:</w:t>
      </w:r>
    </w:p>
    <w:p w14:paraId="30D4EE29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Given that user should be able to sign up using an email address and password.</w:t>
      </w:r>
    </w:p>
    <w:p w14:paraId="73C15D21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user must provide a valid email address and create a strong password.</w:t>
      </w:r>
    </w:p>
    <w:p w14:paraId="5C1EAAB4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the successful registration, user's account is created, and they are logged in automatically.</w:t>
      </w:r>
    </w:p>
    <w:p w14:paraId="1F87B500" w14:textId="77777777" w:rsidR="00334764" w:rsidRPr="00334764" w:rsidRDefault="00334764" w:rsidP="00334764">
      <w:pPr>
        <w:pStyle w:val="NormalWeb"/>
        <w:rPr>
          <w:b/>
          <w:bCs/>
          <w:color w:val="000000"/>
          <w:sz w:val="27"/>
          <w:szCs w:val="27"/>
        </w:rPr>
      </w:pPr>
      <w:r w:rsidRPr="00334764">
        <w:rPr>
          <w:b/>
          <w:bCs/>
          <w:color w:val="000000"/>
          <w:sz w:val="27"/>
          <w:szCs w:val="27"/>
        </w:rPr>
        <w:t>1.2 User Story:</w:t>
      </w:r>
    </w:p>
    <w:p w14:paraId="34379346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a registered user, I want to be able to log in to my account securely and efficiently so that I access my account.</w:t>
      </w:r>
    </w:p>
    <w:p w14:paraId="5319A8D7" w14:textId="77777777" w:rsidR="00334764" w:rsidRPr="00334764" w:rsidRDefault="00334764" w:rsidP="00334764">
      <w:pPr>
        <w:pStyle w:val="NormalWeb"/>
        <w:rPr>
          <w:b/>
          <w:bCs/>
          <w:color w:val="000000"/>
          <w:sz w:val="27"/>
          <w:szCs w:val="27"/>
        </w:rPr>
      </w:pPr>
      <w:r w:rsidRPr="00334764">
        <w:rPr>
          <w:b/>
          <w:bCs/>
          <w:color w:val="000000"/>
          <w:sz w:val="27"/>
          <w:szCs w:val="27"/>
        </w:rPr>
        <w:t>Acceptance Criteria:</w:t>
      </w:r>
    </w:p>
    <w:p w14:paraId="1A6F13BA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Given that the user should be able to log in using their email address and password.</w:t>
      </w:r>
    </w:p>
    <w:p w14:paraId="32549552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the user must enter correct credentials to access their account.</w:t>
      </w:r>
    </w:p>
    <w:p w14:paraId="71F140F4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the successful authentication, user is directed to their account.</w:t>
      </w:r>
    </w:p>
    <w:p w14:paraId="4F55CC7F" w14:textId="77777777" w:rsidR="00334764" w:rsidRPr="00334764" w:rsidRDefault="00334764" w:rsidP="00334764">
      <w:pPr>
        <w:pStyle w:val="NormalWeb"/>
        <w:rPr>
          <w:b/>
          <w:bCs/>
          <w:color w:val="000000"/>
          <w:sz w:val="27"/>
          <w:szCs w:val="27"/>
        </w:rPr>
      </w:pPr>
      <w:r w:rsidRPr="00334764">
        <w:rPr>
          <w:b/>
          <w:bCs/>
          <w:color w:val="000000"/>
          <w:sz w:val="27"/>
          <w:szCs w:val="27"/>
        </w:rPr>
        <w:t>1.3 User Story:</w:t>
      </w:r>
    </w:p>
    <w:p w14:paraId="299307B8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a registered user, I want to reset my password if I forget it, so that I can regain access to my account.</w:t>
      </w:r>
    </w:p>
    <w:p w14:paraId="089BE0AF" w14:textId="77777777" w:rsidR="00334764" w:rsidRPr="00334764" w:rsidRDefault="00334764" w:rsidP="00334764">
      <w:pPr>
        <w:pStyle w:val="NormalWeb"/>
        <w:rPr>
          <w:b/>
          <w:bCs/>
          <w:color w:val="000000"/>
          <w:sz w:val="27"/>
          <w:szCs w:val="27"/>
        </w:rPr>
      </w:pPr>
      <w:r w:rsidRPr="00334764">
        <w:rPr>
          <w:b/>
          <w:bCs/>
          <w:color w:val="000000"/>
          <w:sz w:val="27"/>
          <w:szCs w:val="27"/>
        </w:rPr>
        <w:t>Acceptance Criteria:</w:t>
      </w:r>
    </w:p>
    <w:p w14:paraId="5F074DF3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Given that the user should have an option to reset their password from the login screen.</w:t>
      </w:r>
    </w:p>
    <w:p w14:paraId="36463BD8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the user must provide their email address associated with the account.</w:t>
      </w:r>
    </w:p>
    <w:p w14:paraId="3F729BC5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 submitting a password reset request to the user through an email.</w:t>
      </w:r>
    </w:p>
    <w:p w14:paraId="2ACEA74A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the user receives an email with instructions to reset their password.</w:t>
      </w:r>
    </w:p>
    <w:p w14:paraId="54F489BD" w14:textId="77777777" w:rsidR="00334764" w:rsidRPr="00334764" w:rsidRDefault="00334764" w:rsidP="00334764">
      <w:pPr>
        <w:pStyle w:val="NormalWeb"/>
        <w:rPr>
          <w:b/>
          <w:bCs/>
          <w:color w:val="000000"/>
          <w:sz w:val="27"/>
          <w:szCs w:val="27"/>
        </w:rPr>
      </w:pPr>
      <w:r w:rsidRPr="00334764">
        <w:rPr>
          <w:b/>
          <w:bCs/>
          <w:color w:val="000000"/>
          <w:sz w:val="27"/>
          <w:szCs w:val="27"/>
        </w:rPr>
        <w:t>1.4 User Story:</w:t>
      </w:r>
    </w:p>
    <w:p w14:paraId="4454F8EB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As a user, I want to be able to receive a one-time password (OTP) on my email, so that I can securely access my account and protect it from unauthorized access.</w:t>
      </w:r>
    </w:p>
    <w:p w14:paraId="0ADE205F" w14:textId="77777777" w:rsidR="00334764" w:rsidRPr="00334764" w:rsidRDefault="00334764" w:rsidP="00334764">
      <w:pPr>
        <w:pStyle w:val="NormalWeb"/>
        <w:rPr>
          <w:b/>
          <w:bCs/>
          <w:color w:val="000000"/>
          <w:sz w:val="27"/>
          <w:szCs w:val="27"/>
        </w:rPr>
      </w:pPr>
      <w:r w:rsidRPr="00334764">
        <w:rPr>
          <w:b/>
          <w:bCs/>
          <w:color w:val="000000"/>
          <w:sz w:val="27"/>
          <w:szCs w:val="27"/>
        </w:rPr>
        <w:t>Acceptance Criteria:</w:t>
      </w:r>
    </w:p>
    <w:p w14:paraId="5B84F72C" w14:textId="4A487B08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Given that the user should be prompted to input their registered email during the login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process.</w:t>
      </w:r>
    </w:p>
    <w:p w14:paraId="170B41BB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entering the registered email, the system should generate and send a unique OTP to the provided contact information.</w:t>
      </w:r>
    </w:p>
    <w:p w14:paraId="25E5683F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system should verify the entered OTP against the generated one for the provided email.</w:t>
      </w:r>
    </w:p>
    <w:p w14:paraId="6CDCED09" w14:textId="77777777" w:rsidR="00334764" w:rsidRPr="00334764" w:rsidRDefault="00334764" w:rsidP="00334764">
      <w:pPr>
        <w:pStyle w:val="NormalWeb"/>
        <w:rPr>
          <w:b/>
          <w:bCs/>
          <w:color w:val="000000"/>
          <w:sz w:val="27"/>
          <w:szCs w:val="27"/>
        </w:rPr>
      </w:pPr>
      <w:r w:rsidRPr="00334764">
        <w:rPr>
          <w:b/>
          <w:bCs/>
          <w:color w:val="000000"/>
          <w:sz w:val="27"/>
          <w:szCs w:val="27"/>
        </w:rPr>
        <w:t>1.5 User Story:</w:t>
      </w:r>
    </w:p>
    <w:p w14:paraId="727E5C4A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an Admin, I want to create a new admin account so that I can manage the platform.</w:t>
      </w:r>
    </w:p>
    <w:p w14:paraId="74A783FB" w14:textId="77777777" w:rsidR="00334764" w:rsidRPr="00334764" w:rsidRDefault="00334764" w:rsidP="00334764">
      <w:pPr>
        <w:pStyle w:val="NormalWeb"/>
        <w:rPr>
          <w:b/>
          <w:bCs/>
          <w:color w:val="000000"/>
          <w:sz w:val="27"/>
          <w:szCs w:val="27"/>
        </w:rPr>
      </w:pPr>
      <w:r w:rsidRPr="00334764">
        <w:rPr>
          <w:b/>
          <w:bCs/>
          <w:color w:val="000000"/>
          <w:sz w:val="27"/>
          <w:szCs w:val="27"/>
        </w:rPr>
        <w:t>Acceptance Criteria:</w:t>
      </w:r>
    </w:p>
    <w:p w14:paraId="597F3330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Given that the admin registration is restricted to existing admin users only.</w:t>
      </w:r>
    </w:p>
    <w:p w14:paraId="7FDB8DC7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the admin can fill out registration details such as username, email, and password.</w:t>
      </w:r>
    </w:p>
    <w:p w14:paraId="24DB073A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the new admin will be registered and is directed to the login page.</w:t>
      </w:r>
    </w:p>
    <w:p w14:paraId="01B10056" w14:textId="77777777" w:rsidR="00334764" w:rsidRPr="00334764" w:rsidRDefault="00334764" w:rsidP="00334764">
      <w:pPr>
        <w:pStyle w:val="NormalWeb"/>
        <w:rPr>
          <w:b/>
          <w:bCs/>
          <w:color w:val="000000"/>
          <w:sz w:val="27"/>
          <w:szCs w:val="27"/>
        </w:rPr>
      </w:pPr>
      <w:r w:rsidRPr="00334764">
        <w:rPr>
          <w:b/>
          <w:bCs/>
          <w:color w:val="000000"/>
          <w:sz w:val="27"/>
          <w:szCs w:val="27"/>
        </w:rPr>
        <w:t>1.6 User Story:</w:t>
      </w:r>
    </w:p>
    <w:p w14:paraId="7E66828F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an Admin, I want to log in to the account so that I can manage platform settings, user accounts, and other criteria.</w:t>
      </w:r>
    </w:p>
    <w:p w14:paraId="3DABA54F" w14:textId="77777777" w:rsidR="00334764" w:rsidRPr="00334764" w:rsidRDefault="00334764" w:rsidP="00334764">
      <w:pPr>
        <w:pStyle w:val="NormalWeb"/>
        <w:rPr>
          <w:b/>
          <w:bCs/>
          <w:color w:val="000000"/>
          <w:sz w:val="27"/>
          <w:szCs w:val="27"/>
        </w:rPr>
      </w:pPr>
      <w:r w:rsidRPr="00334764">
        <w:rPr>
          <w:b/>
          <w:bCs/>
          <w:color w:val="000000"/>
          <w:sz w:val="27"/>
          <w:szCs w:val="27"/>
        </w:rPr>
        <w:t>Acceptance Criteria:</w:t>
      </w:r>
    </w:p>
    <w:p w14:paraId="7CF18DC1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Given that the admin can login through username and password.</w:t>
      </w:r>
    </w:p>
    <w:p w14:paraId="59D81EF2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the admin gives the appropriate credentials for username and password</w:t>
      </w:r>
    </w:p>
    <w:p w14:paraId="5328113D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the admin can be able to manage the platform settings and user accounts.</w:t>
      </w:r>
    </w:p>
    <w:p w14:paraId="432A3D82" w14:textId="77777777" w:rsidR="00334764" w:rsidRPr="00334764" w:rsidRDefault="00334764" w:rsidP="00334764">
      <w:pPr>
        <w:pStyle w:val="NormalWeb"/>
        <w:rPr>
          <w:b/>
          <w:bCs/>
          <w:color w:val="000000"/>
          <w:sz w:val="27"/>
          <w:szCs w:val="27"/>
        </w:rPr>
      </w:pPr>
      <w:r w:rsidRPr="00334764">
        <w:rPr>
          <w:b/>
          <w:bCs/>
          <w:color w:val="000000"/>
          <w:sz w:val="27"/>
          <w:szCs w:val="27"/>
        </w:rPr>
        <w:t>1.7 User Story:</w:t>
      </w:r>
    </w:p>
    <w:p w14:paraId="468670BA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an Advertiser, I want to create an account on the professional social networking platform so that I can promote my products or services.</w:t>
      </w:r>
    </w:p>
    <w:p w14:paraId="2E9F7ADE" w14:textId="77777777" w:rsidR="00334764" w:rsidRPr="00334764" w:rsidRDefault="00334764" w:rsidP="00334764">
      <w:pPr>
        <w:pStyle w:val="NormalWeb"/>
        <w:rPr>
          <w:b/>
          <w:bCs/>
          <w:color w:val="000000"/>
          <w:sz w:val="27"/>
          <w:szCs w:val="27"/>
        </w:rPr>
      </w:pPr>
      <w:r w:rsidRPr="00334764">
        <w:rPr>
          <w:b/>
          <w:bCs/>
          <w:color w:val="000000"/>
          <w:sz w:val="27"/>
          <w:szCs w:val="27"/>
        </w:rPr>
        <w:lastRenderedPageBreak/>
        <w:t>Acceptance Criteria:</w:t>
      </w:r>
    </w:p>
    <w:p w14:paraId="373974AF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Given that the advertiser has registration form includes fields for advertiser's name, email, company name, and password.</w:t>
      </w:r>
    </w:p>
    <w:p w14:paraId="323E35D7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the confirmation mail receives to their registered email</w:t>
      </w:r>
    </w:p>
    <w:p w14:paraId="17A451E6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the advertiser is redirected to the login page.</w:t>
      </w:r>
    </w:p>
    <w:p w14:paraId="15E6A166" w14:textId="77777777" w:rsidR="00334764" w:rsidRPr="00334764" w:rsidRDefault="00334764" w:rsidP="00334764">
      <w:pPr>
        <w:pStyle w:val="NormalWeb"/>
        <w:rPr>
          <w:b/>
          <w:bCs/>
          <w:color w:val="000000"/>
          <w:sz w:val="27"/>
          <w:szCs w:val="27"/>
        </w:rPr>
      </w:pPr>
      <w:r w:rsidRPr="00334764">
        <w:rPr>
          <w:b/>
          <w:bCs/>
          <w:color w:val="000000"/>
          <w:sz w:val="27"/>
          <w:szCs w:val="27"/>
        </w:rPr>
        <w:t>1.8 User Story:</w:t>
      </w:r>
    </w:p>
    <w:p w14:paraId="4BCA8C69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an Advertiser, I want to log in to my account securely so that I can create and manage advertising campaigns on the platform.</w:t>
      </w:r>
    </w:p>
    <w:p w14:paraId="3479877D" w14:textId="77777777" w:rsidR="00334764" w:rsidRPr="00334764" w:rsidRDefault="00334764" w:rsidP="00334764">
      <w:pPr>
        <w:pStyle w:val="NormalWeb"/>
        <w:rPr>
          <w:b/>
          <w:bCs/>
          <w:color w:val="000000"/>
          <w:sz w:val="27"/>
          <w:szCs w:val="27"/>
        </w:rPr>
      </w:pPr>
      <w:r w:rsidRPr="00334764">
        <w:rPr>
          <w:b/>
          <w:bCs/>
          <w:color w:val="000000"/>
          <w:sz w:val="27"/>
          <w:szCs w:val="27"/>
        </w:rPr>
        <w:t>Acceptance Criteria:</w:t>
      </w:r>
    </w:p>
    <w:p w14:paraId="354F9D1A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Given that the advertiser can move to the login page.</w:t>
      </w:r>
    </w:p>
    <w:p w14:paraId="4A4ACE5A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the advertiser enters the username and password</w:t>
      </w:r>
    </w:p>
    <w:p w14:paraId="32DB3FB8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Them the system should authenticate the credentials securely.</w:t>
      </w:r>
    </w:p>
    <w:p w14:paraId="20283456" w14:textId="77777777" w:rsidR="00334764" w:rsidRPr="00334764" w:rsidRDefault="00334764" w:rsidP="00334764">
      <w:pPr>
        <w:pStyle w:val="NormalWeb"/>
        <w:rPr>
          <w:b/>
          <w:bCs/>
          <w:color w:val="000000"/>
          <w:sz w:val="27"/>
          <w:szCs w:val="27"/>
        </w:rPr>
      </w:pPr>
      <w:r w:rsidRPr="00334764">
        <w:rPr>
          <w:b/>
          <w:bCs/>
          <w:color w:val="000000"/>
          <w:sz w:val="27"/>
          <w:szCs w:val="27"/>
        </w:rPr>
        <w:t>1.9 User Story:</w:t>
      </w:r>
    </w:p>
    <w:p w14:paraId="416C8D73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a Recruiter, I want to create an account and log in to manage job postings and contact candidates.</w:t>
      </w:r>
    </w:p>
    <w:p w14:paraId="7C7B562E" w14:textId="77777777" w:rsidR="00334764" w:rsidRPr="00334764" w:rsidRDefault="00334764" w:rsidP="00334764">
      <w:pPr>
        <w:pStyle w:val="NormalWeb"/>
        <w:rPr>
          <w:b/>
          <w:bCs/>
          <w:color w:val="000000"/>
          <w:sz w:val="27"/>
          <w:szCs w:val="27"/>
        </w:rPr>
      </w:pPr>
      <w:r w:rsidRPr="00334764">
        <w:rPr>
          <w:b/>
          <w:bCs/>
          <w:color w:val="000000"/>
          <w:sz w:val="27"/>
          <w:szCs w:val="27"/>
        </w:rPr>
        <w:t>Acceptance Criteria:</w:t>
      </w:r>
    </w:p>
    <w:p w14:paraId="22A62803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Given that the recruiter can register with fields like name, role, email, password, and company name.</w:t>
      </w:r>
    </w:p>
    <w:p w14:paraId="5B59B3F6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the recruiter receives confirmation email once the registration is done</w:t>
      </w:r>
    </w:p>
    <w:p w14:paraId="1B59B90A" w14:textId="77777777" w:rsidR="00334764" w:rsidRDefault="00334764" w:rsidP="003347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the recruiter is redirected to the login page and manage the job postings.</w:t>
      </w:r>
    </w:p>
    <w:p w14:paraId="0920B1F3" w14:textId="77777777" w:rsidR="00D95AEB" w:rsidRDefault="00D95AEB"/>
    <w:sectPr w:rsidR="00D95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64"/>
    <w:rsid w:val="00036EB7"/>
    <w:rsid w:val="00334764"/>
    <w:rsid w:val="004D7B2C"/>
    <w:rsid w:val="00B74A30"/>
    <w:rsid w:val="00D9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8B6D"/>
  <w15:chartTrackingRefBased/>
  <w15:docId w15:val="{C2180A28-94A8-42A4-8952-92D56B4D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Madhu, Sowndarya</dc:creator>
  <cp:keywords/>
  <dc:description/>
  <cp:lastModifiedBy>Madhu, Sowndarya</cp:lastModifiedBy>
  <cp:revision>1</cp:revision>
  <dcterms:created xsi:type="dcterms:W3CDTF">2024-03-07T09:43:00Z</dcterms:created>
  <dcterms:modified xsi:type="dcterms:W3CDTF">2024-03-07T09:49:00Z</dcterms:modified>
</cp:coreProperties>
</file>