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48D2" w14:textId="2EA2EB5C" w:rsidR="00F07B0B" w:rsidRPr="00440EC3" w:rsidRDefault="00F07B0B" w:rsidP="00F07B0B">
      <w:pPr>
        <w:jc w:val="center"/>
        <w:rPr>
          <w:b/>
          <w:bCs/>
          <w:u w:val="single"/>
        </w:rPr>
      </w:pPr>
      <w:bookmarkStart w:id="0" w:name="_GoBack"/>
      <w:r>
        <w:rPr>
          <w:b/>
          <w:bCs/>
          <w:u w:val="single"/>
        </w:rPr>
        <w:t>Water</w:t>
      </w:r>
      <w:r w:rsidRPr="00440EC3">
        <w:rPr>
          <w:b/>
          <w:bCs/>
          <w:u w:val="single"/>
        </w:rPr>
        <w:t xml:space="preserve"> </w:t>
      </w:r>
      <w:r w:rsidR="00E679AC">
        <w:rPr>
          <w:b/>
          <w:bCs/>
          <w:u w:val="single"/>
        </w:rPr>
        <w:t>level</w:t>
      </w:r>
      <w:r w:rsidRPr="00440EC3">
        <w:rPr>
          <w:b/>
          <w:bCs/>
          <w:u w:val="single"/>
        </w:rPr>
        <w:t xml:space="preserve"> Management</w:t>
      </w:r>
      <w:r w:rsidR="00E679AC">
        <w:rPr>
          <w:b/>
          <w:bCs/>
          <w:u w:val="single"/>
        </w:rPr>
        <w:t xml:space="preserve"> in household IoT devices</w:t>
      </w:r>
    </w:p>
    <w:bookmarkEnd w:id="0"/>
    <w:p w14:paraId="6F497EB2" w14:textId="77777777" w:rsidR="00F07B0B" w:rsidRDefault="00F07B0B" w:rsidP="00F07B0B"/>
    <w:p w14:paraId="0EEAEEA7" w14:textId="77777777" w:rsidR="001557B2" w:rsidRDefault="00F07B0B" w:rsidP="00F07B0B">
      <w:r w:rsidRPr="00440EC3">
        <w:rPr>
          <w:b/>
          <w:bCs/>
        </w:rPr>
        <w:t>Problem Statement:</w:t>
      </w:r>
      <w:r>
        <w:rPr>
          <w:b/>
          <w:bCs/>
        </w:rPr>
        <w:t xml:space="preserve"> </w:t>
      </w:r>
      <w:r w:rsidR="00E679AC">
        <w:t xml:space="preserve">The average </w:t>
      </w:r>
      <w:r w:rsidR="001557B2">
        <w:t>person’s</w:t>
      </w:r>
      <w:r w:rsidR="00E679AC">
        <w:t xml:space="preserve"> </w:t>
      </w:r>
      <w:proofErr w:type="gramStart"/>
      <w:r w:rsidR="00E679AC">
        <w:t>waste water</w:t>
      </w:r>
      <w:proofErr w:type="gramEnd"/>
      <w:r w:rsidR="001557B2">
        <w:t xml:space="preserve"> every day. One of the most common way of wasting water is by leaving the water running when the tank is filled. People will use motors to fill the municipal water into their tanks. But they </w:t>
      </w:r>
      <w:proofErr w:type="spellStart"/>
      <w:proofErr w:type="gramStart"/>
      <w:r w:rsidR="001557B2">
        <w:t>some times</w:t>
      </w:r>
      <w:proofErr w:type="spellEnd"/>
      <w:proofErr w:type="gramEnd"/>
      <w:r w:rsidR="001557B2">
        <w:t xml:space="preserve"> forget to off the motor once it is filled. And most of the water will be floating on the roads and garbage canals. Now a days we are seeing much water scarcity. </w:t>
      </w:r>
      <w:proofErr w:type="gramStart"/>
      <w:r w:rsidR="001557B2">
        <w:t>So</w:t>
      </w:r>
      <w:proofErr w:type="gramEnd"/>
      <w:r w:rsidR="001557B2">
        <w:t xml:space="preserve"> saving 1% water will be helpful.  </w:t>
      </w:r>
    </w:p>
    <w:p w14:paraId="686B628F" w14:textId="7BDA91BF" w:rsidR="00F07B0B" w:rsidRDefault="00F07B0B" w:rsidP="00F07B0B">
      <w:r w:rsidRPr="00440EC3">
        <w:rPr>
          <w:b/>
          <w:bCs/>
        </w:rPr>
        <w:t>Problem solution:</w:t>
      </w:r>
      <w:r>
        <w:rPr>
          <w:b/>
          <w:bCs/>
        </w:rPr>
        <w:t xml:space="preserve"> </w:t>
      </w:r>
      <w:r>
        <w:t xml:space="preserve">To develop </w:t>
      </w:r>
      <w:proofErr w:type="spellStart"/>
      <w:proofErr w:type="gramStart"/>
      <w:r>
        <w:t>a</w:t>
      </w:r>
      <w:proofErr w:type="spellEnd"/>
      <w:proofErr w:type="gramEnd"/>
      <w:r>
        <w:t xml:space="preserve"> automated program </w:t>
      </w:r>
      <w:r w:rsidR="001557B2">
        <w:t xml:space="preserve">in the embedded chip </w:t>
      </w:r>
      <w:r>
        <w:t xml:space="preserve">that </w:t>
      </w:r>
      <w:r w:rsidR="001557B2">
        <w:t xml:space="preserve">detects the water level in the tank and should </w:t>
      </w:r>
      <w:r>
        <w:t xml:space="preserve">automatically </w:t>
      </w:r>
      <w:r w:rsidR="001557B2">
        <w:t xml:space="preserve">switch off the motor. So, that water will not </w:t>
      </w:r>
      <w:proofErr w:type="spellStart"/>
      <w:proofErr w:type="gramStart"/>
      <w:r w:rsidR="001557B2">
        <w:t>wasted</w:t>
      </w:r>
      <w:proofErr w:type="spellEnd"/>
      <w:proofErr w:type="gramEnd"/>
      <w:r w:rsidR="001557B2">
        <w:t xml:space="preserve"> by floating down roads or and moving into garbage canals</w:t>
      </w:r>
      <w:r>
        <w:t xml:space="preserve">. In </w:t>
      </w:r>
      <w:proofErr w:type="gramStart"/>
      <w:r>
        <w:t>general</w:t>
      </w:r>
      <w:proofErr w:type="gramEnd"/>
      <w:r>
        <w:t xml:space="preserve"> this idea helps to </w:t>
      </w:r>
      <w:r w:rsidR="001557B2">
        <w:t>save</w:t>
      </w:r>
      <w:r>
        <w:t xml:space="preserve"> </w:t>
      </w:r>
      <w:r w:rsidR="001557B2">
        <w:t xml:space="preserve">at least some percent of water, as there is more water scarcity now a days.  </w:t>
      </w:r>
    </w:p>
    <w:p w14:paraId="7AB0E5E8" w14:textId="77777777" w:rsidR="00F07B0B" w:rsidRDefault="00F07B0B" w:rsidP="00F07B0B"/>
    <w:p w14:paraId="6F70FA93" w14:textId="0F33ACC8" w:rsidR="00F07B0B" w:rsidRDefault="00F07B0B" w:rsidP="00F07B0B">
      <w:r w:rsidRPr="00440EC3">
        <w:rPr>
          <w:b/>
          <w:bCs/>
        </w:rPr>
        <w:t>Problem Implementation:</w:t>
      </w:r>
      <w:r>
        <w:t xml:space="preserve"> This idea can be implemented using </w:t>
      </w:r>
      <w:r w:rsidR="00631459">
        <w:t>Sensors, Bluetooth Mesh, Zigbee</w:t>
      </w:r>
      <w:r>
        <w:t>.</w:t>
      </w:r>
    </w:p>
    <w:p w14:paraId="36ED7E93" w14:textId="6330428B" w:rsidR="00F07B0B" w:rsidRDefault="00631459" w:rsidP="00F07B0B">
      <w:proofErr w:type="gramStart"/>
      <w:r>
        <w:t>So</w:t>
      </w:r>
      <w:proofErr w:type="gramEnd"/>
      <w:r>
        <w:t xml:space="preserve"> using the Zigbee Chips </w:t>
      </w:r>
      <w:proofErr w:type="spellStart"/>
      <w:r>
        <w:t>when ever</w:t>
      </w:r>
      <w:proofErr w:type="spellEnd"/>
      <w:r>
        <w:t xml:space="preserve"> the water level is full it should send a signal and the motor switch should be offed. </w:t>
      </w:r>
      <w:r w:rsidR="003260EA">
        <w:t xml:space="preserve">And we should also get an alert saying that water is filled and or if the water level is empty. It should check and automatically switch on the motor. </w:t>
      </w:r>
    </w:p>
    <w:p w14:paraId="13B25C11" w14:textId="4C80624D" w:rsidR="00C23932" w:rsidRDefault="00F07B0B" w:rsidP="003260EA">
      <w:pPr>
        <w:rPr>
          <w:b/>
          <w:bCs/>
        </w:rPr>
      </w:pPr>
      <w:r w:rsidRPr="00440EC3">
        <w:rPr>
          <w:b/>
          <w:bCs/>
        </w:rPr>
        <w:t>Benefit</w:t>
      </w:r>
      <w:r w:rsidR="003260EA">
        <w:rPr>
          <w:b/>
          <w:bCs/>
        </w:rPr>
        <w:t>s</w:t>
      </w:r>
      <w:r w:rsidRPr="00440EC3">
        <w:rPr>
          <w:b/>
          <w:bCs/>
        </w:rPr>
        <w:t>:</w:t>
      </w:r>
    </w:p>
    <w:p w14:paraId="7447F185" w14:textId="01B32C0D" w:rsidR="003260EA" w:rsidRPr="003260EA" w:rsidRDefault="003260EA" w:rsidP="003260EA">
      <w:r>
        <w:t xml:space="preserve">It will save the water. </w:t>
      </w:r>
    </w:p>
    <w:sectPr w:rsidR="003260EA" w:rsidRPr="00326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15F31"/>
    <w:multiLevelType w:val="hybridMultilevel"/>
    <w:tmpl w:val="A656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1B"/>
    <w:rsid w:val="0008199A"/>
    <w:rsid w:val="001557B2"/>
    <w:rsid w:val="003260EA"/>
    <w:rsid w:val="0056097F"/>
    <w:rsid w:val="00631459"/>
    <w:rsid w:val="00827F1B"/>
    <w:rsid w:val="00C23932"/>
    <w:rsid w:val="00E679AC"/>
    <w:rsid w:val="00F0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E623"/>
  <w15:chartTrackingRefBased/>
  <w15:docId w15:val="{658AA725-C370-4002-ABBF-633A9355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0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B G</dc:creator>
  <cp:keywords/>
  <dc:description/>
  <cp:lastModifiedBy>Sowndarya B G</cp:lastModifiedBy>
  <cp:revision>2</cp:revision>
  <dcterms:created xsi:type="dcterms:W3CDTF">2019-08-29T07:04:00Z</dcterms:created>
  <dcterms:modified xsi:type="dcterms:W3CDTF">2019-08-29T07:04:00Z</dcterms:modified>
</cp:coreProperties>
</file>