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5F4411BF" w:rsidR="0058652E" w:rsidRDefault="0058652E"/>
        </w:tc>
      </w:tr>
      <w:tr w:rsidR="0058652E" w14:paraId="683C4089" w14:textId="77777777">
        <w:tc>
          <w:tcPr>
            <w:tcW w:w="4508" w:type="dxa"/>
          </w:tcPr>
          <w:p w14:paraId="625A88E0" w14:textId="77777777" w:rsidR="0058652E" w:rsidRDefault="00000000">
            <w:r>
              <w:t>Team ID</w:t>
            </w:r>
          </w:p>
        </w:tc>
        <w:tc>
          <w:tcPr>
            <w:tcW w:w="4508" w:type="dxa"/>
          </w:tcPr>
          <w:p w14:paraId="4641E007" w14:textId="743EF6E7" w:rsidR="0058652E" w:rsidRDefault="001A5FCF">
            <w:r w:rsidRPr="001A5FCF">
              <w:t>SWTID1741107296</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0E368E81" w:rsidR="0058652E" w:rsidRDefault="001A5FCF">
            <w:r>
              <w:t>Crypto currency</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210C"/>
    <w:rsid w:val="001A5FCF"/>
    <w:rsid w:val="00482A17"/>
    <w:rsid w:val="0058652E"/>
    <w:rsid w:val="009B5D86"/>
    <w:rsid w:val="00BD5D9F"/>
    <w:rsid w:val="00C6323F"/>
    <w:rsid w:val="00DA5565"/>
    <w:rsid w:val="00E47D19"/>
    <w:rsid w:val="00FF7C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Kishore A</cp:lastModifiedBy>
  <cp:revision>7</cp:revision>
  <dcterms:created xsi:type="dcterms:W3CDTF">2025-03-05T19:34:00Z</dcterms:created>
  <dcterms:modified xsi:type="dcterms:W3CDTF">2025-03-09T09:29:00Z</dcterms:modified>
</cp:coreProperties>
</file>