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77537E30" w:rsidR="000D262A" w:rsidRDefault="007F1441" w:rsidP="003F1C70">
      <w:r>
        <w:rPr>
          <w:b/>
          <w:bCs/>
        </w:rPr>
        <w:t>A</w:t>
      </w:r>
      <w:r w:rsidR="000D262A" w:rsidRPr="000D262A">
        <w:rPr>
          <w:b/>
          <w:bCs/>
        </w:rPr>
        <w:t xml:space="preserve"> Sprint </w:t>
      </w:r>
      <w:r w:rsidR="000D262A" w:rsidRPr="000D262A">
        <w:t xml:space="preserve">fixed period </w:t>
      </w:r>
      <w:r w:rsidR="000D262A">
        <w:t xml:space="preserve">or duration </w:t>
      </w:r>
      <w:r w:rsidR="000D262A"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46412CBD" w:rsidR="003F1C70" w:rsidRDefault="003F1C70" w:rsidP="003F1C70">
      <w:r>
        <w:tab/>
        <w:t xml:space="preserve">Testing Model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591CF072" w:rsidR="003F1C70" w:rsidRDefault="003F1C70" w:rsidP="003F1C70">
      <w:r>
        <w:tab/>
        <w:t xml:space="preserve">Working HTML Pages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7F1441"/>
    <w:rsid w:val="009475E7"/>
    <w:rsid w:val="00CC77D1"/>
    <w:rsid w:val="00F5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J. Sowmya</cp:lastModifiedBy>
  <cp:revision>4</cp:revision>
  <dcterms:created xsi:type="dcterms:W3CDTF">2025-02-15T05:55:00Z</dcterms:created>
  <dcterms:modified xsi:type="dcterms:W3CDTF">2025-07-03T14:08:00Z</dcterms:modified>
</cp:coreProperties>
</file>