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482"/>
        <w:gridCol w:w="1737"/>
        <w:gridCol w:w="1236"/>
        <w:gridCol w:w="2285"/>
        <w:gridCol w:w="1390"/>
        <w:gridCol w:w="973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0198A72" w:rsidR="00DB21EB" w:rsidRPr="0042760E" w:rsidRDefault="000B58A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</w:t>
            </w:r>
            <w:r w:rsidR="007C6FF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S</w:t>
            </w:r>
            <w:r w:rsidR="007C6FF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Sowparnika</w:t>
            </w:r>
          </w:p>
        </w:tc>
        <w:tc>
          <w:tcPr>
            <w:tcW w:w="1404" w:type="dxa"/>
          </w:tcPr>
          <w:p w14:paraId="00EB7511" w14:textId="3503467B" w:rsidR="00DB21EB" w:rsidRPr="0042760E" w:rsidRDefault="000B58A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A91A623" w14:textId="6AC8A395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cb.en.u4cie260</w:t>
            </w:r>
            <w:r>
              <w:rPr>
                <w:rFonts w:cstheme="minorHAnsi"/>
                <w:sz w:val="20"/>
                <w:szCs w:val="20"/>
              </w:rPr>
              <w:t>28</w:t>
            </w:r>
          </w:p>
          <w:p w14:paraId="63F6CEE3" w14:textId="44F5F3AA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E6BBFC6" w14:textId="1A70B85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93612 01977</w:t>
            </w:r>
          </w:p>
        </w:tc>
        <w:tc>
          <w:tcPr>
            <w:tcW w:w="1022" w:type="dxa"/>
          </w:tcPr>
          <w:p w14:paraId="2D00F586" w14:textId="5D0269A9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B.tech Civil</w:t>
            </w:r>
          </w:p>
        </w:tc>
        <w:tc>
          <w:tcPr>
            <w:tcW w:w="1104" w:type="dxa"/>
          </w:tcPr>
          <w:p w14:paraId="60C607E3" w14:textId="5D2266F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318A097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Maadhav Shinu</w:t>
            </w:r>
          </w:p>
        </w:tc>
        <w:tc>
          <w:tcPr>
            <w:tcW w:w="1404" w:type="dxa"/>
          </w:tcPr>
          <w:p w14:paraId="2B4A8ADC" w14:textId="4A9D4E89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16EC7545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cb.en.u4mee26121</w:t>
            </w:r>
          </w:p>
          <w:p w14:paraId="65BDDD5B" w14:textId="73AEE0A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425B09DF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90372 36126</w:t>
            </w:r>
          </w:p>
        </w:tc>
        <w:tc>
          <w:tcPr>
            <w:tcW w:w="1022" w:type="dxa"/>
          </w:tcPr>
          <w:p w14:paraId="2B85FB99" w14:textId="4758CD76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B.tech Mech</w:t>
            </w:r>
          </w:p>
        </w:tc>
        <w:tc>
          <w:tcPr>
            <w:tcW w:w="1104" w:type="dxa"/>
          </w:tcPr>
          <w:p w14:paraId="5788C935" w14:textId="0BD5DFC4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1F9F72E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 R Kiran Raj</w:t>
            </w:r>
          </w:p>
        </w:tc>
        <w:tc>
          <w:tcPr>
            <w:tcW w:w="1404" w:type="dxa"/>
          </w:tcPr>
          <w:p w14:paraId="2F53AF82" w14:textId="38C076E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49EDE949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cb.en.u4eee26216</w:t>
            </w:r>
          </w:p>
          <w:p w14:paraId="3880D81C" w14:textId="0D928B1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1EF6CE5" w14:textId="77437D63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90745 15052</w:t>
            </w:r>
          </w:p>
        </w:tc>
        <w:tc>
          <w:tcPr>
            <w:tcW w:w="1022" w:type="dxa"/>
          </w:tcPr>
          <w:p w14:paraId="20897188" w14:textId="27647684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B.tech EEE</w:t>
            </w:r>
          </w:p>
        </w:tc>
        <w:tc>
          <w:tcPr>
            <w:tcW w:w="1104" w:type="dxa"/>
          </w:tcPr>
          <w:p w14:paraId="3479E6AD" w14:textId="26F60C3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7CD19B3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 Harish</w:t>
            </w:r>
          </w:p>
        </w:tc>
        <w:tc>
          <w:tcPr>
            <w:tcW w:w="1404" w:type="dxa"/>
          </w:tcPr>
          <w:p w14:paraId="61AEE8E9" w14:textId="24DC76A6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2951A1A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cb.en.u4mee26109</w:t>
            </w:r>
          </w:p>
          <w:p w14:paraId="0E2A2AD5" w14:textId="6A0590E9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2B9EE59" w14:textId="20579DA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70923 10859</w:t>
            </w:r>
          </w:p>
        </w:tc>
        <w:tc>
          <w:tcPr>
            <w:tcW w:w="1022" w:type="dxa"/>
          </w:tcPr>
          <w:p w14:paraId="35224E83" w14:textId="2EDD9C86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B.tech Mech</w:t>
            </w:r>
          </w:p>
        </w:tc>
        <w:tc>
          <w:tcPr>
            <w:tcW w:w="1104" w:type="dxa"/>
          </w:tcPr>
          <w:p w14:paraId="074148CF" w14:textId="4840562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67703FBC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Maya P M</w:t>
            </w:r>
          </w:p>
        </w:tc>
        <w:tc>
          <w:tcPr>
            <w:tcW w:w="1404" w:type="dxa"/>
          </w:tcPr>
          <w:p w14:paraId="60F6E535" w14:textId="091C7C6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4774DF82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cb.en.u4cie26046</w:t>
            </w:r>
          </w:p>
          <w:p w14:paraId="7AC3FB57" w14:textId="5CFBEB0B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3175697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91235 25599</w:t>
            </w:r>
          </w:p>
        </w:tc>
        <w:tc>
          <w:tcPr>
            <w:tcW w:w="1022" w:type="dxa"/>
          </w:tcPr>
          <w:p w14:paraId="04D6C477" w14:textId="1EBD77E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B.tech Civil</w:t>
            </w:r>
          </w:p>
        </w:tc>
        <w:tc>
          <w:tcPr>
            <w:tcW w:w="1104" w:type="dxa"/>
          </w:tcPr>
          <w:p w14:paraId="15CA671D" w14:textId="6736EA44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4481B43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Asvika </w:t>
            </w:r>
            <w:r w:rsidR="003B4904">
              <w:rPr>
                <w:rFonts w:cstheme="minorHAnsi"/>
                <w:sz w:val="20"/>
                <w:szCs w:val="20"/>
              </w:rPr>
              <w:t>K J</w:t>
            </w:r>
          </w:p>
        </w:tc>
        <w:tc>
          <w:tcPr>
            <w:tcW w:w="1404" w:type="dxa"/>
          </w:tcPr>
          <w:p w14:paraId="0E3F5A2A" w14:textId="45F9541B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2675DF0" w14:textId="661E6519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cb.en.u4cie260</w:t>
            </w:r>
            <w:r>
              <w:rPr>
                <w:rFonts w:cstheme="minorHAnsi"/>
                <w:sz w:val="20"/>
                <w:szCs w:val="20"/>
              </w:rPr>
              <w:t>27</w:t>
            </w:r>
          </w:p>
          <w:p w14:paraId="2F72A50C" w14:textId="57B1FDE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45FE5FD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93459 86575</w:t>
            </w:r>
          </w:p>
        </w:tc>
        <w:tc>
          <w:tcPr>
            <w:tcW w:w="1022" w:type="dxa"/>
          </w:tcPr>
          <w:p w14:paraId="15A381B7" w14:textId="2833DF3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B.tech Civil</w:t>
            </w:r>
          </w:p>
        </w:tc>
        <w:tc>
          <w:tcPr>
            <w:tcW w:w="1104" w:type="dxa"/>
          </w:tcPr>
          <w:p w14:paraId="5E215B8D" w14:textId="40C61E73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0B58AF"/>
    <w:rsid w:val="001C5D11"/>
    <w:rsid w:val="00253581"/>
    <w:rsid w:val="002571ED"/>
    <w:rsid w:val="003B4904"/>
    <w:rsid w:val="0042760E"/>
    <w:rsid w:val="004404C9"/>
    <w:rsid w:val="00534AB0"/>
    <w:rsid w:val="005B2DD4"/>
    <w:rsid w:val="00643C34"/>
    <w:rsid w:val="006A718B"/>
    <w:rsid w:val="006F45BD"/>
    <w:rsid w:val="007C6FFA"/>
    <w:rsid w:val="00872797"/>
    <w:rsid w:val="0093681B"/>
    <w:rsid w:val="00AC7AA4"/>
    <w:rsid w:val="00AD71D0"/>
    <w:rsid w:val="00AE6C8A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KAVITHA ASR</cp:lastModifiedBy>
  <cp:revision>3</cp:revision>
  <dcterms:created xsi:type="dcterms:W3CDTF">2026-08-30T17:31:00Z</dcterms:created>
  <dcterms:modified xsi:type="dcterms:W3CDTF">2026-08-31T03:40:00Z</dcterms:modified>
</cp:coreProperties>
</file>