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2284" w14:textId="2F32E7A6" w:rsidR="001F6324" w:rsidRDefault="003F7F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187186" wp14:editId="53C368B0">
            <wp:simplePos x="0" y="0"/>
            <wp:positionH relativeFrom="column">
              <wp:posOffset>77177</wp:posOffset>
            </wp:positionH>
            <wp:positionV relativeFrom="paragraph">
              <wp:posOffset>351155</wp:posOffset>
            </wp:positionV>
            <wp:extent cx="6758940" cy="4110990"/>
            <wp:effectExtent l="0" t="0" r="3810" b="3810"/>
            <wp:wrapThrough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hrough>
            <wp:docPr id="19244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5096" name="Picture 19244850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4" b="24272"/>
                    <a:stretch/>
                  </pic:blipFill>
                  <pic:spPr bwMode="auto">
                    <a:xfrm>
                      <a:off x="0" y="0"/>
                      <a:ext cx="6758940" cy="411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0A">
        <w:rPr>
          <w:rFonts w:ascii="Times New Roman" w:hAnsi="Times New Roman" w:cs="Times New Roman"/>
          <w:b/>
          <w:bCs/>
          <w:sz w:val="28"/>
          <w:szCs w:val="28"/>
        </w:rPr>
        <w:t>ACTIVITY/OBSERVATION</w:t>
      </w:r>
    </w:p>
    <w:p w14:paraId="7221AB50" w14:textId="24516AEB" w:rsidR="003F7F0A" w:rsidRDefault="003F7F0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3CBCB4" w14:textId="3854FB21" w:rsidR="003F7F0A" w:rsidRPr="003F7F0A" w:rsidRDefault="003F7F0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7F0A" w:rsidRPr="003F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24"/>
    <w:rsid w:val="001F6324"/>
    <w:rsid w:val="003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1E98"/>
  <w15:chartTrackingRefBased/>
  <w15:docId w15:val="{9206F2B3-737B-443C-B9CB-67CB409C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3</cp:revision>
  <cp:lastPrinted>2024-01-05T04:06:00Z</cp:lastPrinted>
  <dcterms:created xsi:type="dcterms:W3CDTF">2024-01-05T04:04:00Z</dcterms:created>
  <dcterms:modified xsi:type="dcterms:W3CDTF">2024-01-05T04:06:00Z</dcterms:modified>
</cp:coreProperties>
</file>